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B7E86" w14:textId="4A2050A8" w:rsidR="00AD10BA" w:rsidRPr="00AA0780" w:rsidRDefault="00AA0780" w:rsidP="00AA0780">
      <w:pPr>
        <w:pStyle w:val="a9"/>
        <w:jc w:val="center"/>
        <w:rPr>
          <w:b/>
          <w:bCs/>
          <w:sz w:val="28"/>
          <w:szCs w:val="28"/>
        </w:rPr>
      </w:pPr>
      <w:r w:rsidRPr="00AA0780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РОЕКТ</w:t>
      </w:r>
    </w:p>
    <w:p w14:paraId="41D5D436" w14:textId="77777777" w:rsidR="00AD10BA" w:rsidRDefault="00AD10BA" w:rsidP="00AD10BA">
      <w:pPr>
        <w:pStyle w:val="a9"/>
        <w:rPr>
          <w:b/>
          <w:sz w:val="22"/>
          <w:szCs w:val="22"/>
        </w:rPr>
      </w:pPr>
    </w:p>
    <w:p w14:paraId="433AF0F6" w14:textId="77777777" w:rsidR="0016529E" w:rsidRDefault="0016529E" w:rsidP="0016529E">
      <w:pPr>
        <w:pStyle w:val="ConsPlusTitle"/>
        <w:jc w:val="center"/>
      </w:pPr>
      <w:r>
        <w:t>МУНИЦИПАЛЬНАЯ ПРОГРАММА</w:t>
      </w:r>
    </w:p>
    <w:p w14:paraId="473AE2EF" w14:textId="77777777" w:rsidR="0016529E" w:rsidRDefault="004A1E82" w:rsidP="0016529E">
      <w:pPr>
        <w:pStyle w:val="ConsPlusTitle"/>
        <w:jc w:val="center"/>
      </w:pPr>
      <w:r>
        <w:t>«</w:t>
      </w:r>
      <w:r w:rsidR="0016529E">
        <w:t>РАЗВИТИЕ ФИЗИЧЕСКОЙ КУЛЬТУРЫ И СПОРТА,</w:t>
      </w:r>
    </w:p>
    <w:p w14:paraId="3920D54C" w14:textId="77777777" w:rsidR="0016529E" w:rsidRDefault="0016529E" w:rsidP="0016529E">
      <w:pPr>
        <w:pStyle w:val="ConsPlusTitle"/>
        <w:jc w:val="center"/>
      </w:pPr>
      <w:r>
        <w:t>ОРГАНИЗАЦИЯ ОТДЫХА И ОЗДОРОВЛЕНИЯ ДЕТЕЙ</w:t>
      </w:r>
      <w:r w:rsidR="004A1E82">
        <w:t>»</w:t>
      </w:r>
    </w:p>
    <w:p w14:paraId="3BA3A2B8" w14:textId="77777777" w:rsidR="0016529E" w:rsidRPr="00AD10BA" w:rsidRDefault="0016529E" w:rsidP="0016529E">
      <w:pPr>
        <w:pStyle w:val="a9"/>
        <w:jc w:val="center"/>
        <w:rPr>
          <w:b/>
          <w:sz w:val="22"/>
          <w:szCs w:val="22"/>
        </w:rPr>
      </w:pPr>
    </w:p>
    <w:p w14:paraId="0FA64C15" w14:textId="77777777" w:rsidR="0016529E" w:rsidRDefault="0016529E" w:rsidP="0016529E">
      <w:pPr>
        <w:pStyle w:val="ConsPlusTitle"/>
        <w:jc w:val="center"/>
        <w:outlineLvl w:val="1"/>
      </w:pPr>
      <w:r>
        <w:t>I. ПАСПОРТ</w:t>
      </w:r>
    </w:p>
    <w:p w14:paraId="79C16FEE" w14:textId="77777777" w:rsidR="0016529E" w:rsidRDefault="0016529E" w:rsidP="0016529E">
      <w:pPr>
        <w:pStyle w:val="ConsPlusTitle"/>
        <w:jc w:val="center"/>
      </w:pPr>
      <w:r>
        <w:t xml:space="preserve">муниципальной программы </w:t>
      </w:r>
      <w:r w:rsidR="004A1E82">
        <w:t>«</w:t>
      </w:r>
      <w:r>
        <w:t>Развитие физической культуры</w:t>
      </w:r>
    </w:p>
    <w:p w14:paraId="0CF00768" w14:textId="77777777" w:rsidR="0016529E" w:rsidRDefault="0016529E" w:rsidP="0016529E">
      <w:pPr>
        <w:pStyle w:val="ConsPlusTitle"/>
        <w:jc w:val="center"/>
      </w:pPr>
      <w:r>
        <w:t>и спорта, организация отдыха и оздоровления детей</w:t>
      </w:r>
      <w:r w:rsidR="004A1E82">
        <w:t>»</w:t>
      </w:r>
    </w:p>
    <w:p w14:paraId="6F58E3B1" w14:textId="77777777" w:rsidR="00AD10BA" w:rsidRPr="0016529E" w:rsidRDefault="00AD10BA" w:rsidP="0016529E">
      <w:pPr>
        <w:pStyle w:val="a9"/>
        <w:jc w:val="center"/>
        <w:rPr>
          <w:b/>
          <w:sz w:val="22"/>
          <w:szCs w:val="22"/>
        </w:rPr>
      </w:pPr>
      <w:r w:rsidRPr="0016529E">
        <w:rPr>
          <w:b/>
          <w:sz w:val="22"/>
          <w:szCs w:val="22"/>
        </w:rPr>
        <w:t xml:space="preserve"> (далее- МП)</w:t>
      </w:r>
    </w:p>
    <w:p w14:paraId="4023DF02" w14:textId="77777777" w:rsidR="00AD10BA" w:rsidRPr="00AD10BA" w:rsidRDefault="00AD10BA" w:rsidP="0016529E">
      <w:pPr>
        <w:pStyle w:val="a9"/>
        <w:rPr>
          <w:sz w:val="22"/>
          <w:szCs w:val="22"/>
        </w:rPr>
      </w:pPr>
    </w:p>
    <w:p w14:paraId="3B2F242C" w14:textId="77777777" w:rsidR="00AD10BA" w:rsidRPr="00AD10BA" w:rsidRDefault="00AD10BA" w:rsidP="00AD10BA">
      <w:pPr>
        <w:pStyle w:val="a9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822"/>
        <w:gridCol w:w="822"/>
        <w:gridCol w:w="822"/>
        <w:gridCol w:w="822"/>
        <w:gridCol w:w="822"/>
        <w:gridCol w:w="823"/>
        <w:gridCol w:w="1250"/>
      </w:tblGrid>
      <w:tr w:rsidR="00AD10BA" w:rsidRPr="00AD10BA" w14:paraId="212AE166" w14:textId="77777777" w:rsidTr="00453CB5">
        <w:tc>
          <w:tcPr>
            <w:tcW w:w="2835" w:type="dxa"/>
          </w:tcPr>
          <w:p w14:paraId="1A8B7AA9" w14:textId="77777777" w:rsidR="00AD10BA" w:rsidRPr="00896A76" w:rsidRDefault="00AD10BA" w:rsidP="00896A76">
            <w:pPr>
              <w:pStyle w:val="a9"/>
            </w:pPr>
            <w:r w:rsidRPr="00896A76">
              <w:t>Основания для разработки программы, сведения о наличии государственных программ Псковской области</w:t>
            </w:r>
          </w:p>
        </w:tc>
        <w:tc>
          <w:tcPr>
            <w:tcW w:w="6183" w:type="dxa"/>
            <w:gridSpan w:val="7"/>
          </w:tcPr>
          <w:p w14:paraId="73ED7497" w14:textId="77777777" w:rsidR="00AD10BA" w:rsidRPr="00896A76" w:rsidRDefault="00AD10BA" w:rsidP="00896A76">
            <w:pPr>
              <w:pStyle w:val="a9"/>
            </w:pPr>
            <w:r w:rsidRPr="00896A76">
              <w:t>Федеральны</w:t>
            </w:r>
            <w:r w:rsidR="00265EFF" w:rsidRPr="00896A76">
              <w:t xml:space="preserve">й закон от 06.10.2003 </w:t>
            </w:r>
            <w:r w:rsidR="004A1E82">
              <w:t>№</w:t>
            </w:r>
            <w:r w:rsidR="00265EFF" w:rsidRPr="00896A76">
              <w:t>131-ФЗ «</w:t>
            </w:r>
            <w:r w:rsidRPr="00896A76">
              <w:t>Об общих принципах организации местного самоуп</w:t>
            </w:r>
            <w:r w:rsidR="00265EFF" w:rsidRPr="00896A76">
              <w:t>равления в Российской Федерации»</w:t>
            </w:r>
            <w:r w:rsidRPr="00896A76">
              <w:t>;</w:t>
            </w:r>
          </w:p>
          <w:p w14:paraId="779EC4D4" w14:textId="77777777" w:rsidR="00AD10BA" w:rsidRPr="00896A76" w:rsidRDefault="00AD10BA" w:rsidP="00896A76">
            <w:pPr>
              <w:pStyle w:val="a9"/>
            </w:pPr>
            <w:r w:rsidRPr="00896A76">
              <w:t>Федеральны</w:t>
            </w:r>
            <w:r w:rsidR="00265EFF" w:rsidRPr="00896A76">
              <w:t xml:space="preserve">й закон от 28.06.2014 </w:t>
            </w:r>
            <w:r w:rsidR="004A1E82">
              <w:t>№</w:t>
            </w:r>
            <w:r w:rsidR="00265EFF" w:rsidRPr="00896A76">
              <w:t>172-ФЗ «</w:t>
            </w:r>
            <w:r w:rsidRPr="00896A76">
              <w:t>О стратегическом план</w:t>
            </w:r>
            <w:r w:rsidR="00265EFF" w:rsidRPr="00896A76">
              <w:t>ировании в Российской Федерации»</w:t>
            </w:r>
            <w:r w:rsidRPr="00896A76">
              <w:t>;</w:t>
            </w:r>
          </w:p>
          <w:p w14:paraId="20F20283" w14:textId="77777777" w:rsidR="0006580C" w:rsidRPr="00896A76" w:rsidRDefault="0006580C" w:rsidP="00896A76">
            <w:pPr>
              <w:pStyle w:val="a9"/>
            </w:pPr>
            <w:r w:rsidRPr="00896A76">
              <w:t>Федеральн</w:t>
            </w:r>
            <w:r w:rsidR="004A1E82">
              <w:t>ый</w:t>
            </w:r>
            <w:r w:rsidRPr="00896A76">
              <w:t xml:space="preserve"> закона от16.11.2007 </w:t>
            </w:r>
            <w:r w:rsidR="004A1E82">
              <w:t xml:space="preserve">№329 </w:t>
            </w:r>
            <w:r w:rsidRPr="00896A76">
              <w:t>«О физической культуре и спорте в Российской Федерации»;</w:t>
            </w:r>
          </w:p>
          <w:p w14:paraId="7F571B0D" w14:textId="3783BAE7" w:rsidR="0006580C" w:rsidRPr="00896A76" w:rsidRDefault="004A1E82" w:rsidP="00896A76">
            <w:pPr>
              <w:pStyle w:val="a9"/>
            </w:pPr>
            <w:r w:rsidRPr="00896A76">
              <w:t xml:space="preserve">Постановление </w:t>
            </w:r>
            <w:r w:rsidRPr="004A1E82">
              <w:t xml:space="preserve">Администрации </w:t>
            </w:r>
            <w:r>
              <w:t>Псковской области</w:t>
            </w:r>
            <w:r w:rsidR="008C1ADD">
              <w:t xml:space="preserve"> </w:t>
            </w:r>
            <w:r w:rsidRPr="00896A76">
              <w:t xml:space="preserve">от 28.10.2013 №502 «Государственная программа Псковской области «Развитие физической культуры и спорта» </w:t>
            </w:r>
          </w:p>
          <w:p w14:paraId="4BB5BC28" w14:textId="77777777" w:rsidR="0006580C" w:rsidRPr="00896A76" w:rsidRDefault="0006580C" w:rsidP="00896A76">
            <w:pPr>
              <w:pStyle w:val="a9"/>
            </w:pPr>
            <w:r w:rsidRPr="00896A76">
              <w:t>Решени</w:t>
            </w:r>
            <w:r w:rsidR="004A1E82">
              <w:t>е Псковской городской Думы</w:t>
            </w:r>
            <w:r w:rsidRPr="00896A76">
              <w:t xml:space="preserve"> от 25</w:t>
            </w:r>
            <w:r w:rsidR="004A1E82">
              <w:t>.12.</w:t>
            </w:r>
            <w:r w:rsidRPr="00896A76">
              <w:t xml:space="preserve">2020 г. </w:t>
            </w:r>
            <w:r w:rsidR="004A1E82">
              <w:t>№</w:t>
            </w:r>
            <w:r w:rsidRPr="00896A76">
              <w:t>1411 «Стратегия развития города Пскова до 2030 года»;</w:t>
            </w:r>
          </w:p>
          <w:p w14:paraId="16001CE1" w14:textId="77777777" w:rsidR="0006580C" w:rsidRPr="00896A76" w:rsidRDefault="0006580C" w:rsidP="00896A76">
            <w:pPr>
              <w:pStyle w:val="a9"/>
            </w:pPr>
            <w:r w:rsidRPr="00896A76">
              <w:t>Постановлени</w:t>
            </w:r>
            <w:r w:rsidR="004A1E82">
              <w:t>е Администрации города Пскова</w:t>
            </w:r>
            <w:r w:rsidRPr="00896A76">
              <w:t xml:space="preserve"> от </w:t>
            </w:r>
            <w:r w:rsidR="004A1E82">
              <w:t>01.03.</w:t>
            </w:r>
            <w:r w:rsidRPr="00896A76">
              <w:t xml:space="preserve">2021 г. </w:t>
            </w:r>
            <w:r w:rsidR="004A1E82">
              <w:t>№</w:t>
            </w:r>
            <w:r w:rsidRPr="00896A76">
              <w:t>219 «План мероприятий по реализации стратегии развития города Пскова до 2030»;</w:t>
            </w:r>
          </w:p>
          <w:p w14:paraId="1D60AF1E" w14:textId="77777777" w:rsidR="00AD10BA" w:rsidRPr="00896A76" w:rsidRDefault="004A1E82" w:rsidP="00896A76">
            <w:pPr>
              <w:pStyle w:val="a9"/>
            </w:pPr>
            <w:r w:rsidRPr="00896A76">
              <w:t>Распоряжение от 02.06.2021 №368- АГП «Об утверждении перечня муниципальных программ, муниципального образования города Пскова»;</w:t>
            </w:r>
          </w:p>
        </w:tc>
      </w:tr>
      <w:tr w:rsidR="003D2DB5" w:rsidRPr="00AD10BA" w14:paraId="65D3424F" w14:textId="77777777" w:rsidTr="00453CB5">
        <w:tc>
          <w:tcPr>
            <w:tcW w:w="2835" w:type="dxa"/>
          </w:tcPr>
          <w:p w14:paraId="0515D52F" w14:textId="7EEFA4AF" w:rsidR="003D2DB5" w:rsidRPr="004A1E82" w:rsidRDefault="003D2DB5" w:rsidP="003D2DB5">
            <w:pPr>
              <w:pStyle w:val="a9"/>
              <w:rPr>
                <w:color w:val="FF0000"/>
              </w:rPr>
            </w:pPr>
            <w:r w:rsidRPr="00DF4F2D">
              <w:t xml:space="preserve">Цель и задача Стратегии развития города Пскова </w:t>
            </w:r>
          </w:p>
        </w:tc>
        <w:tc>
          <w:tcPr>
            <w:tcW w:w="6183" w:type="dxa"/>
            <w:gridSpan w:val="7"/>
          </w:tcPr>
          <w:p w14:paraId="3E6F4DC8" w14:textId="77777777" w:rsidR="003D2DB5" w:rsidRPr="00DF4F2D" w:rsidRDefault="003D2DB5" w:rsidP="003D2DB5">
            <w:pPr>
              <w:jc w:val="both"/>
            </w:pPr>
            <w:r w:rsidRPr="00DF4F2D">
              <w:t>Приоритет: Обеспечение расширенного воспроизводства человеческого капитала города Пскова</w:t>
            </w:r>
          </w:p>
          <w:p w14:paraId="4F07B817" w14:textId="77777777" w:rsidR="003D2DB5" w:rsidRPr="00DF4F2D" w:rsidRDefault="003D2DB5" w:rsidP="003D2DB5">
            <w:pPr>
              <w:jc w:val="both"/>
            </w:pPr>
            <w:r w:rsidRPr="00DF4F2D">
              <w:t>Цель: Повышение качества и доступности социальной инфраструктуры</w:t>
            </w:r>
          </w:p>
          <w:p w14:paraId="31A0185C" w14:textId="762E1A4D" w:rsidR="003D2DB5" w:rsidRPr="004A1E82" w:rsidRDefault="003D2DB5" w:rsidP="003D2DB5">
            <w:pPr>
              <w:jc w:val="both"/>
              <w:rPr>
                <w:color w:val="FF0000"/>
              </w:rPr>
            </w:pPr>
            <w:r w:rsidRPr="00DF4F2D">
              <w:t>Задача: Повышение вовлеченности населения в занятия физической культурой и спортом</w:t>
            </w:r>
          </w:p>
        </w:tc>
      </w:tr>
      <w:tr w:rsidR="00AD10BA" w:rsidRPr="00AD10BA" w14:paraId="048F0864" w14:textId="77777777" w:rsidTr="00453CB5">
        <w:tc>
          <w:tcPr>
            <w:tcW w:w="2835" w:type="dxa"/>
          </w:tcPr>
          <w:p w14:paraId="74A3B613" w14:textId="77777777" w:rsidR="00AD10BA" w:rsidRPr="00896A76" w:rsidRDefault="00AD10BA" w:rsidP="00896A76">
            <w:pPr>
              <w:pStyle w:val="a9"/>
            </w:pPr>
            <w:r w:rsidRPr="00896A76">
              <w:t>Координатор программы</w:t>
            </w:r>
          </w:p>
        </w:tc>
        <w:tc>
          <w:tcPr>
            <w:tcW w:w="6183" w:type="dxa"/>
            <w:gridSpan w:val="7"/>
          </w:tcPr>
          <w:p w14:paraId="478CEDE3" w14:textId="77777777" w:rsidR="00AD10BA" w:rsidRPr="00851C7D" w:rsidRDefault="00AD10BA" w:rsidP="00851C7D">
            <w:pPr>
              <w:jc w:val="both"/>
            </w:pPr>
            <w:r w:rsidRPr="00851C7D">
              <w:t>Заместитель Главы Администрации города Пскова.</w:t>
            </w:r>
          </w:p>
        </w:tc>
      </w:tr>
      <w:tr w:rsidR="00AD10BA" w:rsidRPr="00AD10BA" w14:paraId="0B6E6E6F" w14:textId="77777777" w:rsidTr="00453CB5">
        <w:tc>
          <w:tcPr>
            <w:tcW w:w="2835" w:type="dxa"/>
          </w:tcPr>
          <w:p w14:paraId="7E419F85" w14:textId="77777777" w:rsidR="00AD10BA" w:rsidRPr="00896A76" w:rsidRDefault="00AD10BA" w:rsidP="00896A76">
            <w:pPr>
              <w:pStyle w:val="a9"/>
            </w:pPr>
            <w:r w:rsidRPr="00896A76">
              <w:t>Ответственный исполнитель программы</w:t>
            </w:r>
          </w:p>
        </w:tc>
        <w:tc>
          <w:tcPr>
            <w:tcW w:w="6183" w:type="dxa"/>
            <w:gridSpan w:val="7"/>
          </w:tcPr>
          <w:p w14:paraId="36919E30" w14:textId="77777777" w:rsidR="00AD10BA" w:rsidRPr="00896A76" w:rsidRDefault="00D55D13" w:rsidP="00896A76">
            <w:pPr>
              <w:pStyle w:val="a9"/>
              <w:rPr>
                <w:i/>
              </w:rPr>
            </w:pPr>
            <w:r w:rsidRPr="00896A76">
              <w:t>Комитет по физической культуре, спорту и делам молодежи Администрации города Пскова</w:t>
            </w:r>
          </w:p>
        </w:tc>
      </w:tr>
      <w:tr w:rsidR="00AD10BA" w:rsidRPr="00AD10BA" w14:paraId="0C060249" w14:textId="77777777" w:rsidTr="00453CB5">
        <w:tc>
          <w:tcPr>
            <w:tcW w:w="2835" w:type="dxa"/>
          </w:tcPr>
          <w:p w14:paraId="268F4762" w14:textId="77777777" w:rsidR="00AD10BA" w:rsidRPr="00896A76" w:rsidRDefault="00AD10BA" w:rsidP="00896A76">
            <w:pPr>
              <w:pStyle w:val="a9"/>
            </w:pPr>
            <w:r w:rsidRPr="00896A76">
              <w:t>Соисполнители программы</w:t>
            </w:r>
          </w:p>
        </w:tc>
        <w:tc>
          <w:tcPr>
            <w:tcW w:w="6183" w:type="dxa"/>
            <w:gridSpan w:val="7"/>
          </w:tcPr>
          <w:p w14:paraId="61B230C6" w14:textId="77777777" w:rsidR="00AD10BA" w:rsidRPr="00851C7D" w:rsidRDefault="00D55D13" w:rsidP="00851C7D">
            <w:r w:rsidRPr="00851C7D">
              <w:t>Управления образования Администрации города Пскова</w:t>
            </w:r>
          </w:p>
        </w:tc>
      </w:tr>
      <w:tr w:rsidR="00AD10BA" w:rsidRPr="00AD10BA" w14:paraId="2E744250" w14:textId="77777777" w:rsidTr="00453CB5">
        <w:tc>
          <w:tcPr>
            <w:tcW w:w="2835" w:type="dxa"/>
          </w:tcPr>
          <w:p w14:paraId="5D9262A4" w14:textId="77777777" w:rsidR="00AD10BA" w:rsidRPr="00896A76" w:rsidRDefault="00AD10BA" w:rsidP="00896A76">
            <w:pPr>
              <w:pStyle w:val="a9"/>
            </w:pPr>
            <w:r w:rsidRPr="00896A76">
              <w:t>Участники программы</w:t>
            </w:r>
          </w:p>
        </w:tc>
        <w:tc>
          <w:tcPr>
            <w:tcW w:w="6183" w:type="dxa"/>
            <w:gridSpan w:val="7"/>
          </w:tcPr>
          <w:p w14:paraId="53DF094A" w14:textId="77777777" w:rsidR="00AD10BA" w:rsidRPr="00851C7D" w:rsidRDefault="00D55D13" w:rsidP="00851C7D">
            <w:r w:rsidRPr="00851C7D">
              <w:t>Отсутствуют</w:t>
            </w:r>
          </w:p>
        </w:tc>
      </w:tr>
      <w:tr w:rsidR="00AD10BA" w:rsidRPr="00AD10BA" w14:paraId="25FA7248" w14:textId="77777777" w:rsidTr="00453CB5">
        <w:trPr>
          <w:trHeight w:val="171"/>
        </w:trPr>
        <w:tc>
          <w:tcPr>
            <w:tcW w:w="2835" w:type="dxa"/>
          </w:tcPr>
          <w:p w14:paraId="3D20B627" w14:textId="77777777" w:rsidR="00AD10BA" w:rsidRPr="00896A76" w:rsidRDefault="00AD10BA" w:rsidP="00896A76">
            <w:pPr>
              <w:pStyle w:val="a9"/>
            </w:pPr>
            <w:r w:rsidRPr="00896A76">
              <w:t>Цель программы</w:t>
            </w:r>
          </w:p>
        </w:tc>
        <w:tc>
          <w:tcPr>
            <w:tcW w:w="6183" w:type="dxa"/>
            <w:gridSpan w:val="7"/>
            <w:vAlign w:val="center"/>
          </w:tcPr>
          <w:p w14:paraId="2AF8CDC3" w14:textId="77777777" w:rsidR="00AD10BA" w:rsidRPr="00896A76" w:rsidRDefault="0016529E" w:rsidP="00896A76">
            <w:pPr>
              <w:pStyle w:val="a9"/>
            </w:pPr>
            <w:bookmarkStart w:id="0" w:name="_Hlk75785139"/>
            <w:r w:rsidRPr="00896A76">
              <w:t>Создание условий, обеспечивающих возможность населению города Пскова заниматься физической культурой и спортом, сохранение и развитие системы отдыха и оздоровления детей муниципального образования «Город Псков</w:t>
            </w:r>
            <w:bookmarkEnd w:id="0"/>
          </w:p>
        </w:tc>
      </w:tr>
      <w:tr w:rsidR="00AD10BA" w:rsidRPr="00AD10BA" w14:paraId="43BC73CF" w14:textId="77777777" w:rsidTr="00453CB5">
        <w:tc>
          <w:tcPr>
            <w:tcW w:w="2835" w:type="dxa"/>
          </w:tcPr>
          <w:p w14:paraId="13FEEFBA" w14:textId="77777777" w:rsidR="00AD10BA" w:rsidRPr="00896A76" w:rsidRDefault="00AD10BA" w:rsidP="00896A76">
            <w:pPr>
              <w:pStyle w:val="a9"/>
            </w:pPr>
            <w:r w:rsidRPr="00896A76">
              <w:lastRenderedPageBreak/>
              <w:t>Задачи программы</w:t>
            </w:r>
          </w:p>
        </w:tc>
        <w:tc>
          <w:tcPr>
            <w:tcW w:w="6183" w:type="dxa"/>
            <w:gridSpan w:val="7"/>
            <w:vAlign w:val="center"/>
          </w:tcPr>
          <w:p w14:paraId="363F758F" w14:textId="77777777" w:rsidR="0016529E" w:rsidRPr="00896A76" w:rsidRDefault="00451F60" w:rsidP="00896A76">
            <w:pPr>
              <w:pStyle w:val="a9"/>
            </w:pPr>
            <w:bookmarkStart w:id="1" w:name="_Hlk75785199"/>
            <w:r>
              <w:t>1.</w:t>
            </w:r>
            <w:r w:rsidR="0016529E" w:rsidRPr="00896A76">
              <w:t>Повышение вовлеченности населения в занятия физической культурой и спортом</w:t>
            </w:r>
          </w:p>
          <w:p w14:paraId="3B8DB143" w14:textId="77777777" w:rsidR="0016529E" w:rsidRPr="00896A76" w:rsidRDefault="00451F60" w:rsidP="00896A76">
            <w:pPr>
              <w:pStyle w:val="a9"/>
            </w:pPr>
            <w:r>
              <w:t>2.</w:t>
            </w:r>
            <w:r w:rsidR="0016529E" w:rsidRPr="00896A76">
              <w:t>Создание условий для сохранения и развития системы отдыха и оздоровления детей муниципального образования «Город Псков»</w:t>
            </w:r>
          </w:p>
          <w:p w14:paraId="45D627AA" w14:textId="77777777" w:rsidR="00AD10BA" w:rsidRPr="00896A76" w:rsidRDefault="00451F60" w:rsidP="00896A76">
            <w:pPr>
              <w:pStyle w:val="a9"/>
            </w:pPr>
            <w:r>
              <w:t>3.</w:t>
            </w:r>
            <w:r w:rsidR="0016529E" w:rsidRPr="00896A76">
              <w:t>Создание условий для управления процессом реализации муниципальной программы</w:t>
            </w:r>
            <w:bookmarkEnd w:id="1"/>
          </w:p>
        </w:tc>
      </w:tr>
      <w:tr w:rsidR="00AD10BA" w:rsidRPr="00AD10BA" w14:paraId="2B4DE220" w14:textId="77777777" w:rsidTr="00453CB5">
        <w:tc>
          <w:tcPr>
            <w:tcW w:w="2835" w:type="dxa"/>
          </w:tcPr>
          <w:p w14:paraId="2FB397E1" w14:textId="77777777" w:rsidR="00AD10BA" w:rsidRPr="00896A76" w:rsidRDefault="00AD10BA" w:rsidP="00896A76">
            <w:pPr>
              <w:pStyle w:val="a9"/>
            </w:pPr>
            <w:r w:rsidRPr="00896A76">
              <w:t>Подпрограммы программы</w:t>
            </w:r>
          </w:p>
        </w:tc>
        <w:tc>
          <w:tcPr>
            <w:tcW w:w="6183" w:type="dxa"/>
            <w:gridSpan w:val="7"/>
            <w:vAlign w:val="center"/>
          </w:tcPr>
          <w:p w14:paraId="17D657C0" w14:textId="77777777" w:rsidR="0016529E" w:rsidRPr="00896A76" w:rsidRDefault="00451F60" w:rsidP="00896A76">
            <w:pPr>
              <w:pStyle w:val="a9"/>
            </w:pPr>
            <w:bookmarkStart w:id="2" w:name="_Hlk75792196"/>
            <w:r>
              <w:t>1.</w:t>
            </w:r>
            <w:r w:rsidR="0016529E" w:rsidRPr="00896A76">
              <w:t>Развитие физической культуры и массового спорта на территории муниципального образования «Город Псков»</w:t>
            </w:r>
          </w:p>
          <w:p w14:paraId="14F11F65" w14:textId="77777777" w:rsidR="0016529E" w:rsidRPr="00896A76" w:rsidRDefault="00451F60" w:rsidP="00896A76">
            <w:pPr>
              <w:pStyle w:val="a9"/>
            </w:pPr>
            <w:r>
              <w:t>2.</w:t>
            </w:r>
            <w:r w:rsidR="0016529E" w:rsidRPr="00896A76">
              <w:t>Организация отдыха и оздоровления детей муниципального образования «Город Псков»</w:t>
            </w:r>
          </w:p>
          <w:p w14:paraId="014E137A" w14:textId="77777777" w:rsidR="00AD10BA" w:rsidRPr="00896A76" w:rsidRDefault="00D55D13" w:rsidP="00896A76">
            <w:pPr>
              <w:pStyle w:val="a9"/>
              <w:rPr>
                <w:i/>
              </w:rPr>
            </w:pPr>
            <w:r w:rsidRPr="00896A76">
              <w:t>3.</w:t>
            </w:r>
            <w:r w:rsidR="0016529E" w:rsidRPr="00896A76">
              <w:t>Обеспечение реализации муниципальной программы</w:t>
            </w:r>
            <w:bookmarkEnd w:id="2"/>
          </w:p>
        </w:tc>
      </w:tr>
      <w:tr w:rsidR="00AD10BA" w:rsidRPr="00AD10BA" w14:paraId="143A0735" w14:textId="77777777" w:rsidTr="00453CB5">
        <w:trPr>
          <w:trHeight w:val="575"/>
        </w:trPr>
        <w:tc>
          <w:tcPr>
            <w:tcW w:w="2835" w:type="dxa"/>
          </w:tcPr>
          <w:p w14:paraId="65E89EF2" w14:textId="77777777" w:rsidR="00AD10BA" w:rsidRPr="00896A76" w:rsidRDefault="00AD10BA" w:rsidP="00896A76">
            <w:pPr>
              <w:pStyle w:val="a9"/>
            </w:pPr>
            <w:r w:rsidRPr="00896A76">
              <w:t>Ведомственные целевые программы (ВЦП)</w:t>
            </w:r>
          </w:p>
        </w:tc>
        <w:tc>
          <w:tcPr>
            <w:tcW w:w="6183" w:type="dxa"/>
            <w:gridSpan w:val="7"/>
            <w:vAlign w:val="center"/>
          </w:tcPr>
          <w:p w14:paraId="28268D88" w14:textId="77777777" w:rsidR="00AD10BA" w:rsidRPr="00896A76" w:rsidRDefault="004F405D" w:rsidP="00896A76">
            <w:pPr>
              <w:pStyle w:val="a9"/>
            </w:pPr>
            <w:r w:rsidRPr="00896A76">
              <w:t>Отсутствуют</w:t>
            </w:r>
          </w:p>
          <w:p w14:paraId="6A1073DE" w14:textId="77777777" w:rsidR="00AD10BA" w:rsidRPr="00896A76" w:rsidRDefault="00AD10BA" w:rsidP="00896A76">
            <w:pPr>
              <w:pStyle w:val="a9"/>
            </w:pPr>
          </w:p>
        </w:tc>
      </w:tr>
      <w:tr w:rsidR="00AD10BA" w:rsidRPr="00AD10BA" w14:paraId="3BC888F2" w14:textId="77777777" w:rsidTr="00453CB5">
        <w:tc>
          <w:tcPr>
            <w:tcW w:w="2835" w:type="dxa"/>
          </w:tcPr>
          <w:p w14:paraId="113343E3" w14:textId="77777777" w:rsidR="00AD10BA" w:rsidRPr="00896A76" w:rsidRDefault="00AD10BA" w:rsidP="00896A76">
            <w:pPr>
              <w:pStyle w:val="a9"/>
            </w:pPr>
            <w:r w:rsidRPr="00896A76">
              <w:t>Отдельные мероприятия</w:t>
            </w:r>
          </w:p>
        </w:tc>
        <w:tc>
          <w:tcPr>
            <w:tcW w:w="6183" w:type="dxa"/>
            <w:gridSpan w:val="7"/>
          </w:tcPr>
          <w:p w14:paraId="76C027D0" w14:textId="77777777" w:rsidR="004F405D" w:rsidRPr="00896A76" w:rsidRDefault="004F405D" w:rsidP="00896A76">
            <w:pPr>
              <w:pStyle w:val="a9"/>
            </w:pPr>
            <w:r w:rsidRPr="00896A76">
              <w:t>Отсутствуют</w:t>
            </w:r>
          </w:p>
          <w:p w14:paraId="44C45A49" w14:textId="77777777" w:rsidR="00AD10BA" w:rsidRPr="00896A76" w:rsidRDefault="00AD10BA" w:rsidP="00896A76">
            <w:pPr>
              <w:pStyle w:val="a9"/>
            </w:pPr>
          </w:p>
        </w:tc>
      </w:tr>
      <w:tr w:rsidR="00AD10BA" w:rsidRPr="00AD10BA" w14:paraId="1C282B77" w14:textId="77777777" w:rsidTr="00453CB5">
        <w:tc>
          <w:tcPr>
            <w:tcW w:w="2835" w:type="dxa"/>
          </w:tcPr>
          <w:p w14:paraId="173A915F" w14:textId="77777777" w:rsidR="00AD10BA" w:rsidRPr="00896A76" w:rsidRDefault="00AD10BA" w:rsidP="00896A76">
            <w:pPr>
              <w:pStyle w:val="a9"/>
            </w:pPr>
            <w:r w:rsidRPr="00896A76">
              <w:t>Сроки реализации программы</w:t>
            </w:r>
          </w:p>
        </w:tc>
        <w:tc>
          <w:tcPr>
            <w:tcW w:w="6183" w:type="dxa"/>
            <w:gridSpan w:val="7"/>
          </w:tcPr>
          <w:p w14:paraId="3CE79ABD" w14:textId="6CD604F9" w:rsidR="00AD10BA" w:rsidRPr="00217DB6" w:rsidRDefault="004F405D" w:rsidP="00217DB6">
            <w:pPr>
              <w:pStyle w:val="a9"/>
            </w:pPr>
            <w:r w:rsidRPr="00217DB6">
              <w:t>01.01.202</w:t>
            </w:r>
            <w:r w:rsidR="001D7300">
              <w:t>2</w:t>
            </w:r>
            <w:r w:rsidRPr="00217DB6">
              <w:t>-</w:t>
            </w:r>
            <w:r w:rsidR="00451F60" w:rsidRPr="00217DB6">
              <w:t>31.12.</w:t>
            </w:r>
            <w:r w:rsidRPr="00217DB6">
              <w:t>202</w:t>
            </w:r>
            <w:r w:rsidR="001D7300">
              <w:t>7</w:t>
            </w:r>
          </w:p>
        </w:tc>
      </w:tr>
      <w:tr w:rsidR="00F06129" w:rsidRPr="00AD10BA" w14:paraId="18DC072E" w14:textId="77777777" w:rsidTr="00453CB5">
        <w:tc>
          <w:tcPr>
            <w:tcW w:w="2835" w:type="dxa"/>
            <w:vMerge w:val="restart"/>
          </w:tcPr>
          <w:p w14:paraId="4C182FCC" w14:textId="77777777" w:rsidR="00F06129" w:rsidRPr="00ED5918" w:rsidRDefault="00F06129" w:rsidP="00896A76">
            <w:pPr>
              <w:pStyle w:val="a9"/>
              <w:rPr>
                <w:color w:val="FF0000"/>
              </w:rPr>
            </w:pPr>
            <w:r w:rsidRPr="001D7300">
              <w:t>Целевые индикаторы</w:t>
            </w:r>
          </w:p>
        </w:tc>
        <w:tc>
          <w:tcPr>
            <w:tcW w:w="6183" w:type="dxa"/>
            <w:gridSpan w:val="7"/>
          </w:tcPr>
          <w:p w14:paraId="56EE8E75" w14:textId="7870D8DC" w:rsidR="00F06129" w:rsidRPr="00272DC1" w:rsidRDefault="00F06129" w:rsidP="00217DB6">
            <w:pPr>
              <w:pStyle w:val="a9"/>
              <w:jc w:val="both"/>
              <w:rPr>
                <w:color w:val="FF0000"/>
              </w:rPr>
            </w:pPr>
            <w:r w:rsidRPr="003D2DB5">
              <w:t>1.</w:t>
            </w:r>
            <w:r w:rsidR="003D2DB5" w:rsidRPr="00F063D8">
              <w:t>Доля граждан, систематически занимающихся физической культурой и спортом, в общей численности населения</w:t>
            </w:r>
            <w:r w:rsidR="003D2DB5" w:rsidRPr="00272DC1">
              <w:rPr>
                <w:color w:val="FF0000"/>
              </w:rPr>
              <w:t xml:space="preserve"> </w:t>
            </w:r>
          </w:p>
        </w:tc>
      </w:tr>
      <w:tr w:rsidR="00F06129" w:rsidRPr="00AD10BA" w14:paraId="0A0BDD78" w14:textId="77777777" w:rsidTr="00453CB5">
        <w:tc>
          <w:tcPr>
            <w:tcW w:w="2835" w:type="dxa"/>
            <w:vMerge/>
          </w:tcPr>
          <w:p w14:paraId="4C0C4009" w14:textId="77777777" w:rsidR="00F06129" w:rsidRPr="00ED5918" w:rsidRDefault="00F06129" w:rsidP="00896A76">
            <w:pPr>
              <w:pStyle w:val="a9"/>
              <w:rPr>
                <w:color w:val="FF0000"/>
              </w:rPr>
            </w:pPr>
          </w:p>
        </w:tc>
        <w:tc>
          <w:tcPr>
            <w:tcW w:w="6183" w:type="dxa"/>
            <w:gridSpan w:val="7"/>
          </w:tcPr>
          <w:p w14:paraId="0D016853" w14:textId="56E0C472" w:rsidR="00F06129" w:rsidRPr="00F063D8" w:rsidRDefault="00F06129" w:rsidP="0059240C">
            <w:pPr>
              <w:pStyle w:val="a9"/>
              <w:jc w:val="both"/>
            </w:pPr>
            <w:r w:rsidRPr="00F063D8">
              <w:t>2.</w:t>
            </w:r>
            <w:r w:rsidR="00FA5B98">
              <w:t xml:space="preserve"> </w:t>
            </w:r>
            <w:r w:rsidR="00FA5B98" w:rsidRPr="00FA5B98">
              <w:t xml:space="preserve">Доля детей, охваченных организованным отдыхом, от общего количества детей в возрасте </w:t>
            </w:r>
            <w:r w:rsidR="00FA5B98" w:rsidRPr="00927196">
              <w:t>до 1</w:t>
            </w:r>
            <w:r w:rsidR="0059240C" w:rsidRPr="00927196">
              <w:t>6</w:t>
            </w:r>
            <w:r w:rsidR="00FA5B98" w:rsidRPr="00927196">
              <w:t xml:space="preserve"> лет</w:t>
            </w:r>
          </w:p>
        </w:tc>
      </w:tr>
      <w:tr w:rsidR="00F06129" w:rsidRPr="00AD10BA" w14:paraId="2ADA676C" w14:textId="77777777" w:rsidTr="00453CB5">
        <w:trPr>
          <w:trHeight w:val="132"/>
        </w:trPr>
        <w:tc>
          <w:tcPr>
            <w:tcW w:w="2835" w:type="dxa"/>
            <w:vMerge w:val="restart"/>
            <w:shd w:val="clear" w:color="auto" w:fill="auto"/>
          </w:tcPr>
          <w:p w14:paraId="043C099B" w14:textId="77777777" w:rsidR="00F06129" w:rsidRPr="00896A76" w:rsidRDefault="00F06129" w:rsidP="00896A76">
            <w:pPr>
              <w:pStyle w:val="a9"/>
            </w:pPr>
            <w:r w:rsidRPr="00896A76">
              <w:t>Источники финансирования МП, в том числе по годам:</w:t>
            </w:r>
          </w:p>
        </w:tc>
        <w:tc>
          <w:tcPr>
            <w:tcW w:w="6183" w:type="dxa"/>
            <w:gridSpan w:val="7"/>
            <w:shd w:val="clear" w:color="auto" w:fill="auto"/>
          </w:tcPr>
          <w:p w14:paraId="0E493DF4" w14:textId="77777777" w:rsidR="00F06129" w:rsidRPr="00896A76" w:rsidRDefault="00F06129" w:rsidP="00896A76">
            <w:pPr>
              <w:pStyle w:val="a9"/>
            </w:pPr>
            <w:r w:rsidRPr="00896A76">
              <w:t>Расходы (тыс. руб.)</w:t>
            </w:r>
          </w:p>
        </w:tc>
      </w:tr>
      <w:tr w:rsidR="00F06129" w:rsidRPr="00AD10BA" w14:paraId="53BA3F0A" w14:textId="77777777" w:rsidTr="00453CB5">
        <w:trPr>
          <w:trHeight w:val="80"/>
        </w:trPr>
        <w:tc>
          <w:tcPr>
            <w:tcW w:w="2835" w:type="dxa"/>
            <w:vMerge/>
            <w:shd w:val="clear" w:color="auto" w:fill="auto"/>
          </w:tcPr>
          <w:p w14:paraId="17BE7367" w14:textId="77777777" w:rsidR="00F06129" w:rsidRPr="00896A76" w:rsidRDefault="00F06129" w:rsidP="00896A76">
            <w:pPr>
              <w:pStyle w:val="a9"/>
              <w:rPr>
                <w:b/>
              </w:rPr>
            </w:pPr>
          </w:p>
        </w:tc>
        <w:tc>
          <w:tcPr>
            <w:tcW w:w="822" w:type="dxa"/>
            <w:shd w:val="clear" w:color="auto" w:fill="auto"/>
          </w:tcPr>
          <w:p w14:paraId="005DEFBE" w14:textId="77777777" w:rsidR="00F06129" w:rsidRPr="00896A76" w:rsidRDefault="00F06129" w:rsidP="00896A76">
            <w:pPr>
              <w:pStyle w:val="a9"/>
            </w:pPr>
            <w:r w:rsidRPr="00896A76">
              <w:t>1 год</w:t>
            </w:r>
          </w:p>
        </w:tc>
        <w:tc>
          <w:tcPr>
            <w:tcW w:w="822" w:type="dxa"/>
            <w:shd w:val="clear" w:color="auto" w:fill="auto"/>
          </w:tcPr>
          <w:p w14:paraId="2EC2FDC7" w14:textId="77777777" w:rsidR="00F06129" w:rsidRPr="00896A76" w:rsidRDefault="00F06129" w:rsidP="00896A76">
            <w:pPr>
              <w:pStyle w:val="a9"/>
            </w:pPr>
            <w:r w:rsidRPr="00896A76">
              <w:t>2 год</w:t>
            </w:r>
          </w:p>
        </w:tc>
        <w:tc>
          <w:tcPr>
            <w:tcW w:w="822" w:type="dxa"/>
            <w:shd w:val="clear" w:color="auto" w:fill="auto"/>
          </w:tcPr>
          <w:p w14:paraId="098E8627" w14:textId="77777777" w:rsidR="00F06129" w:rsidRPr="00896A76" w:rsidRDefault="00F06129" w:rsidP="00896A76">
            <w:pPr>
              <w:pStyle w:val="a9"/>
            </w:pPr>
            <w:r w:rsidRPr="00896A76">
              <w:t>3 год</w:t>
            </w:r>
          </w:p>
        </w:tc>
        <w:tc>
          <w:tcPr>
            <w:tcW w:w="822" w:type="dxa"/>
            <w:shd w:val="clear" w:color="auto" w:fill="auto"/>
          </w:tcPr>
          <w:p w14:paraId="3BBD3347" w14:textId="77777777" w:rsidR="00F06129" w:rsidRPr="00896A76" w:rsidRDefault="00F06129" w:rsidP="00896A76">
            <w:pPr>
              <w:pStyle w:val="a9"/>
            </w:pPr>
            <w:r w:rsidRPr="00896A76">
              <w:t>4 год</w:t>
            </w:r>
          </w:p>
        </w:tc>
        <w:tc>
          <w:tcPr>
            <w:tcW w:w="822" w:type="dxa"/>
            <w:shd w:val="clear" w:color="auto" w:fill="auto"/>
          </w:tcPr>
          <w:p w14:paraId="6464EB9B" w14:textId="77777777" w:rsidR="00F06129" w:rsidRPr="00896A76" w:rsidRDefault="00F06129" w:rsidP="00896A76">
            <w:pPr>
              <w:pStyle w:val="a9"/>
            </w:pPr>
            <w:r w:rsidRPr="00896A76">
              <w:t>5 год</w:t>
            </w:r>
          </w:p>
        </w:tc>
        <w:tc>
          <w:tcPr>
            <w:tcW w:w="823" w:type="dxa"/>
            <w:shd w:val="clear" w:color="auto" w:fill="auto"/>
          </w:tcPr>
          <w:p w14:paraId="0EAF77B9" w14:textId="77777777" w:rsidR="00F06129" w:rsidRPr="00896A76" w:rsidRDefault="00F06129" w:rsidP="00896A76">
            <w:pPr>
              <w:pStyle w:val="a9"/>
            </w:pPr>
            <w:r w:rsidRPr="00896A76">
              <w:t>6 год</w:t>
            </w:r>
          </w:p>
        </w:tc>
        <w:tc>
          <w:tcPr>
            <w:tcW w:w="1250" w:type="dxa"/>
            <w:shd w:val="clear" w:color="auto" w:fill="auto"/>
          </w:tcPr>
          <w:p w14:paraId="7C90A296" w14:textId="77777777" w:rsidR="00F06129" w:rsidRPr="00896A76" w:rsidRDefault="00F06129" w:rsidP="00896A76">
            <w:pPr>
              <w:pStyle w:val="a9"/>
            </w:pPr>
            <w:r w:rsidRPr="00896A76">
              <w:t>Итого</w:t>
            </w:r>
          </w:p>
        </w:tc>
      </w:tr>
      <w:tr w:rsidR="00F06129" w:rsidRPr="00AD10BA" w14:paraId="332155CB" w14:textId="77777777" w:rsidTr="00453CB5">
        <w:trPr>
          <w:trHeight w:val="132"/>
        </w:trPr>
        <w:tc>
          <w:tcPr>
            <w:tcW w:w="2835" w:type="dxa"/>
            <w:shd w:val="clear" w:color="auto" w:fill="auto"/>
          </w:tcPr>
          <w:p w14:paraId="2B1147DD" w14:textId="77777777" w:rsidR="00F06129" w:rsidRPr="00896A76" w:rsidRDefault="00F06129" w:rsidP="00896A76">
            <w:pPr>
              <w:pStyle w:val="a9"/>
            </w:pPr>
            <w:r w:rsidRPr="00896A76">
              <w:t>местный бюджет</w:t>
            </w:r>
          </w:p>
        </w:tc>
        <w:tc>
          <w:tcPr>
            <w:tcW w:w="822" w:type="dxa"/>
            <w:shd w:val="clear" w:color="auto" w:fill="auto"/>
          </w:tcPr>
          <w:p w14:paraId="50FEABF8" w14:textId="36B20D0D" w:rsidR="00F06129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179419,9</w:t>
            </w:r>
          </w:p>
        </w:tc>
        <w:tc>
          <w:tcPr>
            <w:tcW w:w="822" w:type="dxa"/>
            <w:shd w:val="clear" w:color="auto" w:fill="auto"/>
          </w:tcPr>
          <w:p w14:paraId="55183C42" w14:textId="67AB7DFE" w:rsidR="00F06129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822" w:type="dxa"/>
            <w:shd w:val="clear" w:color="auto" w:fill="auto"/>
          </w:tcPr>
          <w:p w14:paraId="1DCC90C9" w14:textId="390D640C" w:rsidR="00F06129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822" w:type="dxa"/>
            <w:shd w:val="clear" w:color="auto" w:fill="auto"/>
          </w:tcPr>
          <w:p w14:paraId="4BDB3C92" w14:textId="51C3F3FB" w:rsidR="00F06129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822" w:type="dxa"/>
            <w:shd w:val="clear" w:color="auto" w:fill="auto"/>
          </w:tcPr>
          <w:p w14:paraId="34AF86CE" w14:textId="6573B2EE" w:rsidR="00F06129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823" w:type="dxa"/>
            <w:shd w:val="clear" w:color="auto" w:fill="auto"/>
          </w:tcPr>
          <w:p w14:paraId="4CD3578A" w14:textId="22A450FE" w:rsidR="00F06129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1250" w:type="dxa"/>
            <w:shd w:val="clear" w:color="auto" w:fill="auto"/>
          </w:tcPr>
          <w:p w14:paraId="62D226A4" w14:textId="14C3F5C5" w:rsidR="00F06129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1080681,9</w:t>
            </w:r>
          </w:p>
        </w:tc>
      </w:tr>
      <w:tr w:rsidR="00F06129" w:rsidRPr="00AD10BA" w14:paraId="1FB20745" w14:textId="77777777" w:rsidTr="00453CB5">
        <w:trPr>
          <w:trHeight w:val="132"/>
        </w:trPr>
        <w:tc>
          <w:tcPr>
            <w:tcW w:w="2835" w:type="dxa"/>
            <w:shd w:val="clear" w:color="auto" w:fill="auto"/>
          </w:tcPr>
          <w:p w14:paraId="20E51C06" w14:textId="77777777" w:rsidR="00F06129" w:rsidRPr="00896A76" w:rsidRDefault="00F06129" w:rsidP="00896A76">
            <w:pPr>
              <w:pStyle w:val="a9"/>
            </w:pPr>
            <w:r w:rsidRPr="00896A76">
              <w:t>областной бюджет</w:t>
            </w:r>
          </w:p>
        </w:tc>
        <w:tc>
          <w:tcPr>
            <w:tcW w:w="822" w:type="dxa"/>
            <w:shd w:val="clear" w:color="auto" w:fill="auto"/>
          </w:tcPr>
          <w:p w14:paraId="1070CC67" w14:textId="48D7F208" w:rsidR="00F06129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16198,0</w:t>
            </w:r>
          </w:p>
        </w:tc>
        <w:tc>
          <w:tcPr>
            <w:tcW w:w="822" w:type="dxa"/>
            <w:shd w:val="clear" w:color="auto" w:fill="auto"/>
          </w:tcPr>
          <w:p w14:paraId="525E4410" w14:textId="1F6CE836" w:rsidR="00F06129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15523,0</w:t>
            </w:r>
          </w:p>
        </w:tc>
        <w:tc>
          <w:tcPr>
            <w:tcW w:w="822" w:type="dxa"/>
            <w:shd w:val="clear" w:color="auto" w:fill="auto"/>
          </w:tcPr>
          <w:p w14:paraId="0565FFF2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35188A22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0977FC11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3" w:type="dxa"/>
            <w:shd w:val="clear" w:color="auto" w:fill="auto"/>
          </w:tcPr>
          <w:p w14:paraId="5B0DD71D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50" w:type="dxa"/>
            <w:shd w:val="clear" w:color="auto" w:fill="auto"/>
          </w:tcPr>
          <w:p w14:paraId="3D02638E" w14:textId="30152826" w:rsidR="00F06129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31721,0</w:t>
            </w:r>
          </w:p>
        </w:tc>
      </w:tr>
      <w:tr w:rsidR="00F06129" w:rsidRPr="00AD10BA" w14:paraId="79D88966" w14:textId="77777777" w:rsidTr="00453CB5">
        <w:trPr>
          <w:trHeight w:val="132"/>
        </w:trPr>
        <w:tc>
          <w:tcPr>
            <w:tcW w:w="2835" w:type="dxa"/>
            <w:shd w:val="clear" w:color="auto" w:fill="auto"/>
          </w:tcPr>
          <w:p w14:paraId="0BCD9CE3" w14:textId="77777777" w:rsidR="00F06129" w:rsidRPr="00896A76" w:rsidRDefault="00F06129" w:rsidP="00896A76">
            <w:pPr>
              <w:pStyle w:val="a9"/>
            </w:pPr>
            <w:r w:rsidRPr="00896A76">
              <w:t>федеральный бюджет</w:t>
            </w:r>
          </w:p>
        </w:tc>
        <w:tc>
          <w:tcPr>
            <w:tcW w:w="822" w:type="dxa"/>
            <w:shd w:val="clear" w:color="auto" w:fill="auto"/>
          </w:tcPr>
          <w:p w14:paraId="6A087A7E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62501F4B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36CD7330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02C8C458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6B211784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3" w:type="dxa"/>
            <w:shd w:val="clear" w:color="auto" w:fill="auto"/>
          </w:tcPr>
          <w:p w14:paraId="6F9021F5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50" w:type="dxa"/>
            <w:shd w:val="clear" w:color="auto" w:fill="auto"/>
          </w:tcPr>
          <w:p w14:paraId="0773A047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</w:tr>
      <w:tr w:rsidR="00F06129" w:rsidRPr="00AD10BA" w14:paraId="601420A3" w14:textId="77777777" w:rsidTr="00453CB5">
        <w:trPr>
          <w:trHeight w:val="132"/>
        </w:trPr>
        <w:tc>
          <w:tcPr>
            <w:tcW w:w="2835" w:type="dxa"/>
            <w:shd w:val="clear" w:color="auto" w:fill="auto"/>
          </w:tcPr>
          <w:p w14:paraId="031C0472" w14:textId="77777777" w:rsidR="00F06129" w:rsidRPr="00896A76" w:rsidRDefault="00F06129" w:rsidP="00896A76">
            <w:pPr>
              <w:pStyle w:val="a9"/>
            </w:pPr>
            <w:r w:rsidRPr="00896A76">
              <w:t>внебюджетные средства</w:t>
            </w:r>
          </w:p>
        </w:tc>
        <w:tc>
          <w:tcPr>
            <w:tcW w:w="822" w:type="dxa"/>
            <w:shd w:val="clear" w:color="auto" w:fill="auto"/>
          </w:tcPr>
          <w:p w14:paraId="64E33C97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7C984904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79361F54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2C5CC38A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7DC65FDE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823" w:type="dxa"/>
            <w:shd w:val="clear" w:color="auto" w:fill="auto"/>
          </w:tcPr>
          <w:p w14:paraId="3E58C694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50" w:type="dxa"/>
            <w:shd w:val="clear" w:color="auto" w:fill="auto"/>
          </w:tcPr>
          <w:p w14:paraId="6EC6EA37" w14:textId="77777777" w:rsidR="00F06129" w:rsidRPr="001A6F01" w:rsidRDefault="00F06129" w:rsidP="00896A76">
            <w:pPr>
              <w:pStyle w:val="a9"/>
              <w:rPr>
                <w:sz w:val="18"/>
                <w:szCs w:val="18"/>
              </w:rPr>
            </w:pPr>
          </w:p>
        </w:tc>
      </w:tr>
      <w:tr w:rsidR="009976A1" w:rsidRPr="00AD10BA" w14:paraId="28D17B41" w14:textId="77777777" w:rsidTr="00453CB5">
        <w:trPr>
          <w:trHeight w:val="132"/>
        </w:trPr>
        <w:tc>
          <w:tcPr>
            <w:tcW w:w="2835" w:type="dxa"/>
            <w:shd w:val="clear" w:color="auto" w:fill="auto"/>
          </w:tcPr>
          <w:p w14:paraId="7F34F357" w14:textId="77777777" w:rsidR="009976A1" w:rsidRPr="00896A76" w:rsidRDefault="009976A1" w:rsidP="00896A76">
            <w:pPr>
              <w:pStyle w:val="a9"/>
            </w:pPr>
            <w:r w:rsidRPr="00896A76">
              <w:t>Всего по программе:</w:t>
            </w:r>
          </w:p>
        </w:tc>
        <w:tc>
          <w:tcPr>
            <w:tcW w:w="822" w:type="dxa"/>
            <w:shd w:val="clear" w:color="auto" w:fill="auto"/>
          </w:tcPr>
          <w:p w14:paraId="2D68408D" w14:textId="198F3CE2" w:rsidR="009976A1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195617,9</w:t>
            </w:r>
          </w:p>
        </w:tc>
        <w:tc>
          <w:tcPr>
            <w:tcW w:w="822" w:type="dxa"/>
            <w:shd w:val="clear" w:color="auto" w:fill="auto"/>
          </w:tcPr>
          <w:p w14:paraId="13812316" w14:textId="271F606D" w:rsidR="009976A1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195775,4</w:t>
            </w:r>
          </w:p>
        </w:tc>
        <w:tc>
          <w:tcPr>
            <w:tcW w:w="822" w:type="dxa"/>
            <w:shd w:val="clear" w:color="auto" w:fill="auto"/>
          </w:tcPr>
          <w:p w14:paraId="5C2BCFDE" w14:textId="407BD4C6" w:rsidR="009976A1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822" w:type="dxa"/>
            <w:shd w:val="clear" w:color="auto" w:fill="auto"/>
          </w:tcPr>
          <w:p w14:paraId="17D25F6D" w14:textId="699E9501" w:rsidR="009976A1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822" w:type="dxa"/>
            <w:shd w:val="clear" w:color="auto" w:fill="auto"/>
          </w:tcPr>
          <w:p w14:paraId="7CA3A206" w14:textId="03C748D8" w:rsidR="009976A1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823" w:type="dxa"/>
            <w:shd w:val="clear" w:color="auto" w:fill="auto"/>
          </w:tcPr>
          <w:p w14:paraId="2C8BC0AF" w14:textId="0F423527" w:rsidR="009976A1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1250" w:type="dxa"/>
            <w:shd w:val="clear" w:color="auto" w:fill="auto"/>
          </w:tcPr>
          <w:p w14:paraId="086BC0D6" w14:textId="3CB843B5" w:rsidR="009976A1" w:rsidRPr="001A6F01" w:rsidRDefault="009976A1" w:rsidP="00896A76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1112402,9</w:t>
            </w:r>
          </w:p>
        </w:tc>
      </w:tr>
      <w:tr w:rsidR="009976A1" w:rsidRPr="00AD10BA" w14:paraId="08DAEABB" w14:textId="77777777" w:rsidTr="00453CB5">
        <w:tc>
          <w:tcPr>
            <w:tcW w:w="2835" w:type="dxa"/>
            <w:vMerge w:val="restart"/>
          </w:tcPr>
          <w:p w14:paraId="07723838" w14:textId="77777777" w:rsidR="009976A1" w:rsidRPr="00896A76" w:rsidRDefault="009976A1" w:rsidP="00896A76">
            <w:pPr>
              <w:pStyle w:val="a9"/>
            </w:pPr>
            <w:r w:rsidRPr="00896A76">
              <w:t>Ожидаемые результаты реализации программы</w:t>
            </w:r>
          </w:p>
        </w:tc>
        <w:tc>
          <w:tcPr>
            <w:tcW w:w="6183" w:type="dxa"/>
            <w:gridSpan w:val="7"/>
          </w:tcPr>
          <w:p w14:paraId="43E37A62" w14:textId="5FD6218D" w:rsidR="009976A1" w:rsidRPr="00851C7D" w:rsidRDefault="009976A1" w:rsidP="001D7300">
            <w:pPr>
              <w:pStyle w:val="a9"/>
              <w:jc w:val="both"/>
              <w:rPr>
                <w:color w:val="FF0000"/>
              </w:rPr>
            </w:pPr>
            <w:r w:rsidRPr="001D7300">
              <w:t>1.Увеличение доли граждан, систематически занимающихся физической культурой и спортом, в общей численности населения до 50,5% в 2027 году</w:t>
            </w:r>
          </w:p>
        </w:tc>
      </w:tr>
      <w:tr w:rsidR="009976A1" w:rsidRPr="00AD10BA" w14:paraId="48D6B62C" w14:textId="77777777" w:rsidTr="00453CB5">
        <w:tc>
          <w:tcPr>
            <w:tcW w:w="2835" w:type="dxa"/>
            <w:vMerge/>
          </w:tcPr>
          <w:p w14:paraId="516BB557" w14:textId="77777777" w:rsidR="009976A1" w:rsidRPr="00896A76" w:rsidRDefault="009976A1" w:rsidP="00896A76">
            <w:pPr>
              <w:pStyle w:val="a9"/>
            </w:pPr>
          </w:p>
        </w:tc>
        <w:tc>
          <w:tcPr>
            <w:tcW w:w="6183" w:type="dxa"/>
            <w:gridSpan w:val="7"/>
          </w:tcPr>
          <w:p w14:paraId="2C18A74B" w14:textId="161824D6" w:rsidR="009976A1" w:rsidRPr="00851C7D" w:rsidRDefault="009976A1" w:rsidP="001D7300">
            <w:pPr>
              <w:pStyle w:val="a9"/>
              <w:jc w:val="both"/>
              <w:rPr>
                <w:color w:val="FF0000"/>
              </w:rPr>
            </w:pPr>
            <w:r w:rsidRPr="001D7300">
              <w:t>2.</w:t>
            </w:r>
            <w:r>
              <w:t>Увеличение к</w:t>
            </w:r>
            <w:r w:rsidRPr="001D7300">
              <w:t>оличеств</w:t>
            </w:r>
            <w:r>
              <w:t>а</w:t>
            </w:r>
            <w:r w:rsidRPr="001D7300">
              <w:t xml:space="preserve"> спортсооружений, введенных в эксплуатацию (строительство, реконструкция)</w:t>
            </w:r>
          </w:p>
        </w:tc>
      </w:tr>
      <w:tr w:rsidR="009976A1" w:rsidRPr="00AD10BA" w14:paraId="7DBC65F0" w14:textId="77777777" w:rsidTr="001D7300">
        <w:trPr>
          <w:trHeight w:val="881"/>
        </w:trPr>
        <w:tc>
          <w:tcPr>
            <w:tcW w:w="2835" w:type="dxa"/>
            <w:vMerge/>
          </w:tcPr>
          <w:p w14:paraId="70178C39" w14:textId="77777777" w:rsidR="009976A1" w:rsidRPr="00896A76" w:rsidRDefault="009976A1" w:rsidP="00896A76">
            <w:pPr>
              <w:pStyle w:val="a9"/>
            </w:pPr>
          </w:p>
        </w:tc>
        <w:tc>
          <w:tcPr>
            <w:tcW w:w="6183" w:type="dxa"/>
            <w:gridSpan w:val="7"/>
          </w:tcPr>
          <w:p w14:paraId="526B6988" w14:textId="563034D0" w:rsidR="009976A1" w:rsidRPr="00851C7D" w:rsidRDefault="009976A1" w:rsidP="00896A76">
            <w:pPr>
              <w:pStyle w:val="a9"/>
              <w:rPr>
                <w:color w:val="FF0000"/>
              </w:rPr>
            </w:pPr>
            <w:r>
              <w:t>3.</w:t>
            </w:r>
            <w:r w:rsidRPr="001D7300">
              <w:t xml:space="preserve">Увеличение доли детей школьного возраста, охваченных организованным отдыхом, от общего количества детей школьного возраста </w:t>
            </w:r>
            <w:r w:rsidRPr="00927196">
              <w:t>до 27,6% в 2027 году.</w:t>
            </w:r>
          </w:p>
        </w:tc>
      </w:tr>
    </w:tbl>
    <w:p w14:paraId="7584FEF4" w14:textId="77777777" w:rsidR="00985499" w:rsidRDefault="00985499" w:rsidP="00985499">
      <w:pPr>
        <w:pStyle w:val="ConsPlusTitle"/>
        <w:jc w:val="center"/>
        <w:outlineLvl w:val="1"/>
        <w:rPr>
          <w:sz w:val="22"/>
          <w:szCs w:val="22"/>
        </w:rPr>
      </w:pPr>
    </w:p>
    <w:p w14:paraId="0A35D0A1" w14:textId="77777777" w:rsidR="00985499" w:rsidRPr="00EF4CC0" w:rsidRDefault="00985499" w:rsidP="00985499">
      <w:pPr>
        <w:pStyle w:val="ConsPlusTitle"/>
        <w:jc w:val="center"/>
        <w:outlineLvl w:val="1"/>
        <w:rPr>
          <w:sz w:val="28"/>
          <w:szCs w:val="28"/>
        </w:rPr>
      </w:pPr>
      <w:r w:rsidRPr="00EF4CC0">
        <w:rPr>
          <w:sz w:val="28"/>
          <w:szCs w:val="28"/>
        </w:rPr>
        <w:lastRenderedPageBreak/>
        <w:t>II. Характеристика текущего состояния</w:t>
      </w:r>
    </w:p>
    <w:p w14:paraId="4D9158E0" w14:textId="77777777" w:rsidR="00985499" w:rsidRPr="00EF4CC0" w:rsidRDefault="00985499" w:rsidP="00985499">
      <w:pPr>
        <w:pStyle w:val="ConsPlusTitle"/>
        <w:jc w:val="center"/>
        <w:rPr>
          <w:sz w:val="28"/>
          <w:szCs w:val="28"/>
        </w:rPr>
      </w:pPr>
      <w:r w:rsidRPr="00EF4CC0">
        <w:rPr>
          <w:sz w:val="28"/>
          <w:szCs w:val="28"/>
        </w:rPr>
        <w:t>сферы реализации муниципальной программы</w:t>
      </w:r>
    </w:p>
    <w:p w14:paraId="5C0B5F8B" w14:textId="77777777" w:rsidR="00985499" w:rsidRDefault="00985499" w:rsidP="00985499">
      <w:pPr>
        <w:pStyle w:val="ConsPlusNormal"/>
        <w:jc w:val="both"/>
      </w:pPr>
    </w:p>
    <w:p w14:paraId="3B5D2CFD" w14:textId="77777777" w:rsidR="00B62058" w:rsidRPr="00F34512" w:rsidRDefault="00B62058" w:rsidP="00F3451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4512">
        <w:rPr>
          <w:rFonts w:ascii="Times New Roman" w:hAnsi="Times New Roman"/>
          <w:sz w:val="28"/>
          <w:szCs w:val="28"/>
        </w:rPr>
        <w:t>Стратегической целью развития города Пскова является формирование развитой экономики и повышение качества жизни населения. Для ее реализации одним из важнейших аспектов является воспитание физически и духовно здорового населения, обеспечение доступности физической культуры и спорта для населения города Пскова, в том числе для лиц с ограниченными возможностями здоровья.</w:t>
      </w:r>
    </w:p>
    <w:p w14:paraId="0093C96B" w14:textId="77777777" w:rsidR="00985499" w:rsidRPr="00F34512" w:rsidRDefault="00985499" w:rsidP="00F3451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4512">
        <w:rPr>
          <w:rFonts w:ascii="Times New Roman" w:hAnsi="Times New Roman"/>
          <w:sz w:val="28"/>
          <w:szCs w:val="28"/>
        </w:rPr>
        <w:t xml:space="preserve">Разработка настоящей Программы вызвана современным состоянием сферы физической культуры, спорта и </w:t>
      </w:r>
      <w:r w:rsidR="00F34512" w:rsidRPr="00F34512">
        <w:rPr>
          <w:rFonts w:ascii="Times New Roman" w:hAnsi="Times New Roman"/>
          <w:sz w:val="28"/>
          <w:szCs w:val="28"/>
        </w:rPr>
        <w:t>необходимостью сохранения и развития существующей системы детского отдыха и оздоровления, соответствующей современным требованиям к инфраструктуре организаций отдыха детей и их оздоровления в городе Пскове</w:t>
      </w:r>
      <w:r w:rsidRPr="00F34512">
        <w:rPr>
          <w:rFonts w:ascii="Times New Roman" w:hAnsi="Times New Roman"/>
          <w:sz w:val="28"/>
          <w:szCs w:val="28"/>
        </w:rPr>
        <w:t>.</w:t>
      </w:r>
    </w:p>
    <w:p w14:paraId="40A2C9BD" w14:textId="3749F398" w:rsidR="00F543AF" w:rsidRPr="00F34512" w:rsidRDefault="00F543AF" w:rsidP="00F3451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4512">
        <w:rPr>
          <w:rFonts w:ascii="Times New Roman" w:hAnsi="Times New Roman"/>
          <w:sz w:val="28"/>
          <w:szCs w:val="28"/>
        </w:rPr>
        <w:t>Муниципальная программа направлена на развитие физической культуры и массового спорта</w:t>
      </w:r>
      <w:r w:rsidR="00006417" w:rsidRPr="00F34512">
        <w:rPr>
          <w:rFonts w:ascii="Times New Roman" w:hAnsi="Times New Roman"/>
          <w:sz w:val="28"/>
          <w:szCs w:val="28"/>
        </w:rPr>
        <w:t>,</w:t>
      </w:r>
      <w:r w:rsidR="001D7300">
        <w:rPr>
          <w:rFonts w:ascii="Times New Roman" w:hAnsi="Times New Roman"/>
          <w:sz w:val="28"/>
          <w:szCs w:val="28"/>
        </w:rPr>
        <w:t xml:space="preserve"> </w:t>
      </w:r>
      <w:r w:rsidR="00006417" w:rsidRPr="00F34512">
        <w:rPr>
          <w:rFonts w:ascii="Times New Roman" w:hAnsi="Times New Roman"/>
          <w:sz w:val="28"/>
          <w:szCs w:val="28"/>
        </w:rPr>
        <w:t xml:space="preserve">системы детского отдыха и оздоровления детей </w:t>
      </w:r>
      <w:r w:rsidRPr="00F34512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r w:rsidR="00B62058" w:rsidRPr="00F34512">
        <w:rPr>
          <w:rFonts w:ascii="Times New Roman" w:hAnsi="Times New Roman"/>
          <w:sz w:val="28"/>
          <w:szCs w:val="28"/>
        </w:rPr>
        <w:t>«</w:t>
      </w:r>
      <w:r w:rsidRPr="00F34512">
        <w:rPr>
          <w:rFonts w:ascii="Times New Roman" w:hAnsi="Times New Roman"/>
          <w:sz w:val="28"/>
          <w:szCs w:val="28"/>
        </w:rPr>
        <w:t>Город Псков</w:t>
      </w:r>
      <w:r w:rsidR="00B62058" w:rsidRPr="00F34512">
        <w:rPr>
          <w:rFonts w:ascii="Times New Roman" w:hAnsi="Times New Roman"/>
          <w:sz w:val="28"/>
          <w:szCs w:val="28"/>
        </w:rPr>
        <w:t>»</w:t>
      </w:r>
      <w:r w:rsidR="00006417" w:rsidRPr="00F34512">
        <w:rPr>
          <w:rFonts w:ascii="Times New Roman" w:hAnsi="Times New Roman"/>
          <w:sz w:val="28"/>
          <w:szCs w:val="28"/>
        </w:rPr>
        <w:t xml:space="preserve">, </w:t>
      </w:r>
      <w:r w:rsidRPr="00F34512">
        <w:rPr>
          <w:rFonts w:ascii="Times New Roman" w:hAnsi="Times New Roman"/>
          <w:sz w:val="28"/>
          <w:szCs w:val="28"/>
        </w:rPr>
        <w:t xml:space="preserve"> и предполагает эффективную реализацию мероприятий по таким направлениям, как: развитие инфраструктуры для занятий массовым спортом, укрепление материально-технической базы учреждений спортивной направленности города, </w:t>
      </w:r>
      <w:r w:rsidRPr="00754CFF">
        <w:rPr>
          <w:rFonts w:ascii="Times New Roman" w:hAnsi="Times New Roman"/>
          <w:sz w:val="28"/>
          <w:szCs w:val="28"/>
        </w:rPr>
        <w:t>обеспечение сборных команд города</w:t>
      </w:r>
      <w:r w:rsidRPr="00F34512">
        <w:rPr>
          <w:rFonts w:ascii="Times New Roman" w:hAnsi="Times New Roman"/>
          <w:sz w:val="28"/>
          <w:szCs w:val="28"/>
        </w:rPr>
        <w:t xml:space="preserve"> и другим вопросам в области развития физической культуры и спорта</w:t>
      </w:r>
      <w:r w:rsidR="00006417" w:rsidRPr="00F34512">
        <w:rPr>
          <w:rFonts w:ascii="Times New Roman" w:hAnsi="Times New Roman"/>
          <w:sz w:val="28"/>
          <w:szCs w:val="28"/>
        </w:rPr>
        <w:t>, а также укрепление материально-технической базы загородных оздоровительных лагерей, совершенствование уровня оздоровительно-воспитательной работы в муниципальных оздоровительных лагерях.</w:t>
      </w:r>
    </w:p>
    <w:p w14:paraId="40223685" w14:textId="77777777" w:rsidR="00F543AF" w:rsidRPr="00F34512" w:rsidRDefault="00985499" w:rsidP="00F3451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4512">
        <w:rPr>
          <w:rFonts w:ascii="Times New Roman" w:hAnsi="Times New Roman"/>
          <w:sz w:val="28"/>
          <w:szCs w:val="28"/>
        </w:rPr>
        <w:t xml:space="preserve">Важность и необходимость развития и модернизации физической культуры и спорта, создания условий для занятий физической культурой и спортом по месту жительства, учебы и работы граждан обусловлены актуальностью проблемы формирования у населения, особенно у подрастающего поколения, престижа здорового образа жизни. </w:t>
      </w:r>
    </w:p>
    <w:p w14:paraId="7B926FF8" w14:textId="77777777" w:rsidR="00E86189" w:rsidRDefault="00E86189" w:rsidP="00F3451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86189">
        <w:rPr>
          <w:rFonts w:ascii="Times New Roman" w:hAnsi="Times New Roman"/>
          <w:sz w:val="28"/>
          <w:szCs w:val="28"/>
        </w:rPr>
        <w:t>Популяризация здорового образа жизни, занятия физической культурой и спортом в г</w:t>
      </w:r>
      <w:r>
        <w:rPr>
          <w:rFonts w:ascii="Times New Roman" w:hAnsi="Times New Roman"/>
          <w:sz w:val="28"/>
          <w:szCs w:val="28"/>
        </w:rPr>
        <w:t>ороде</w:t>
      </w:r>
      <w:r w:rsidRPr="00E86189">
        <w:rPr>
          <w:rFonts w:ascii="Times New Roman" w:hAnsi="Times New Roman"/>
          <w:sz w:val="28"/>
          <w:szCs w:val="28"/>
        </w:rPr>
        <w:t xml:space="preserve"> Пскове приносит положительные результаты, выражающиеся в стабильном увеличении числа граждан, систематически занимающихся физической культурой и спортом. Сохранение положительной тенденции непосредственно связано с созданием инфраструктурной основы для занятий, что предполагает организацию физкультурно-спортивной деятельности различных возрастных групп населения (включая лиц старшего возраста) и совершенствование материально-технической базы учреждений физкультурно-спортивной направленности и спортивных объектов, в первую очередь спортивных школ. </w:t>
      </w:r>
    </w:p>
    <w:p w14:paraId="3BDE6D43" w14:textId="77777777" w:rsidR="00754CFF" w:rsidRDefault="00985499" w:rsidP="00F34512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4512">
        <w:rPr>
          <w:rFonts w:ascii="Times New Roman" w:hAnsi="Times New Roman"/>
          <w:sz w:val="28"/>
          <w:szCs w:val="28"/>
        </w:rPr>
        <w:t>Воспитание здорового молодого поколения является залогом успешного решения задач социально-экономического развития, в значительной степени способствует росту благосостояния, процветания населения города Пскова.</w:t>
      </w:r>
    </w:p>
    <w:p w14:paraId="5F127A08" w14:textId="77777777" w:rsidR="00B62058" w:rsidRPr="00754CFF" w:rsidRDefault="00985499" w:rsidP="00F3451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54CFF">
        <w:rPr>
          <w:rFonts w:ascii="Times New Roman" w:hAnsi="Times New Roman"/>
          <w:sz w:val="28"/>
          <w:szCs w:val="28"/>
        </w:rPr>
        <w:t xml:space="preserve">Занятия массовыми формами физической культуры и спортом охватывают все категории населения. </w:t>
      </w:r>
    </w:p>
    <w:p w14:paraId="62E064D0" w14:textId="77777777" w:rsidR="00B62058" w:rsidRPr="00F34512" w:rsidRDefault="00985499" w:rsidP="00F3451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4512">
        <w:rPr>
          <w:rFonts w:ascii="Times New Roman" w:hAnsi="Times New Roman"/>
          <w:sz w:val="28"/>
          <w:szCs w:val="28"/>
        </w:rPr>
        <w:lastRenderedPageBreak/>
        <w:t>Вместе с тем, анализ показателей, характеризующих сферу физической культуры и спорта города Пскова, показывает низкую обеспеченность населения города спортивными сооружениями для занятий физической культурой и спортом и, как следствие, низкий охват населения, систематически занимающегося физической культурой и спортом.</w:t>
      </w:r>
    </w:p>
    <w:p w14:paraId="55886C95" w14:textId="77777777" w:rsidR="00F34512" w:rsidRPr="00F34512" w:rsidRDefault="00985499" w:rsidP="00F3451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4512">
        <w:rPr>
          <w:rFonts w:ascii="Times New Roman" w:hAnsi="Times New Roman"/>
          <w:sz w:val="28"/>
          <w:szCs w:val="28"/>
        </w:rPr>
        <w:t>Анализ показателей, характеризующих систему отдыха и оздоровления детей в городе Пскове, позволяет сделать выводы о необходимости концентрации внимания органов местного самоуправления к данному направлению деятельности. Материально-техническая база организаций детского отдыха нуждается в ежегодном ремонте и обновлении.</w:t>
      </w:r>
    </w:p>
    <w:p w14:paraId="6DBA74FB" w14:textId="77777777" w:rsidR="00F34512" w:rsidRPr="00F34512" w:rsidRDefault="00F34512" w:rsidP="00F3451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34512">
        <w:rPr>
          <w:rFonts w:ascii="Times New Roman" w:hAnsi="Times New Roman"/>
          <w:sz w:val="28"/>
          <w:szCs w:val="28"/>
        </w:rPr>
        <w:t>Реализация муниципальной программы повысит эффективность решений основных задач по развитию физической культуры и массового спорта</w:t>
      </w:r>
      <w:r w:rsidR="00754CFF">
        <w:rPr>
          <w:rFonts w:ascii="Times New Roman" w:hAnsi="Times New Roman"/>
          <w:sz w:val="28"/>
          <w:szCs w:val="28"/>
        </w:rPr>
        <w:t xml:space="preserve">, </w:t>
      </w:r>
      <w:r w:rsidR="00754CFF" w:rsidRPr="00754CFF">
        <w:rPr>
          <w:rFonts w:ascii="Times New Roman" w:hAnsi="Times New Roman"/>
          <w:sz w:val="28"/>
          <w:szCs w:val="28"/>
        </w:rPr>
        <w:t>системы детского отдыха и оздоровления</w:t>
      </w:r>
      <w:r w:rsidR="00754CFF">
        <w:rPr>
          <w:rFonts w:ascii="Times New Roman" w:hAnsi="Times New Roman"/>
          <w:sz w:val="28"/>
          <w:szCs w:val="28"/>
        </w:rPr>
        <w:t xml:space="preserve"> детей</w:t>
      </w:r>
      <w:r w:rsidRPr="00F34512">
        <w:rPr>
          <w:rFonts w:ascii="Times New Roman" w:hAnsi="Times New Roman"/>
          <w:sz w:val="28"/>
          <w:szCs w:val="28"/>
        </w:rPr>
        <w:t xml:space="preserve"> в муниципальном образовании</w:t>
      </w:r>
      <w:r w:rsidR="00754CFF">
        <w:rPr>
          <w:rFonts w:ascii="Times New Roman" w:hAnsi="Times New Roman"/>
          <w:sz w:val="28"/>
          <w:szCs w:val="28"/>
        </w:rPr>
        <w:t xml:space="preserve"> «Город Псков»</w:t>
      </w:r>
      <w:r w:rsidRPr="00F34512">
        <w:rPr>
          <w:rFonts w:ascii="Times New Roman" w:hAnsi="Times New Roman"/>
          <w:sz w:val="28"/>
          <w:szCs w:val="28"/>
        </w:rPr>
        <w:t xml:space="preserve">, позволит достигнуть плановых показателей. </w:t>
      </w:r>
    </w:p>
    <w:p w14:paraId="2526ADC2" w14:textId="77777777" w:rsidR="00AD10BA" w:rsidRDefault="00AD10BA" w:rsidP="00AD10BA">
      <w:pPr>
        <w:pStyle w:val="a9"/>
        <w:rPr>
          <w:sz w:val="22"/>
          <w:szCs w:val="22"/>
        </w:rPr>
      </w:pPr>
    </w:p>
    <w:p w14:paraId="57E4A698" w14:textId="77777777" w:rsidR="004808F6" w:rsidRPr="00AD10BA" w:rsidRDefault="004808F6" w:rsidP="00AD10BA">
      <w:pPr>
        <w:pStyle w:val="a9"/>
        <w:rPr>
          <w:sz w:val="22"/>
          <w:szCs w:val="22"/>
        </w:rPr>
      </w:pPr>
    </w:p>
    <w:p w14:paraId="79D7FB1E" w14:textId="77777777" w:rsidR="00985499" w:rsidRPr="00EF4CC0" w:rsidRDefault="00985499" w:rsidP="00985499">
      <w:pPr>
        <w:pStyle w:val="ConsPlusTitle"/>
        <w:jc w:val="center"/>
        <w:outlineLvl w:val="1"/>
        <w:rPr>
          <w:sz w:val="28"/>
          <w:szCs w:val="28"/>
        </w:rPr>
      </w:pPr>
      <w:r w:rsidRPr="00EF4CC0">
        <w:rPr>
          <w:sz w:val="28"/>
          <w:szCs w:val="28"/>
        </w:rPr>
        <w:t>III. Цель и задачи реализуемой муниципальной политики в</w:t>
      </w:r>
    </w:p>
    <w:p w14:paraId="6DC9AF4C" w14:textId="77777777" w:rsidR="00985499" w:rsidRPr="00EF4CC0" w:rsidRDefault="00985499" w:rsidP="00985499">
      <w:pPr>
        <w:pStyle w:val="ConsPlusTitle"/>
        <w:jc w:val="center"/>
        <w:rPr>
          <w:sz w:val="28"/>
          <w:szCs w:val="28"/>
        </w:rPr>
      </w:pPr>
      <w:r w:rsidRPr="00EF4CC0">
        <w:rPr>
          <w:sz w:val="28"/>
          <w:szCs w:val="28"/>
        </w:rPr>
        <w:t>сфере реализации муниципальной программы</w:t>
      </w:r>
    </w:p>
    <w:p w14:paraId="6D56EB1F" w14:textId="77777777" w:rsidR="00985499" w:rsidRDefault="00985499" w:rsidP="00985499">
      <w:pPr>
        <w:pStyle w:val="ConsPlusNormal"/>
        <w:jc w:val="both"/>
      </w:pPr>
    </w:p>
    <w:p w14:paraId="3A86EF7C" w14:textId="77777777" w:rsidR="00AA2E8D" w:rsidRPr="00B52E76" w:rsidRDefault="0088158B" w:rsidP="00B52E7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8158B">
        <w:rPr>
          <w:rFonts w:ascii="Times New Roman" w:hAnsi="Times New Roman"/>
          <w:sz w:val="28"/>
          <w:szCs w:val="28"/>
        </w:rPr>
        <w:t>В рамках</w:t>
      </w:r>
      <w:r w:rsidR="00986265">
        <w:rPr>
          <w:rFonts w:ascii="Times New Roman" w:hAnsi="Times New Roman"/>
          <w:sz w:val="28"/>
          <w:szCs w:val="28"/>
        </w:rPr>
        <w:t xml:space="preserve"> </w:t>
      </w:r>
      <w:r w:rsidR="00AA2E8D" w:rsidRPr="00B52E76">
        <w:rPr>
          <w:rFonts w:ascii="Times New Roman" w:hAnsi="Times New Roman"/>
          <w:sz w:val="28"/>
          <w:szCs w:val="28"/>
        </w:rPr>
        <w:t>реализации Стратегии развития города Пскова до 2030 года</w:t>
      </w:r>
      <w:r w:rsidR="00DF0388">
        <w:rPr>
          <w:rFonts w:ascii="Times New Roman" w:hAnsi="Times New Roman"/>
          <w:sz w:val="28"/>
          <w:szCs w:val="28"/>
        </w:rPr>
        <w:t xml:space="preserve">, утвержденной Решением Псковской городской Думы </w:t>
      </w:r>
      <w:r w:rsidR="00680236">
        <w:rPr>
          <w:rFonts w:ascii="Times New Roman" w:hAnsi="Times New Roman"/>
          <w:sz w:val="28"/>
          <w:szCs w:val="28"/>
        </w:rPr>
        <w:t xml:space="preserve">от 25.12.2020 №1411, для </w:t>
      </w:r>
      <w:r w:rsidR="00680236" w:rsidRPr="00680236">
        <w:rPr>
          <w:rFonts w:ascii="Times New Roman" w:hAnsi="Times New Roman"/>
          <w:sz w:val="28"/>
          <w:szCs w:val="28"/>
        </w:rPr>
        <w:t>устойчивого развития г</w:t>
      </w:r>
      <w:r w:rsidR="00680236">
        <w:rPr>
          <w:rFonts w:ascii="Times New Roman" w:hAnsi="Times New Roman"/>
          <w:sz w:val="28"/>
          <w:szCs w:val="28"/>
        </w:rPr>
        <w:t>орода</w:t>
      </w:r>
      <w:r w:rsidR="00680236" w:rsidRPr="00680236">
        <w:rPr>
          <w:rFonts w:ascii="Times New Roman" w:hAnsi="Times New Roman"/>
          <w:sz w:val="28"/>
          <w:szCs w:val="28"/>
        </w:rPr>
        <w:t xml:space="preserve"> Пскова </w:t>
      </w:r>
      <w:r w:rsidR="00680236">
        <w:rPr>
          <w:rFonts w:ascii="Times New Roman" w:hAnsi="Times New Roman"/>
          <w:sz w:val="28"/>
          <w:szCs w:val="28"/>
        </w:rPr>
        <w:t xml:space="preserve">и </w:t>
      </w:r>
      <w:r w:rsidR="00680236" w:rsidRPr="00680236">
        <w:rPr>
          <w:rFonts w:ascii="Times New Roman" w:hAnsi="Times New Roman"/>
          <w:sz w:val="28"/>
          <w:szCs w:val="28"/>
        </w:rPr>
        <w:t xml:space="preserve">повышению уровня жизни населения </w:t>
      </w:r>
      <w:r w:rsidR="00AA2E8D" w:rsidRPr="00B52E76">
        <w:rPr>
          <w:rFonts w:ascii="Times New Roman" w:hAnsi="Times New Roman"/>
          <w:sz w:val="28"/>
          <w:szCs w:val="28"/>
        </w:rPr>
        <w:t xml:space="preserve">одним из приоритетов является обеспечение расширенного воспроизводства человеческого капитала города Пскова, </w:t>
      </w:r>
      <w:r w:rsidR="00E86189" w:rsidRPr="00B52E76">
        <w:rPr>
          <w:rFonts w:ascii="Times New Roman" w:hAnsi="Times New Roman"/>
          <w:sz w:val="28"/>
          <w:szCs w:val="28"/>
        </w:rPr>
        <w:t>для д</w:t>
      </w:r>
      <w:r w:rsidR="00AA2E8D" w:rsidRPr="00B52E76">
        <w:rPr>
          <w:rFonts w:ascii="Times New Roman" w:hAnsi="Times New Roman"/>
          <w:sz w:val="28"/>
          <w:szCs w:val="28"/>
        </w:rPr>
        <w:t xml:space="preserve">остижения которого </w:t>
      </w:r>
      <w:r w:rsidR="00E86189" w:rsidRPr="00B52E76">
        <w:rPr>
          <w:rFonts w:ascii="Times New Roman" w:hAnsi="Times New Roman"/>
          <w:sz w:val="28"/>
          <w:szCs w:val="28"/>
        </w:rPr>
        <w:t>необходимо</w:t>
      </w:r>
      <w:r w:rsidR="00B52E76" w:rsidRPr="00B52E76">
        <w:rPr>
          <w:rFonts w:ascii="Times New Roman" w:hAnsi="Times New Roman"/>
          <w:sz w:val="28"/>
          <w:szCs w:val="28"/>
        </w:rPr>
        <w:t>,</w:t>
      </w:r>
      <w:r w:rsidR="00E86189" w:rsidRPr="00B52E76">
        <w:rPr>
          <w:rFonts w:ascii="Times New Roman" w:hAnsi="Times New Roman"/>
          <w:sz w:val="28"/>
          <w:szCs w:val="28"/>
        </w:rPr>
        <w:t xml:space="preserve"> в частности</w:t>
      </w:r>
      <w:r w:rsidR="00B52E76" w:rsidRPr="00B52E76">
        <w:rPr>
          <w:rFonts w:ascii="Times New Roman" w:hAnsi="Times New Roman"/>
          <w:sz w:val="28"/>
          <w:szCs w:val="28"/>
        </w:rPr>
        <w:t>,</w:t>
      </w:r>
      <w:r w:rsidR="00D96ECD">
        <w:rPr>
          <w:rFonts w:ascii="Times New Roman" w:hAnsi="Times New Roman"/>
          <w:sz w:val="28"/>
          <w:szCs w:val="28"/>
        </w:rPr>
        <w:t xml:space="preserve"> </w:t>
      </w:r>
      <w:r w:rsidR="00AA2E8D" w:rsidRPr="00B52E76">
        <w:rPr>
          <w:rFonts w:ascii="Times New Roman" w:hAnsi="Times New Roman"/>
          <w:sz w:val="28"/>
          <w:szCs w:val="28"/>
        </w:rPr>
        <w:t>повы</w:t>
      </w:r>
      <w:r w:rsidR="00E86189" w:rsidRPr="00B52E76">
        <w:rPr>
          <w:rFonts w:ascii="Times New Roman" w:hAnsi="Times New Roman"/>
          <w:sz w:val="28"/>
          <w:szCs w:val="28"/>
        </w:rPr>
        <w:t>сить</w:t>
      </w:r>
      <w:r w:rsidR="00AA2E8D" w:rsidRPr="00B52E76">
        <w:rPr>
          <w:rFonts w:ascii="Times New Roman" w:hAnsi="Times New Roman"/>
          <w:sz w:val="28"/>
          <w:szCs w:val="28"/>
        </w:rPr>
        <w:t xml:space="preserve"> качеств</w:t>
      </w:r>
      <w:r w:rsidR="00E86189" w:rsidRPr="00B52E76">
        <w:rPr>
          <w:rFonts w:ascii="Times New Roman" w:hAnsi="Times New Roman"/>
          <w:sz w:val="28"/>
          <w:szCs w:val="28"/>
        </w:rPr>
        <w:t>о</w:t>
      </w:r>
      <w:r w:rsidR="00AA2E8D" w:rsidRPr="00B52E76">
        <w:rPr>
          <w:rFonts w:ascii="Times New Roman" w:hAnsi="Times New Roman"/>
          <w:sz w:val="28"/>
          <w:szCs w:val="28"/>
        </w:rPr>
        <w:t xml:space="preserve"> и доступност</w:t>
      </w:r>
      <w:r w:rsidR="00E86189" w:rsidRPr="00B52E76">
        <w:rPr>
          <w:rFonts w:ascii="Times New Roman" w:hAnsi="Times New Roman"/>
          <w:sz w:val="28"/>
          <w:szCs w:val="28"/>
        </w:rPr>
        <w:t>ь</w:t>
      </w:r>
      <w:r w:rsidR="00AA2E8D" w:rsidRPr="00B52E76">
        <w:rPr>
          <w:rFonts w:ascii="Times New Roman" w:hAnsi="Times New Roman"/>
          <w:sz w:val="28"/>
          <w:szCs w:val="28"/>
        </w:rPr>
        <w:t xml:space="preserve"> социальной инфраструктуры</w:t>
      </w:r>
      <w:r w:rsidR="00B52E76" w:rsidRPr="00B52E76">
        <w:rPr>
          <w:rFonts w:ascii="Times New Roman" w:hAnsi="Times New Roman"/>
          <w:sz w:val="28"/>
          <w:szCs w:val="28"/>
        </w:rPr>
        <w:t>.</w:t>
      </w:r>
    </w:p>
    <w:p w14:paraId="659E3F30" w14:textId="77777777" w:rsidR="00985499" w:rsidRPr="00B52E76" w:rsidRDefault="00985499" w:rsidP="00B52E7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52E76">
        <w:rPr>
          <w:rFonts w:ascii="Times New Roman" w:hAnsi="Times New Roman"/>
          <w:sz w:val="28"/>
          <w:szCs w:val="28"/>
        </w:rPr>
        <w:t xml:space="preserve">Развитие данных направлений предусматривается осуществлять кроме прочего посредством реализации муниципальной программы </w:t>
      </w:r>
      <w:r w:rsidR="00B52E76" w:rsidRPr="00B52E76">
        <w:rPr>
          <w:rFonts w:ascii="Times New Roman" w:hAnsi="Times New Roman"/>
          <w:sz w:val="28"/>
          <w:szCs w:val="28"/>
        </w:rPr>
        <w:t>«</w:t>
      </w:r>
      <w:r w:rsidRPr="00B52E76">
        <w:rPr>
          <w:rFonts w:ascii="Times New Roman" w:hAnsi="Times New Roman"/>
          <w:sz w:val="28"/>
          <w:szCs w:val="28"/>
        </w:rPr>
        <w:t>Развитие физической культуры и спорта, организация отдыха и оздоровления детей</w:t>
      </w:r>
      <w:r w:rsidR="00B52E76" w:rsidRPr="00B52E76">
        <w:rPr>
          <w:rFonts w:ascii="Times New Roman" w:hAnsi="Times New Roman"/>
          <w:sz w:val="28"/>
          <w:szCs w:val="28"/>
        </w:rPr>
        <w:t>»</w:t>
      </w:r>
      <w:r w:rsidRPr="00B52E76">
        <w:rPr>
          <w:rFonts w:ascii="Times New Roman" w:hAnsi="Times New Roman"/>
          <w:sz w:val="28"/>
          <w:szCs w:val="28"/>
        </w:rPr>
        <w:t>.</w:t>
      </w:r>
    </w:p>
    <w:p w14:paraId="02EAF7CC" w14:textId="77777777" w:rsidR="00985499" w:rsidRPr="00754CFF" w:rsidRDefault="00985499" w:rsidP="00B52E7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54CFF">
        <w:rPr>
          <w:rFonts w:ascii="Times New Roman" w:hAnsi="Times New Roman"/>
          <w:sz w:val="28"/>
          <w:szCs w:val="28"/>
        </w:rPr>
        <w:t xml:space="preserve">Целью муниципальной программы является </w:t>
      </w:r>
      <w:r w:rsidR="00754CFF" w:rsidRPr="00754CFF">
        <w:rPr>
          <w:rFonts w:ascii="Times New Roman" w:hAnsi="Times New Roman"/>
          <w:sz w:val="28"/>
          <w:szCs w:val="28"/>
        </w:rPr>
        <w:t>создание условий, обеспечивающих возможность населению города Пскова заниматься физической культурой и спортом, сохранение и развитие системы отдыха и оздоровления детей муниципального образования «Город Псков</w:t>
      </w:r>
      <w:r w:rsidR="00D96ECD">
        <w:rPr>
          <w:rFonts w:ascii="Times New Roman" w:hAnsi="Times New Roman"/>
          <w:sz w:val="28"/>
          <w:szCs w:val="28"/>
        </w:rPr>
        <w:t>»</w:t>
      </w:r>
      <w:r w:rsidRPr="00754CFF">
        <w:rPr>
          <w:rFonts w:ascii="Times New Roman" w:hAnsi="Times New Roman"/>
          <w:sz w:val="28"/>
          <w:szCs w:val="28"/>
        </w:rPr>
        <w:t>.</w:t>
      </w:r>
    </w:p>
    <w:p w14:paraId="0B30FB0B" w14:textId="77777777" w:rsidR="00754CFF" w:rsidRDefault="00985499" w:rsidP="00B52E7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54CFF">
        <w:rPr>
          <w:rFonts w:ascii="Times New Roman" w:hAnsi="Times New Roman"/>
          <w:sz w:val="28"/>
          <w:szCs w:val="28"/>
        </w:rPr>
        <w:t>Для достижения поставленной цели предполагается решение следующих задач:</w:t>
      </w:r>
    </w:p>
    <w:p w14:paraId="711B95BC" w14:textId="77777777" w:rsidR="00754CFF" w:rsidRDefault="00754CFF" w:rsidP="00B52E7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754CFF">
        <w:rPr>
          <w:rFonts w:ascii="Times New Roman" w:hAnsi="Times New Roman"/>
          <w:sz w:val="28"/>
          <w:szCs w:val="28"/>
        </w:rPr>
        <w:t>овышение вовлеченности населения в занятия физической культурой и спортом</w:t>
      </w:r>
      <w:r>
        <w:rPr>
          <w:rFonts w:ascii="Times New Roman" w:hAnsi="Times New Roman"/>
          <w:sz w:val="28"/>
          <w:szCs w:val="28"/>
        </w:rPr>
        <w:t>;</w:t>
      </w:r>
    </w:p>
    <w:p w14:paraId="4A4C3BBB" w14:textId="77777777" w:rsidR="00754CFF" w:rsidRDefault="00754CFF" w:rsidP="00B52E7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</w:t>
      </w:r>
      <w:r w:rsidRPr="00754CFF">
        <w:rPr>
          <w:rFonts w:ascii="Times New Roman" w:hAnsi="Times New Roman"/>
          <w:sz w:val="28"/>
          <w:szCs w:val="28"/>
        </w:rPr>
        <w:t>оздание условий для сохранения и развития системы отдыха и оздоровления детей муниципального образования «Город Псков»</w:t>
      </w:r>
      <w:r>
        <w:rPr>
          <w:rFonts w:ascii="Times New Roman" w:hAnsi="Times New Roman"/>
          <w:sz w:val="28"/>
          <w:szCs w:val="28"/>
        </w:rPr>
        <w:t>;</w:t>
      </w:r>
    </w:p>
    <w:p w14:paraId="699C5BF5" w14:textId="77777777" w:rsidR="00AD10BA" w:rsidRPr="00754CFF" w:rsidRDefault="00754CFF" w:rsidP="00B52E7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</w:t>
      </w:r>
      <w:r w:rsidRPr="00754CFF">
        <w:rPr>
          <w:rFonts w:ascii="Times New Roman" w:hAnsi="Times New Roman"/>
          <w:sz w:val="28"/>
          <w:szCs w:val="28"/>
        </w:rPr>
        <w:t>оздание условий для управления процессом реализации муниципальной программы</w:t>
      </w:r>
      <w:r>
        <w:rPr>
          <w:rFonts w:ascii="Times New Roman" w:hAnsi="Times New Roman"/>
          <w:sz w:val="28"/>
          <w:szCs w:val="28"/>
        </w:rPr>
        <w:t>.</w:t>
      </w:r>
    </w:p>
    <w:p w14:paraId="2E80BCD7" w14:textId="12228C1E" w:rsidR="00754CFF" w:rsidRDefault="00754CFF" w:rsidP="00754CFF">
      <w:pPr>
        <w:pStyle w:val="a9"/>
        <w:rPr>
          <w:snapToGrid w:val="0"/>
          <w:sz w:val="28"/>
          <w:szCs w:val="28"/>
        </w:rPr>
      </w:pPr>
    </w:p>
    <w:p w14:paraId="526604C8" w14:textId="2ED25B1A" w:rsidR="00DB7812" w:rsidRDefault="00DB7812" w:rsidP="00754CFF">
      <w:pPr>
        <w:pStyle w:val="a9"/>
        <w:rPr>
          <w:snapToGrid w:val="0"/>
          <w:sz w:val="28"/>
          <w:szCs w:val="28"/>
        </w:rPr>
      </w:pPr>
    </w:p>
    <w:p w14:paraId="56FDC43E" w14:textId="605E6985" w:rsidR="00DB7812" w:rsidRDefault="00DB7812" w:rsidP="00754CFF">
      <w:pPr>
        <w:pStyle w:val="a9"/>
        <w:rPr>
          <w:snapToGrid w:val="0"/>
          <w:sz w:val="28"/>
          <w:szCs w:val="28"/>
        </w:rPr>
      </w:pPr>
    </w:p>
    <w:p w14:paraId="2102FBD8" w14:textId="77777777" w:rsidR="00DB7812" w:rsidRDefault="00DB7812" w:rsidP="00754CFF">
      <w:pPr>
        <w:pStyle w:val="a9"/>
        <w:rPr>
          <w:snapToGrid w:val="0"/>
          <w:sz w:val="28"/>
          <w:szCs w:val="28"/>
        </w:rPr>
      </w:pPr>
    </w:p>
    <w:p w14:paraId="1BD96118" w14:textId="77777777" w:rsidR="00AD10BA" w:rsidRPr="00501511" w:rsidRDefault="00AD10BA" w:rsidP="00881D02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015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IV. Сведения о целевых индикаторах</w:t>
      </w:r>
    </w:p>
    <w:p w14:paraId="7D6E9927" w14:textId="77777777" w:rsidR="00501511" w:rsidRDefault="00501511" w:rsidP="0050151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F6594B" w14:textId="293F7FE3" w:rsidR="00501511" w:rsidRDefault="00501511" w:rsidP="0050151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511">
        <w:rPr>
          <w:rFonts w:ascii="Times New Roman" w:eastAsia="Times New Roman" w:hAnsi="Times New Roman"/>
          <w:sz w:val="28"/>
          <w:szCs w:val="28"/>
          <w:lang w:eastAsia="ru-RU"/>
        </w:rPr>
        <w:t xml:space="preserve">Целевые </w:t>
      </w:r>
      <w:hyperlink w:anchor="P409" w:history="1">
        <w:r w:rsidRPr="00501511">
          <w:rPr>
            <w:rFonts w:ascii="Times New Roman" w:eastAsia="Times New Roman" w:hAnsi="Times New Roman"/>
            <w:sz w:val="28"/>
            <w:szCs w:val="28"/>
            <w:lang w:eastAsia="ru-RU"/>
          </w:rPr>
          <w:t>индикаторы</w:t>
        </w:r>
      </w:hyperlink>
      <w:r w:rsidRPr="00501511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 представлены в приложении 1 к муниципальной программе.</w:t>
      </w:r>
    </w:p>
    <w:p w14:paraId="0419F505" w14:textId="43F58981" w:rsidR="00D97F2A" w:rsidRPr="00501511" w:rsidRDefault="00D97F2A" w:rsidP="0050151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Сведения о расчете показателей (индикаторов) муниципальной программы представлены в приложении 2 к муниципальной программе.</w:t>
      </w:r>
    </w:p>
    <w:p w14:paraId="03CC49EC" w14:textId="77777777" w:rsidR="00501511" w:rsidRPr="00501511" w:rsidRDefault="00501511" w:rsidP="0050151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3C94A3" w14:textId="77777777" w:rsidR="00AD10BA" w:rsidRPr="0090752D" w:rsidRDefault="00AD10BA" w:rsidP="00AD10BA">
      <w:pPr>
        <w:pStyle w:val="a9"/>
        <w:rPr>
          <w:color w:val="FF0000"/>
          <w:sz w:val="22"/>
          <w:szCs w:val="22"/>
        </w:rPr>
      </w:pPr>
    </w:p>
    <w:p w14:paraId="621F0A01" w14:textId="77777777" w:rsidR="00CA16BD" w:rsidRPr="00FF6F50" w:rsidRDefault="00CA16BD" w:rsidP="00881D02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5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V. Обоснование включения подпрограмм, ведомственных целевых программ и отдельных мероприятий в структуру муниципальной программы</w:t>
      </w:r>
    </w:p>
    <w:p w14:paraId="5BCFAB91" w14:textId="77777777" w:rsidR="00CA16BD" w:rsidRPr="00FF6F50" w:rsidRDefault="00CA16BD" w:rsidP="00CA16BD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F5C666" w14:textId="32B20FA0" w:rsidR="003763C5" w:rsidRPr="004A0F9C" w:rsidRDefault="003A071D" w:rsidP="004A0F9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71D">
        <w:rPr>
          <w:rFonts w:ascii="Times New Roman" w:eastAsia="Times New Roman" w:hAnsi="Times New Roman"/>
          <w:sz w:val="28"/>
          <w:szCs w:val="28"/>
          <w:lang w:eastAsia="ru-RU"/>
        </w:rPr>
        <w:t>Состав подпрограмм</w:t>
      </w:r>
      <w:r w:rsidR="003763C5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3670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63C5" w:rsidRPr="00FF6F50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отдельных мероприятий в структуре муниципальной программы </w:t>
      </w:r>
      <w:r w:rsidRPr="003A071D">
        <w:rPr>
          <w:rFonts w:ascii="Times New Roman" w:eastAsia="Times New Roman" w:hAnsi="Times New Roman"/>
          <w:sz w:val="28"/>
          <w:szCs w:val="28"/>
          <w:lang w:eastAsia="ru-RU"/>
        </w:rPr>
        <w:t>определен исходя из состава задач муниципальной программы, решение которых необходимо для достижения цели</w:t>
      </w:r>
      <w:r w:rsidR="003763C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A0F9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Перечень подпрограмм</w:t>
      </w:r>
      <w:r w:rsidR="004A0F9C" w:rsidRPr="004A0F9C">
        <w:rPr>
          <w:rFonts w:ascii="Times New Roman" w:eastAsia="Times New Roman" w:hAnsi="Times New Roman"/>
          <w:sz w:val="28"/>
          <w:szCs w:val="28"/>
          <w:lang w:eastAsia="ru-RU"/>
        </w:rPr>
        <w:t>, ведомственных целевых программ, отдельных</w:t>
      </w:r>
      <w:r w:rsidR="004A0F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0F9C" w:rsidRPr="004A0F9C">
        <w:rPr>
          <w:rFonts w:ascii="Times New Roman" w:eastAsia="Times New Roman" w:hAnsi="Times New Roman"/>
          <w:sz w:val="28"/>
          <w:szCs w:val="28"/>
          <w:lang w:eastAsia="ru-RU"/>
        </w:rPr>
        <w:t>мероприятий, включенных в состав муниципальной программы</w:t>
      </w:r>
      <w:r w:rsidR="004A0F9C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 в приложении 2 к муниципальной программе.</w:t>
      </w:r>
    </w:p>
    <w:p w14:paraId="17C9000A" w14:textId="77777777" w:rsidR="003A071D" w:rsidRDefault="003763C5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Для решения задач муниципальной программы в ее состав включены три подпрограммы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5132FF7" w14:textId="77777777" w:rsidR="003763C5" w:rsidRDefault="003763C5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_Hlk7579225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Подпрограмма </w:t>
      </w:r>
      <w:bookmarkEnd w:id="3"/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F37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Развитие физической культуры и массового спорта на территории муниципального образования «Город Псков»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C23D047" w14:textId="4B70FC3C" w:rsidR="003763C5" w:rsidRDefault="003763C5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_Hlk75792645"/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</w:t>
      </w:r>
      <w:bookmarkEnd w:id="4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овышение вовлеченности населения в</w:t>
      </w:r>
      <w:r w:rsidR="00CA76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занятия физической культурой и спортом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для достижения которой необходимо решить следующие з</w:t>
      </w:r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адачи подпрограммы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4F9FA74" w14:textId="77777777" w:rsidR="003763C5" w:rsidRDefault="003763C5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ривлечение жителей города Пскова к занятиям физкультурой и спортом, ведению здорового образа жизни, в том числе лиц с ограниченными возможностями здоровья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509F2A2" w14:textId="77777777" w:rsidR="003763C5" w:rsidRPr="003763C5" w:rsidRDefault="003763C5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F038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оддержание и развитие инфраструктуры физической культуры и спорта, в том числе для лиц с ограниченными возможностями здоровья.</w:t>
      </w:r>
    </w:p>
    <w:p w14:paraId="09ADF710" w14:textId="42BB4D02" w:rsidR="003763C5" w:rsidRDefault="000F3775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Подпрограмма </w:t>
      </w:r>
      <w:r w:rsidR="003763C5" w:rsidRPr="003763C5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E169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63C5" w:rsidRPr="003763C5">
        <w:rPr>
          <w:rFonts w:ascii="Times New Roman" w:eastAsia="Times New Roman" w:hAnsi="Times New Roman"/>
          <w:sz w:val="28"/>
          <w:szCs w:val="28"/>
          <w:lang w:eastAsia="ru-RU"/>
        </w:rPr>
        <w:t>Организация отдыха и оздоровления детей муниципального образования «Город Псков»</w:t>
      </w:r>
    </w:p>
    <w:p w14:paraId="71EBDBDA" w14:textId="77777777" w:rsidR="00DF0388" w:rsidRDefault="00DF0388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388">
        <w:rPr>
          <w:rFonts w:ascii="Times New Roman" w:eastAsia="Times New Roman" w:hAnsi="Times New Roman"/>
          <w:sz w:val="28"/>
          <w:szCs w:val="28"/>
          <w:lang w:eastAsia="ru-RU"/>
        </w:rPr>
        <w:t>Целью подпрограммы является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DF0388">
        <w:rPr>
          <w:rFonts w:ascii="Times New Roman" w:eastAsia="Times New Roman" w:hAnsi="Times New Roman"/>
          <w:sz w:val="28"/>
          <w:szCs w:val="28"/>
          <w:lang w:eastAsia="ru-RU"/>
        </w:rPr>
        <w:t>оздание условий для сохранения и развития системы отдыха и оздоровления детей муниципального образования «Город Псков»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DF0388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которой необходимо решить следующие задачи подпрограммы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05E3F7F" w14:textId="77777777" w:rsidR="00DF0388" w:rsidRDefault="00DF0388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-у</w:t>
      </w:r>
      <w:r w:rsidRPr="00DF0388">
        <w:rPr>
          <w:rFonts w:ascii="Times New Roman" w:eastAsia="Times New Roman" w:hAnsi="Times New Roman"/>
          <w:sz w:val="28"/>
          <w:szCs w:val="28"/>
          <w:lang w:eastAsia="ru-RU"/>
        </w:rPr>
        <w:t>величение числа детей, охваченных организованным отдыхом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AB6A402" w14:textId="77777777" w:rsidR="00DF0388" w:rsidRPr="003763C5" w:rsidRDefault="00DF0388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-у</w:t>
      </w:r>
      <w:r w:rsidRPr="00DF0388">
        <w:rPr>
          <w:rFonts w:ascii="Times New Roman" w:eastAsia="Times New Roman" w:hAnsi="Times New Roman"/>
          <w:sz w:val="28"/>
          <w:szCs w:val="28"/>
          <w:lang w:eastAsia="ru-RU"/>
        </w:rPr>
        <w:t>крепление и развитие материально-технической базы загородных оздоровительных лагерей, находящихся в муниципальной собственности</w:t>
      </w:r>
    </w:p>
    <w:p w14:paraId="0BBEB567" w14:textId="2AD183D5" w:rsidR="003763C5" w:rsidRDefault="003763C5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Подпрограмма </w:t>
      </w:r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9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763C5">
        <w:rPr>
          <w:rFonts w:ascii="Times New Roman" w:eastAsia="Times New Roman" w:hAnsi="Times New Roman"/>
          <w:sz w:val="28"/>
          <w:szCs w:val="28"/>
          <w:lang w:eastAsia="ru-RU"/>
        </w:rPr>
        <w:t>Обеспечение реализации муниципальной программы</w:t>
      </w:r>
    </w:p>
    <w:p w14:paraId="2E41D5A9" w14:textId="77777777" w:rsidR="00DF0388" w:rsidRDefault="00DF0388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388">
        <w:rPr>
          <w:rFonts w:ascii="Times New Roman" w:eastAsia="Times New Roman" w:hAnsi="Times New Roman"/>
          <w:sz w:val="28"/>
          <w:szCs w:val="28"/>
          <w:lang w:eastAsia="ru-RU"/>
        </w:rPr>
        <w:t>Целью подпрограммы является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DF0388">
        <w:rPr>
          <w:rFonts w:ascii="Times New Roman" w:eastAsia="Times New Roman" w:hAnsi="Times New Roman"/>
          <w:sz w:val="28"/>
          <w:szCs w:val="28"/>
          <w:lang w:eastAsia="ru-RU"/>
        </w:rPr>
        <w:t>оздание условий для управления процессом реализации муниципальной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DF0388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которой необходимо решить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EAE7270" w14:textId="77777777" w:rsidR="00DF0388" w:rsidRDefault="00DF0388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-ф</w:t>
      </w:r>
      <w:r w:rsidRPr="00DF0388">
        <w:rPr>
          <w:rFonts w:ascii="Times New Roman" w:eastAsia="Times New Roman" w:hAnsi="Times New Roman"/>
          <w:sz w:val="28"/>
          <w:szCs w:val="28"/>
          <w:lang w:eastAsia="ru-RU"/>
        </w:rPr>
        <w:t>ормирование организационных и финансовых механизмов для реализации муниципальной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568F572" w14:textId="3DA8F44D" w:rsidR="003763C5" w:rsidRDefault="00DF0388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-у</w:t>
      </w:r>
      <w:r w:rsidRPr="00DF0388">
        <w:rPr>
          <w:rFonts w:ascii="Times New Roman" w:eastAsia="Times New Roman" w:hAnsi="Times New Roman"/>
          <w:sz w:val="28"/>
          <w:szCs w:val="28"/>
          <w:lang w:eastAsia="ru-RU"/>
        </w:rPr>
        <w:t>правление и контроль за реализацией муниципальной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5B11108" w14:textId="77777777" w:rsidR="00D97F2A" w:rsidRPr="00DF0388" w:rsidRDefault="00D97F2A" w:rsidP="00DF038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90A7B2" w14:textId="77777777" w:rsidR="00CA16BD" w:rsidRPr="00501511" w:rsidRDefault="00CA16BD" w:rsidP="000F3775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015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VI. Механизмы управления и контроля</w:t>
      </w:r>
    </w:p>
    <w:p w14:paraId="627E3386" w14:textId="77777777" w:rsidR="00CA16BD" w:rsidRPr="00FF6F50" w:rsidRDefault="00CA16BD" w:rsidP="00CA16BD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8B900C" w14:textId="29FFB655" w:rsidR="00680236" w:rsidRDefault="00680236" w:rsidP="00CA16B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Оценку соотношения эффективности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с приоритетами, целями и показателями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развития</w:t>
      </w:r>
      <w:r w:rsidR="008440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города Пскова</w:t>
      </w:r>
      <w:r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и контроль за реализацией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программы осуществляет заместитель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Главы Администрации города Пскова, курирующий социальн</w:t>
      </w:r>
      <w:r w:rsidR="0053441F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сфер</w:t>
      </w:r>
      <w:r w:rsidR="0053441F">
        <w:rPr>
          <w:rFonts w:ascii="Times New Roman" w:eastAsia="Times New Roman" w:hAnsi="Times New Roman"/>
          <w:sz w:val="28"/>
          <w:szCs w:val="28"/>
          <w:lang w:eastAsia="ru-RU"/>
        </w:rPr>
        <w:t>у деятельности Администрации города Пскова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B21D334" w14:textId="77777777" w:rsidR="00680236" w:rsidRPr="00680236" w:rsidRDefault="00680236" w:rsidP="0053441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 </w:t>
      </w:r>
      <w:r w:rsidRPr="00680236">
        <w:rPr>
          <w:rFonts w:ascii="Times New Roman" w:eastAsia="Times New Roman" w:hAnsi="Times New Roman"/>
          <w:sz w:val="28"/>
          <w:szCs w:val="28"/>
          <w:lang w:eastAsia="ru-RU"/>
        </w:rPr>
        <w:t>осуществляет:</w:t>
      </w:r>
    </w:p>
    <w:p w14:paraId="0BB07099" w14:textId="77777777" w:rsidR="00680236" w:rsidRPr="00680236" w:rsidRDefault="00B15EA0" w:rsidP="0053441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непосредственный контроль за ходом реализации мероприятий </w:t>
      </w:r>
      <w:r w:rsidR="00680236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соисполнителями </w:t>
      </w:r>
      <w:r w:rsidR="00680236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программы;</w:t>
      </w:r>
    </w:p>
    <w:p w14:paraId="0ADC570E" w14:textId="77777777" w:rsidR="00680236" w:rsidRPr="00680236" w:rsidRDefault="00B15EA0" w:rsidP="0053441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координацию выполнения мероприятий </w:t>
      </w:r>
      <w:r w:rsidR="00680236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программы;</w:t>
      </w:r>
    </w:p>
    <w:p w14:paraId="420473C6" w14:textId="77777777" w:rsidR="00680236" w:rsidRPr="00680236" w:rsidRDefault="00B15EA0" w:rsidP="0053441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эффективности реализации </w:t>
      </w:r>
      <w:r w:rsidR="00680236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программы, целевого использования средств;</w:t>
      </w:r>
    </w:p>
    <w:p w14:paraId="3FDA5BE8" w14:textId="77777777" w:rsidR="00680236" w:rsidRPr="00680236" w:rsidRDefault="00B15EA0" w:rsidP="0053441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подготовку при необходимости предложений по уточнению мероприятий </w:t>
      </w:r>
      <w:r w:rsidR="00680236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программы, объемов финансирования, механизма реализации </w:t>
      </w:r>
      <w:r w:rsidR="00680236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программы, соисполнителей </w:t>
      </w:r>
      <w:r w:rsidR="00680236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программы, целевых показателей для оценки эффективности реализации </w:t>
      </w:r>
      <w:r w:rsidR="00680236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программы;</w:t>
      </w:r>
    </w:p>
    <w:p w14:paraId="3704991E" w14:textId="77777777" w:rsidR="00680236" w:rsidRDefault="00B15EA0" w:rsidP="0053441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составление отчетов о ходе реализации </w:t>
      </w:r>
      <w:r w:rsidR="00680236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680236" w:rsidRPr="006802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программы.</w:t>
      </w:r>
    </w:p>
    <w:p w14:paraId="5F625C52" w14:textId="01F7550B" w:rsidR="00BC50B7" w:rsidRDefault="00B15EA0" w:rsidP="00E16917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B15EA0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эффективности реализации программы проводится ежегодно в соответствии с Методическими рекомендациями оценки эффективности реализации муниципальных программ города Пскова, утвержденными постановлением Администрации города Пскова от 13 февраля 2014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B15EA0">
        <w:rPr>
          <w:rFonts w:ascii="Times New Roman" w:eastAsia="Times New Roman" w:hAnsi="Times New Roman"/>
          <w:sz w:val="28"/>
          <w:szCs w:val="28"/>
          <w:lang w:eastAsia="ru-RU"/>
        </w:rPr>
        <w:t xml:space="preserve">232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15EA0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разработки, формирования, реализации и оценки эффективности муниципальных программ города Пскова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B15EA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00EC68" w14:textId="77777777" w:rsidR="00680236" w:rsidRDefault="00680236" w:rsidP="0068023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C916C0" w14:textId="77777777" w:rsidR="00BC50B7" w:rsidRDefault="00BC50B7" w:rsidP="004A0F9C">
      <w:pPr>
        <w:pStyle w:val="a9"/>
        <w:rPr>
          <w:sz w:val="22"/>
          <w:szCs w:val="22"/>
        </w:rPr>
        <w:sectPr w:rsidR="00BC50B7" w:rsidSect="00732DA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9778877" w14:textId="77777777" w:rsidR="004A0F9C" w:rsidRPr="004A0F9C" w:rsidRDefault="004A0F9C" w:rsidP="004A0F9C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lastRenderedPageBreak/>
        <w:t>Приложение 1</w:t>
      </w:r>
    </w:p>
    <w:p w14:paraId="39BB0649" w14:textId="77777777" w:rsidR="004A0F9C" w:rsidRPr="004A0F9C" w:rsidRDefault="004A0F9C" w:rsidP="004A0F9C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к муниципальной программе</w:t>
      </w:r>
    </w:p>
    <w:p w14:paraId="56ECFC2E" w14:textId="77777777" w:rsidR="004A0F9C" w:rsidRPr="004A0F9C" w:rsidRDefault="004A0F9C" w:rsidP="004A0F9C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>
        <w:rPr>
          <w:i w:val="0"/>
          <w:iCs w:val="0"/>
          <w:color w:val="auto"/>
          <w:sz w:val="28"/>
          <w:szCs w:val="28"/>
        </w:rPr>
        <w:t>«</w:t>
      </w:r>
      <w:r w:rsidRPr="004A0F9C">
        <w:rPr>
          <w:i w:val="0"/>
          <w:iCs w:val="0"/>
          <w:color w:val="auto"/>
          <w:sz w:val="28"/>
          <w:szCs w:val="28"/>
        </w:rPr>
        <w:t>Развитие физической культуры и спорта,</w:t>
      </w:r>
    </w:p>
    <w:p w14:paraId="5C934C7F" w14:textId="1A084866" w:rsidR="004A0F9C" w:rsidRDefault="004A0F9C" w:rsidP="004A0F9C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организация отдыха и оздоровления детей</w:t>
      </w:r>
      <w:r>
        <w:rPr>
          <w:i w:val="0"/>
          <w:iCs w:val="0"/>
          <w:color w:val="auto"/>
          <w:sz w:val="28"/>
          <w:szCs w:val="28"/>
        </w:rPr>
        <w:t>»</w:t>
      </w:r>
    </w:p>
    <w:p w14:paraId="4ACE2A99" w14:textId="77777777" w:rsidR="00D97F2A" w:rsidRPr="00D97F2A" w:rsidRDefault="00D97F2A" w:rsidP="00D97F2A"/>
    <w:p w14:paraId="200B90E6" w14:textId="63003543" w:rsidR="004A0F9C" w:rsidRPr="00D97F2A" w:rsidRDefault="00D97F2A" w:rsidP="00D97F2A">
      <w:pPr>
        <w:spacing w:after="200" w:line="276" w:lineRule="auto"/>
        <w:jc w:val="center"/>
        <w:rPr>
          <w:sz w:val="28"/>
          <w:szCs w:val="28"/>
        </w:rPr>
      </w:pPr>
      <w:r w:rsidRPr="00D97F2A">
        <w:rPr>
          <w:sz w:val="28"/>
          <w:szCs w:val="28"/>
        </w:rPr>
        <w:t>Целевые индикаторы муниципальной программы</w:t>
      </w:r>
    </w:p>
    <w:tbl>
      <w:tblPr>
        <w:tblW w:w="13917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2301"/>
        <w:gridCol w:w="850"/>
        <w:gridCol w:w="993"/>
        <w:gridCol w:w="919"/>
        <w:gridCol w:w="1065"/>
        <w:gridCol w:w="765"/>
        <w:gridCol w:w="835"/>
        <w:gridCol w:w="683"/>
        <w:gridCol w:w="683"/>
        <w:gridCol w:w="2021"/>
        <w:gridCol w:w="2268"/>
      </w:tblGrid>
      <w:tr w:rsidR="004C13C7" w:rsidRPr="00AD10BA" w14:paraId="3C6E467C" w14:textId="77777777" w:rsidTr="0066124D">
        <w:tc>
          <w:tcPr>
            <w:tcW w:w="534" w:type="dxa"/>
            <w:vMerge w:val="restart"/>
            <w:shd w:val="clear" w:color="auto" w:fill="auto"/>
          </w:tcPr>
          <w:p w14:paraId="2B8B2ED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N п/п</w:t>
            </w:r>
          </w:p>
        </w:tc>
        <w:tc>
          <w:tcPr>
            <w:tcW w:w="2301" w:type="dxa"/>
            <w:vMerge w:val="restart"/>
            <w:shd w:val="clear" w:color="auto" w:fill="auto"/>
          </w:tcPr>
          <w:p w14:paraId="158FDCE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B1A164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5943" w:type="dxa"/>
            <w:gridSpan w:val="7"/>
            <w:shd w:val="clear" w:color="auto" w:fill="auto"/>
          </w:tcPr>
          <w:p w14:paraId="42D5A0D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Значения целевых показателей (индикаторов) по годам</w:t>
            </w:r>
          </w:p>
        </w:tc>
        <w:tc>
          <w:tcPr>
            <w:tcW w:w="2021" w:type="dxa"/>
            <w:vMerge w:val="restart"/>
          </w:tcPr>
          <w:p w14:paraId="18896740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Наименование целевого показателя МП, на достижение которого оказывает влияние индикатор ПП (отд. меропр.)</w:t>
            </w:r>
          </w:p>
        </w:tc>
        <w:tc>
          <w:tcPr>
            <w:tcW w:w="2268" w:type="dxa"/>
            <w:vMerge w:val="restart"/>
          </w:tcPr>
          <w:p w14:paraId="6A4ACCB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Принадлежность показателя к показателям Стратегии 2030 (ПМРС-2030), Указам Президента РФ,</w:t>
            </w:r>
          </w:p>
          <w:p w14:paraId="529CEA8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к оценке эффективности деятельности </w:t>
            </w:r>
          </w:p>
          <w:p w14:paraId="68DE8A5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ОМСУ</w:t>
            </w:r>
          </w:p>
        </w:tc>
      </w:tr>
      <w:tr w:rsidR="004C13C7" w:rsidRPr="00AD10BA" w14:paraId="65318EC4" w14:textId="77777777" w:rsidTr="0066124D">
        <w:tc>
          <w:tcPr>
            <w:tcW w:w="534" w:type="dxa"/>
            <w:vMerge/>
            <w:shd w:val="clear" w:color="auto" w:fill="auto"/>
          </w:tcPr>
          <w:p w14:paraId="6D92C7D4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14:paraId="3309067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C4A56E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AF4BAE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919" w:type="dxa"/>
            <w:shd w:val="clear" w:color="auto" w:fill="auto"/>
          </w:tcPr>
          <w:p w14:paraId="29B3FC3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</w:t>
            </w:r>
          </w:p>
        </w:tc>
        <w:tc>
          <w:tcPr>
            <w:tcW w:w="1065" w:type="dxa"/>
            <w:shd w:val="clear" w:color="auto" w:fill="auto"/>
          </w:tcPr>
          <w:p w14:paraId="78E006A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</w:t>
            </w:r>
          </w:p>
          <w:p w14:paraId="456BF66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9D7CC9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35" w:type="dxa"/>
            <w:shd w:val="clear" w:color="auto" w:fill="auto"/>
          </w:tcPr>
          <w:p w14:paraId="46D19A05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683" w:type="dxa"/>
          </w:tcPr>
          <w:p w14:paraId="720E9CB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683" w:type="dxa"/>
          </w:tcPr>
          <w:p w14:paraId="359FE03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2021" w:type="dxa"/>
            <w:vMerge/>
          </w:tcPr>
          <w:p w14:paraId="51698B00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90663D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587FE0DB" w14:textId="77777777" w:rsidTr="0066124D">
        <w:tc>
          <w:tcPr>
            <w:tcW w:w="534" w:type="dxa"/>
            <w:shd w:val="clear" w:color="auto" w:fill="auto"/>
          </w:tcPr>
          <w:p w14:paraId="393ED69C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301" w:type="dxa"/>
            <w:shd w:val="clear" w:color="auto" w:fill="auto"/>
          </w:tcPr>
          <w:p w14:paraId="3ABBFD9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8FD0277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D54834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19" w:type="dxa"/>
            <w:shd w:val="clear" w:color="auto" w:fill="auto"/>
          </w:tcPr>
          <w:p w14:paraId="2E3DBBF3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65" w:type="dxa"/>
            <w:shd w:val="clear" w:color="auto" w:fill="auto"/>
          </w:tcPr>
          <w:p w14:paraId="11601BB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2F14FFEC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53AAC78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683" w:type="dxa"/>
          </w:tcPr>
          <w:p w14:paraId="59B5EBEC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683" w:type="dxa"/>
          </w:tcPr>
          <w:p w14:paraId="3328A11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021" w:type="dxa"/>
          </w:tcPr>
          <w:p w14:paraId="38B7C4F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D0C35F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001BF517" w14:textId="77777777" w:rsidTr="0066124D">
        <w:tc>
          <w:tcPr>
            <w:tcW w:w="8262" w:type="dxa"/>
            <w:gridSpan w:val="8"/>
            <w:shd w:val="clear" w:color="auto" w:fill="auto"/>
          </w:tcPr>
          <w:p w14:paraId="3CE2295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683" w:type="dxa"/>
          </w:tcPr>
          <w:p w14:paraId="4B59E5F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683" w:type="dxa"/>
          </w:tcPr>
          <w:p w14:paraId="52D94239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021" w:type="dxa"/>
          </w:tcPr>
          <w:p w14:paraId="73CE75B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2862A9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2729EDF2" w14:textId="77777777" w:rsidTr="0066124D">
        <w:tc>
          <w:tcPr>
            <w:tcW w:w="534" w:type="dxa"/>
            <w:shd w:val="clear" w:color="auto" w:fill="auto"/>
          </w:tcPr>
          <w:p w14:paraId="4B9622DC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14:paraId="59C431E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96579F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850" w:type="dxa"/>
            <w:shd w:val="clear" w:color="auto" w:fill="auto"/>
          </w:tcPr>
          <w:p w14:paraId="56BB6D4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6F5CB22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522C8A0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</w:tc>
        <w:tc>
          <w:tcPr>
            <w:tcW w:w="1065" w:type="dxa"/>
            <w:shd w:val="clear" w:color="auto" w:fill="auto"/>
          </w:tcPr>
          <w:p w14:paraId="11B8A13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765" w:type="dxa"/>
            <w:shd w:val="clear" w:color="auto" w:fill="auto"/>
          </w:tcPr>
          <w:p w14:paraId="730E617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835" w:type="dxa"/>
            <w:shd w:val="clear" w:color="auto" w:fill="auto"/>
          </w:tcPr>
          <w:p w14:paraId="09BD4CC7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683" w:type="dxa"/>
          </w:tcPr>
          <w:p w14:paraId="3E37133C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683" w:type="dxa"/>
          </w:tcPr>
          <w:p w14:paraId="61E9AD53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2021" w:type="dxa"/>
          </w:tcPr>
          <w:p w14:paraId="5CAB42C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</w:tcPr>
          <w:p w14:paraId="312D051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задаче 1.3.5 ПМРС-2030</w:t>
            </w:r>
          </w:p>
        </w:tc>
      </w:tr>
      <w:tr w:rsidR="004C13C7" w:rsidRPr="00AD10BA" w14:paraId="0A41F005" w14:textId="77777777" w:rsidTr="0066124D">
        <w:tc>
          <w:tcPr>
            <w:tcW w:w="534" w:type="dxa"/>
            <w:shd w:val="clear" w:color="auto" w:fill="auto"/>
          </w:tcPr>
          <w:p w14:paraId="0E9A308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01" w:type="dxa"/>
            <w:shd w:val="clear" w:color="auto" w:fill="auto"/>
          </w:tcPr>
          <w:p w14:paraId="4C44C685" w14:textId="5FC63F82" w:rsidR="004C13C7" w:rsidRPr="00AD10BA" w:rsidRDefault="004C13C7" w:rsidP="0059240C">
            <w:pPr>
              <w:pStyle w:val="a9"/>
              <w:rPr>
                <w:sz w:val="22"/>
                <w:szCs w:val="22"/>
              </w:rPr>
            </w:pPr>
            <w:r w:rsidRPr="0096579F">
              <w:rPr>
                <w:sz w:val="22"/>
                <w:szCs w:val="22"/>
              </w:rPr>
              <w:t xml:space="preserve">Доля детей, охваченных организованным отдыхом, от общего количества детей </w:t>
            </w:r>
            <w:r>
              <w:rPr>
                <w:sz w:val="22"/>
                <w:szCs w:val="22"/>
              </w:rPr>
              <w:t xml:space="preserve">в возрасте </w:t>
            </w:r>
            <w:r w:rsidRPr="00927196">
              <w:rPr>
                <w:sz w:val="22"/>
                <w:szCs w:val="22"/>
              </w:rPr>
              <w:t>до 1</w:t>
            </w:r>
            <w:r w:rsidR="0059240C" w:rsidRPr="00927196">
              <w:rPr>
                <w:sz w:val="22"/>
                <w:szCs w:val="22"/>
              </w:rPr>
              <w:t>6</w:t>
            </w:r>
            <w:r w:rsidRPr="00927196">
              <w:rPr>
                <w:sz w:val="22"/>
                <w:szCs w:val="22"/>
              </w:rPr>
              <w:t xml:space="preserve"> лет</w:t>
            </w:r>
          </w:p>
        </w:tc>
        <w:tc>
          <w:tcPr>
            <w:tcW w:w="850" w:type="dxa"/>
            <w:shd w:val="clear" w:color="auto" w:fill="auto"/>
          </w:tcPr>
          <w:p w14:paraId="0580B27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354C148B" w14:textId="2198313C" w:rsidR="004C13C7" w:rsidRPr="00927196" w:rsidRDefault="0059240C" w:rsidP="0059240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27,0</w:t>
            </w:r>
          </w:p>
        </w:tc>
        <w:tc>
          <w:tcPr>
            <w:tcW w:w="919" w:type="dxa"/>
            <w:shd w:val="clear" w:color="auto" w:fill="auto"/>
          </w:tcPr>
          <w:p w14:paraId="42BCD5A3" w14:textId="7CF28191" w:rsidR="004C13C7" w:rsidRPr="00927196" w:rsidRDefault="0059240C" w:rsidP="0059240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27,1</w:t>
            </w:r>
          </w:p>
        </w:tc>
        <w:tc>
          <w:tcPr>
            <w:tcW w:w="1065" w:type="dxa"/>
            <w:shd w:val="clear" w:color="auto" w:fill="auto"/>
          </w:tcPr>
          <w:p w14:paraId="615CB072" w14:textId="0E78551C" w:rsidR="004C13C7" w:rsidRPr="00927196" w:rsidRDefault="0059240C" w:rsidP="0059240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27,2</w:t>
            </w:r>
          </w:p>
        </w:tc>
        <w:tc>
          <w:tcPr>
            <w:tcW w:w="765" w:type="dxa"/>
            <w:shd w:val="clear" w:color="auto" w:fill="auto"/>
          </w:tcPr>
          <w:p w14:paraId="3BE9E446" w14:textId="40CDA452" w:rsidR="004C13C7" w:rsidRPr="00927196" w:rsidRDefault="0059240C" w:rsidP="0059240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27,3</w:t>
            </w:r>
          </w:p>
        </w:tc>
        <w:tc>
          <w:tcPr>
            <w:tcW w:w="835" w:type="dxa"/>
            <w:shd w:val="clear" w:color="auto" w:fill="auto"/>
          </w:tcPr>
          <w:p w14:paraId="16E729A0" w14:textId="1D89C12A" w:rsidR="004C13C7" w:rsidRPr="00927196" w:rsidRDefault="0059240C" w:rsidP="0059240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27,4</w:t>
            </w:r>
          </w:p>
        </w:tc>
        <w:tc>
          <w:tcPr>
            <w:tcW w:w="683" w:type="dxa"/>
          </w:tcPr>
          <w:p w14:paraId="3D348A95" w14:textId="75EDD3D0" w:rsidR="004C13C7" w:rsidRPr="00927196" w:rsidRDefault="0059240C" w:rsidP="0059240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27,5</w:t>
            </w:r>
          </w:p>
        </w:tc>
        <w:tc>
          <w:tcPr>
            <w:tcW w:w="683" w:type="dxa"/>
          </w:tcPr>
          <w:p w14:paraId="23B55D75" w14:textId="2F013D3B" w:rsidR="004C13C7" w:rsidRPr="00927196" w:rsidRDefault="0059240C" w:rsidP="0059240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27,6</w:t>
            </w:r>
          </w:p>
        </w:tc>
        <w:tc>
          <w:tcPr>
            <w:tcW w:w="2021" w:type="dxa"/>
          </w:tcPr>
          <w:p w14:paraId="7FCF177C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</w:tcPr>
          <w:p w14:paraId="46C4E2E9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3B53C196" w14:textId="77777777" w:rsidTr="0066124D">
        <w:tc>
          <w:tcPr>
            <w:tcW w:w="8262" w:type="dxa"/>
            <w:gridSpan w:val="8"/>
            <w:shd w:val="clear" w:color="auto" w:fill="auto"/>
          </w:tcPr>
          <w:p w14:paraId="1EA1AE75" w14:textId="77777777" w:rsidR="004C13C7" w:rsidRPr="005758AD" w:rsidRDefault="004C13C7" w:rsidP="0066124D">
            <w:pPr>
              <w:pStyle w:val="a3"/>
              <w:tabs>
                <w:tab w:val="left" w:pos="29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D10BA">
              <w:rPr>
                <w:rFonts w:ascii="Times New Roman" w:hAnsi="Times New Roman"/>
              </w:rPr>
              <w:t>Подпрограмма 1</w:t>
            </w:r>
            <w:r w:rsidRPr="005758AD">
              <w:rPr>
                <w:rFonts w:ascii="Times New Roman" w:hAnsi="Times New Roman"/>
              </w:rPr>
              <w:t>«Развитие физической культуры и массового спорта на территории муниципального образования «Город Псков»</w:t>
            </w:r>
          </w:p>
          <w:p w14:paraId="3BAE92A6" w14:textId="77777777" w:rsidR="004C13C7" w:rsidRPr="00C17C02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683" w:type="dxa"/>
          </w:tcPr>
          <w:p w14:paraId="333CC37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683" w:type="dxa"/>
          </w:tcPr>
          <w:p w14:paraId="3D23B247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021" w:type="dxa"/>
          </w:tcPr>
          <w:p w14:paraId="1D7B25E9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86A2680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162C86DD" w14:textId="77777777" w:rsidTr="0066124D">
        <w:tc>
          <w:tcPr>
            <w:tcW w:w="534" w:type="dxa"/>
            <w:shd w:val="clear" w:color="auto" w:fill="auto"/>
          </w:tcPr>
          <w:p w14:paraId="17365D1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1.1</w:t>
            </w:r>
          </w:p>
        </w:tc>
        <w:tc>
          <w:tcPr>
            <w:tcW w:w="2301" w:type="dxa"/>
            <w:shd w:val="clear" w:color="auto" w:fill="auto"/>
          </w:tcPr>
          <w:p w14:paraId="1B9E7E79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bookmarkStart w:id="5" w:name="_Hlk76569629"/>
            <w:r w:rsidRPr="0096579F">
              <w:rPr>
                <w:sz w:val="22"/>
                <w:szCs w:val="22"/>
              </w:rPr>
              <w:t xml:space="preserve">Доля граждан, выполнивших нормативы Всероссийского физкультурно-спортивного комплекса </w:t>
            </w:r>
            <w:r>
              <w:rPr>
                <w:sz w:val="22"/>
                <w:szCs w:val="22"/>
              </w:rPr>
              <w:t>«</w:t>
            </w:r>
            <w:r w:rsidRPr="0096579F">
              <w:rPr>
                <w:sz w:val="22"/>
                <w:szCs w:val="22"/>
              </w:rPr>
              <w:t>Готов к труду и обороне</w:t>
            </w:r>
            <w:r>
              <w:rPr>
                <w:sz w:val="22"/>
                <w:szCs w:val="22"/>
              </w:rPr>
              <w:t>»</w:t>
            </w:r>
            <w:r w:rsidRPr="0096579F">
              <w:rPr>
                <w:sz w:val="22"/>
                <w:szCs w:val="22"/>
              </w:rPr>
              <w:t xml:space="preserve"> (ГТО), в общей численности населения, принявшего участие в сдаче нормативов Всероссийского физкультурно-спортивного комплекса </w:t>
            </w:r>
            <w:r>
              <w:rPr>
                <w:sz w:val="22"/>
                <w:szCs w:val="22"/>
              </w:rPr>
              <w:t>«</w:t>
            </w:r>
            <w:r w:rsidRPr="0096579F">
              <w:rPr>
                <w:sz w:val="22"/>
                <w:szCs w:val="22"/>
              </w:rPr>
              <w:t>Готов к труду и обороне</w:t>
            </w:r>
            <w:r>
              <w:rPr>
                <w:sz w:val="22"/>
                <w:szCs w:val="22"/>
              </w:rPr>
              <w:t>»</w:t>
            </w:r>
            <w:r w:rsidRPr="0096579F">
              <w:rPr>
                <w:sz w:val="22"/>
                <w:szCs w:val="22"/>
              </w:rPr>
              <w:t xml:space="preserve"> (ГТО)</w:t>
            </w:r>
            <w:bookmarkEnd w:id="5"/>
          </w:p>
        </w:tc>
        <w:tc>
          <w:tcPr>
            <w:tcW w:w="850" w:type="dxa"/>
            <w:shd w:val="clear" w:color="auto" w:fill="auto"/>
          </w:tcPr>
          <w:p w14:paraId="2A669B2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3D5A4384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4ADCE277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30</w:t>
            </w:r>
          </w:p>
        </w:tc>
        <w:tc>
          <w:tcPr>
            <w:tcW w:w="1065" w:type="dxa"/>
            <w:shd w:val="clear" w:color="auto" w:fill="auto"/>
          </w:tcPr>
          <w:p w14:paraId="16E8BBF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30</w:t>
            </w:r>
          </w:p>
        </w:tc>
        <w:tc>
          <w:tcPr>
            <w:tcW w:w="765" w:type="dxa"/>
            <w:shd w:val="clear" w:color="auto" w:fill="auto"/>
          </w:tcPr>
          <w:p w14:paraId="797F7FD7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30</w:t>
            </w:r>
          </w:p>
        </w:tc>
        <w:tc>
          <w:tcPr>
            <w:tcW w:w="835" w:type="dxa"/>
            <w:shd w:val="clear" w:color="auto" w:fill="auto"/>
          </w:tcPr>
          <w:p w14:paraId="2B585324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30</w:t>
            </w:r>
          </w:p>
        </w:tc>
        <w:tc>
          <w:tcPr>
            <w:tcW w:w="683" w:type="dxa"/>
          </w:tcPr>
          <w:p w14:paraId="767A659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30</w:t>
            </w:r>
          </w:p>
        </w:tc>
        <w:tc>
          <w:tcPr>
            <w:tcW w:w="683" w:type="dxa"/>
          </w:tcPr>
          <w:p w14:paraId="50993A8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30</w:t>
            </w:r>
          </w:p>
        </w:tc>
        <w:tc>
          <w:tcPr>
            <w:tcW w:w="2021" w:type="dxa"/>
          </w:tcPr>
          <w:p w14:paraId="216869F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4A0F9C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2268" w:type="dxa"/>
          </w:tcPr>
          <w:p w14:paraId="3DB6501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52FAA">
              <w:rPr>
                <w:sz w:val="22"/>
                <w:szCs w:val="22"/>
              </w:rPr>
              <w:t xml:space="preserve">Соответствует </w:t>
            </w:r>
            <w:r>
              <w:rPr>
                <w:sz w:val="22"/>
                <w:szCs w:val="22"/>
              </w:rPr>
              <w:t xml:space="preserve">пункту </w:t>
            </w:r>
            <w:r w:rsidRPr="00A52FAA">
              <w:rPr>
                <w:sz w:val="22"/>
                <w:szCs w:val="22"/>
              </w:rPr>
              <w:t>1.3.5</w:t>
            </w:r>
            <w:r>
              <w:rPr>
                <w:sz w:val="22"/>
                <w:szCs w:val="22"/>
              </w:rPr>
              <w:t>.6</w:t>
            </w:r>
            <w:r w:rsidRPr="00A52FAA">
              <w:rPr>
                <w:sz w:val="22"/>
                <w:szCs w:val="22"/>
              </w:rPr>
              <w:t xml:space="preserve"> ПМРС-2030</w:t>
            </w:r>
          </w:p>
        </w:tc>
      </w:tr>
      <w:tr w:rsidR="004C13C7" w:rsidRPr="00AD10BA" w14:paraId="46459F48" w14:textId="77777777" w:rsidTr="0066124D">
        <w:tc>
          <w:tcPr>
            <w:tcW w:w="534" w:type="dxa"/>
            <w:shd w:val="clear" w:color="auto" w:fill="auto"/>
          </w:tcPr>
          <w:p w14:paraId="453E785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301" w:type="dxa"/>
            <w:shd w:val="clear" w:color="auto" w:fill="auto"/>
          </w:tcPr>
          <w:p w14:paraId="089B9A5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проведенных спортивных и физкультурных мероприятий, в том числе мероприятий, в которых приняли участие спортсмены города Пскова</w:t>
            </w:r>
          </w:p>
        </w:tc>
        <w:tc>
          <w:tcPr>
            <w:tcW w:w="850" w:type="dxa"/>
            <w:shd w:val="clear" w:color="auto" w:fill="auto"/>
          </w:tcPr>
          <w:p w14:paraId="547BE0C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14:paraId="2F6C0E5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5F6EC85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400</w:t>
            </w:r>
          </w:p>
        </w:tc>
        <w:tc>
          <w:tcPr>
            <w:tcW w:w="1065" w:type="dxa"/>
            <w:shd w:val="clear" w:color="auto" w:fill="auto"/>
          </w:tcPr>
          <w:p w14:paraId="380990CC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400</w:t>
            </w:r>
          </w:p>
        </w:tc>
        <w:tc>
          <w:tcPr>
            <w:tcW w:w="765" w:type="dxa"/>
            <w:shd w:val="clear" w:color="auto" w:fill="auto"/>
          </w:tcPr>
          <w:p w14:paraId="6204A2F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6608F8">
              <w:t>Не менее 400</w:t>
            </w:r>
          </w:p>
        </w:tc>
        <w:tc>
          <w:tcPr>
            <w:tcW w:w="835" w:type="dxa"/>
            <w:shd w:val="clear" w:color="auto" w:fill="auto"/>
          </w:tcPr>
          <w:p w14:paraId="66EDF603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6608F8">
              <w:t>Не менее 400</w:t>
            </w:r>
          </w:p>
        </w:tc>
        <w:tc>
          <w:tcPr>
            <w:tcW w:w="683" w:type="dxa"/>
          </w:tcPr>
          <w:p w14:paraId="5203C813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6608F8">
              <w:t>Не менее 400</w:t>
            </w:r>
          </w:p>
        </w:tc>
        <w:tc>
          <w:tcPr>
            <w:tcW w:w="683" w:type="dxa"/>
          </w:tcPr>
          <w:p w14:paraId="761F6BD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6608F8">
              <w:t>Не менее 400</w:t>
            </w:r>
          </w:p>
        </w:tc>
        <w:tc>
          <w:tcPr>
            <w:tcW w:w="2021" w:type="dxa"/>
          </w:tcPr>
          <w:p w14:paraId="2E785F3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4A0F9C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2268" w:type="dxa"/>
          </w:tcPr>
          <w:p w14:paraId="5AE9614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52FAA">
              <w:rPr>
                <w:sz w:val="22"/>
                <w:szCs w:val="22"/>
              </w:rPr>
              <w:t>Соответствует пункту 1.3.5.</w:t>
            </w:r>
            <w:r>
              <w:rPr>
                <w:sz w:val="22"/>
                <w:szCs w:val="22"/>
              </w:rPr>
              <w:t>1</w:t>
            </w:r>
            <w:r w:rsidRPr="00A52FAA">
              <w:rPr>
                <w:sz w:val="22"/>
                <w:szCs w:val="22"/>
              </w:rPr>
              <w:t xml:space="preserve"> ПМРС-2030</w:t>
            </w:r>
          </w:p>
        </w:tc>
      </w:tr>
      <w:tr w:rsidR="004C13C7" w:rsidRPr="00AD10BA" w14:paraId="6309457E" w14:textId="77777777" w:rsidTr="0066124D">
        <w:tc>
          <w:tcPr>
            <w:tcW w:w="534" w:type="dxa"/>
            <w:shd w:val="clear" w:color="auto" w:fill="auto"/>
          </w:tcPr>
          <w:p w14:paraId="77FC79B9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2301" w:type="dxa"/>
            <w:shd w:val="clear" w:color="auto" w:fill="auto"/>
          </w:tcPr>
          <w:p w14:paraId="2BD6B5F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96579F">
              <w:rPr>
                <w:sz w:val="22"/>
                <w:szCs w:val="22"/>
              </w:rPr>
              <w:t xml:space="preserve">Доля спортсменов в возрасте от 5 до 18 лет, зачисленных в спортивный резерв для профессиональных команд, к общему числу детей, занимающихся </w:t>
            </w:r>
            <w:r w:rsidRPr="0096579F">
              <w:rPr>
                <w:sz w:val="22"/>
                <w:szCs w:val="22"/>
              </w:rPr>
              <w:lastRenderedPageBreak/>
              <w:t>футболом в учреждениях, подведомственных КФКСиДМ Администрации города Пскова</w:t>
            </w:r>
          </w:p>
        </w:tc>
        <w:tc>
          <w:tcPr>
            <w:tcW w:w="850" w:type="dxa"/>
            <w:shd w:val="clear" w:color="auto" w:fill="auto"/>
          </w:tcPr>
          <w:p w14:paraId="671016C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6F45C945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6347502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45</w:t>
            </w:r>
          </w:p>
        </w:tc>
        <w:tc>
          <w:tcPr>
            <w:tcW w:w="1065" w:type="dxa"/>
            <w:shd w:val="clear" w:color="auto" w:fill="auto"/>
          </w:tcPr>
          <w:p w14:paraId="41D9E9C4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623D29">
              <w:t>Не менее 45</w:t>
            </w:r>
          </w:p>
        </w:tc>
        <w:tc>
          <w:tcPr>
            <w:tcW w:w="765" w:type="dxa"/>
            <w:shd w:val="clear" w:color="auto" w:fill="auto"/>
          </w:tcPr>
          <w:p w14:paraId="5FE9CDA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623D29">
              <w:t>Не менее 45</w:t>
            </w:r>
          </w:p>
        </w:tc>
        <w:tc>
          <w:tcPr>
            <w:tcW w:w="835" w:type="dxa"/>
            <w:shd w:val="clear" w:color="auto" w:fill="auto"/>
          </w:tcPr>
          <w:p w14:paraId="278299F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623D29">
              <w:t>Не менее 45</w:t>
            </w:r>
          </w:p>
        </w:tc>
        <w:tc>
          <w:tcPr>
            <w:tcW w:w="683" w:type="dxa"/>
          </w:tcPr>
          <w:p w14:paraId="585A6C74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623D29">
              <w:t>Не менее 45</w:t>
            </w:r>
          </w:p>
        </w:tc>
        <w:tc>
          <w:tcPr>
            <w:tcW w:w="683" w:type="dxa"/>
          </w:tcPr>
          <w:p w14:paraId="1FFF8D69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623D29">
              <w:t>Не менее 45</w:t>
            </w:r>
          </w:p>
        </w:tc>
        <w:tc>
          <w:tcPr>
            <w:tcW w:w="2021" w:type="dxa"/>
          </w:tcPr>
          <w:p w14:paraId="29E0C4D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4A0F9C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2268" w:type="dxa"/>
          </w:tcPr>
          <w:p w14:paraId="2EED5CA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52FAA">
              <w:rPr>
                <w:sz w:val="22"/>
                <w:szCs w:val="22"/>
              </w:rPr>
              <w:t>Соответствует пункту 1.3.5.</w:t>
            </w:r>
            <w:r>
              <w:rPr>
                <w:sz w:val="22"/>
                <w:szCs w:val="22"/>
              </w:rPr>
              <w:t>3</w:t>
            </w:r>
            <w:r w:rsidRPr="00A52FAA">
              <w:rPr>
                <w:sz w:val="22"/>
                <w:szCs w:val="22"/>
              </w:rPr>
              <w:t xml:space="preserve"> ПМРС-2030</w:t>
            </w:r>
          </w:p>
        </w:tc>
      </w:tr>
      <w:tr w:rsidR="004C13C7" w:rsidRPr="00AD10BA" w14:paraId="2A89AC10" w14:textId="77777777" w:rsidTr="0066124D">
        <w:tc>
          <w:tcPr>
            <w:tcW w:w="534" w:type="dxa"/>
            <w:shd w:val="clear" w:color="auto" w:fill="auto"/>
          </w:tcPr>
          <w:p w14:paraId="75BBDB25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2301" w:type="dxa"/>
            <w:shd w:val="clear" w:color="auto" w:fill="auto"/>
          </w:tcPr>
          <w:p w14:paraId="42D31B9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965490">
              <w:rPr>
                <w:sz w:val="22"/>
                <w:szCs w:val="22"/>
              </w:rPr>
              <w:t>Доля взрослого населения, систематически занимающегося физической культурой и спортом</w:t>
            </w:r>
            <w:r>
              <w:rPr>
                <w:sz w:val="22"/>
                <w:szCs w:val="22"/>
              </w:rPr>
              <w:t>, в том числе в спортивно-оздоровительных центрах и фитнес-клубах</w:t>
            </w:r>
          </w:p>
        </w:tc>
        <w:tc>
          <w:tcPr>
            <w:tcW w:w="850" w:type="dxa"/>
            <w:shd w:val="clear" w:color="auto" w:fill="auto"/>
          </w:tcPr>
          <w:p w14:paraId="37D75BE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5BEEAA00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6DFCBB75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30</w:t>
            </w:r>
          </w:p>
        </w:tc>
        <w:tc>
          <w:tcPr>
            <w:tcW w:w="1065" w:type="dxa"/>
            <w:shd w:val="clear" w:color="auto" w:fill="auto"/>
          </w:tcPr>
          <w:p w14:paraId="13B06234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30</w:t>
            </w:r>
          </w:p>
        </w:tc>
        <w:tc>
          <w:tcPr>
            <w:tcW w:w="765" w:type="dxa"/>
            <w:shd w:val="clear" w:color="auto" w:fill="auto"/>
          </w:tcPr>
          <w:p w14:paraId="70B4318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30</w:t>
            </w:r>
          </w:p>
        </w:tc>
        <w:tc>
          <w:tcPr>
            <w:tcW w:w="835" w:type="dxa"/>
            <w:shd w:val="clear" w:color="auto" w:fill="auto"/>
          </w:tcPr>
          <w:p w14:paraId="4BDD745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30</w:t>
            </w:r>
          </w:p>
        </w:tc>
        <w:tc>
          <w:tcPr>
            <w:tcW w:w="683" w:type="dxa"/>
          </w:tcPr>
          <w:p w14:paraId="09C6101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30</w:t>
            </w:r>
          </w:p>
        </w:tc>
        <w:tc>
          <w:tcPr>
            <w:tcW w:w="683" w:type="dxa"/>
          </w:tcPr>
          <w:p w14:paraId="0E64294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Не менее 30</w:t>
            </w:r>
          </w:p>
        </w:tc>
        <w:tc>
          <w:tcPr>
            <w:tcW w:w="2021" w:type="dxa"/>
          </w:tcPr>
          <w:p w14:paraId="33918534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4A0F9C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2268" w:type="dxa"/>
          </w:tcPr>
          <w:p w14:paraId="70AFFCF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52FAA">
              <w:rPr>
                <w:sz w:val="22"/>
                <w:szCs w:val="22"/>
              </w:rPr>
              <w:t>Соответствует пункту 1.3.5.</w:t>
            </w:r>
            <w:r>
              <w:rPr>
                <w:sz w:val="22"/>
                <w:szCs w:val="22"/>
              </w:rPr>
              <w:t>2</w:t>
            </w:r>
            <w:r w:rsidRPr="00A52FAA">
              <w:rPr>
                <w:sz w:val="22"/>
                <w:szCs w:val="22"/>
              </w:rPr>
              <w:t xml:space="preserve"> ПМРС-2030</w:t>
            </w:r>
          </w:p>
        </w:tc>
      </w:tr>
      <w:tr w:rsidR="004C13C7" w:rsidRPr="00AD10BA" w14:paraId="1CCEAB0E" w14:textId="77777777" w:rsidTr="0066124D">
        <w:tc>
          <w:tcPr>
            <w:tcW w:w="534" w:type="dxa"/>
            <w:shd w:val="clear" w:color="auto" w:fill="auto"/>
          </w:tcPr>
          <w:p w14:paraId="7E9AAB2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2301" w:type="dxa"/>
            <w:shd w:val="clear" w:color="auto" w:fill="auto"/>
          </w:tcPr>
          <w:p w14:paraId="0EA563C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965490">
              <w:rPr>
                <w:sz w:val="22"/>
                <w:szCs w:val="22"/>
              </w:rPr>
              <w:t>Доля детей в возрасте от 5 до 18 лет, систематически занимающихся физической культурой и спортом</w:t>
            </w:r>
            <w:r>
              <w:rPr>
                <w:sz w:val="22"/>
                <w:szCs w:val="22"/>
              </w:rPr>
              <w:t xml:space="preserve">, </w:t>
            </w:r>
            <w:r w:rsidRPr="00FA5B98">
              <w:rPr>
                <w:sz w:val="22"/>
                <w:szCs w:val="22"/>
              </w:rPr>
              <w:t>в том числе в спортивно-оздоровительных центрах и фитнес-клубах</w:t>
            </w:r>
          </w:p>
        </w:tc>
        <w:tc>
          <w:tcPr>
            <w:tcW w:w="850" w:type="dxa"/>
            <w:shd w:val="clear" w:color="auto" w:fill="auto"/>
          </w:tcPr>
          <w:p w14:paraId="79F22E3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5AE330F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58DB71C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50</w:t>
            </w:r>
          </w:p>
        </w:tc>
        <w:tc>
          <w:tcPr>
            <w:tcW w:w="1065" w:type="dxa"/>
            <w:shd w:val="clear" w:color="auto" w:fill="auto"/>
          </w:tcPr>
          <w:p w14:paraId="75A9335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E3939">
              <w:t>Не менее 50</w:t>
            </w:r>
          </w:p>
        </w:tc>
        <w:tc>
          <w:tcPr>
            <w:tcW w:w="765" w:type="dxa"/>
            <w:shd w:val="clear" w:color="auto" w:fill="auto"/>
          </w:tcPr>
          <w:p w14:paraId="77236C17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E3939">
              <w:t>Не менее 50</w:t>
            </w:r>
          </w:p>
        </w:tc>
        <w:tc>
          <w:tcPr>
            <w:tcW w:w="835" w:type="dxa"/>
            <w:shd w:val="clear" w:color="auto" w:fill="auto"/>
          </w:tcPr>
          <w:p w14:paraId="24F6A65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E3939">
              <w:t>Не менее 50</w:t>
            </w:r>
          </w:p>
        </w:tc>
        <w:tc>
          <w:tcPr>
            <w:tcW w:w="683" w:type="dxa"/>
          </w:tcPr>
          <w:p w14:paraId="255743EC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E3939">
              <w:t>Не менее 50</w:t>
            </w:r>
          </w:p>
        </w:tc>
        <w:tc>
          <w:tcPr>
            <w:tcW w:w="683" w:type="dxa"/>
          </w:tcPr>
          <w:p w14:paraId="1FD58E0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E3939">
              <w:t>Не менее 50</w:t>
            </w:r>
          </w:p>
        </w:tc>
        <w:tc>
          <w:tcPr>
            <w:tcW w:w="2021" w:type="dxa"/>
          </w:tcPr>
          <w:p w14:paraId="5EB74FF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4A0F9C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2268" w:type="dxa"/>
          </w:tcPr>
          <w:p w14:paraId="3984200F" w14:textId="50B5E156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365A1E39" w14:textId="77777777" w:rsidTr="0066124D">
        <w:tc>
          <w:tcPr>
            <w:tcW w:w="534" w:type="dxa"/>
            <w:shd w:val="clear" w:color="auto" w:fill="auto"/>
          </w:tcPr>
          <w:p w14:paraId="3F84F620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2301" w:type="dxa"/>
            <w:shd w:val="clear" w:color="auto" w:fill="auto"/>
          </w:tcPr>
          <w:p w14:paraId="6AE312BF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965490">
              <w:rPr>
                <w:sz w:val="22"/>
                <w:szCs w:val="22"/>
              </w:rPr>
              <w:t>Количество спортсооружений, введенных в эксплуатацию (строительство, реконструкция)</w:t>
            </w:r>
          </w:p>
        </w:tc>
        <w:tc>
          <w:tcPr>
            <w:tcW w:w="850" w:type="dxa"/>
            <w:shd w:val="clear" w:color="auto" w:fill="auto"/>
          </w:tcPr>
          <w:p w14:paraId="2453238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14:paraId="2486822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573BEE07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65" w:type="dxa"/>
            <w:shd w:val="clear" w:color="auto" w:fill="auto"/>
          </w:tcPr>
          <w:p w14:paraId="312776E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5" w:type="dxa"/>
            <w:shd w:val="clear" w:color="auto" w:fill="auto"/>
          </w:tcPr>
          <w:p w14:paraId="52097F7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5" w:type="dxa"/>
            <w:shd w:val="clear" w:color="auto" w:fill="auto"/>
          </w:tcPr>
          <w:p w14:paraId="516CDD1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3" w:type="dxa"/>
          </w:tcPr>
          <w:p w14:paraId="586B814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3" w:type="dxa"/>
          </w:tcPr>
          <w:p w14:paraId="2F4BF955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21" w:type="dxa"/>
          </w:tcPr>
          <w:p w14:paraId="10A8F89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4A0F9C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2268" w:type="dxa"/>
          </w:tcPr>
          <w:p w14:paraId="3D56647F" w14:textId="6C92859E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17227439" w14:textId="77777777" w:rsidTr="0066124D">
        <w:tc>
          <w:tcPr>
            <w:tcW w:w="8262" w:type="dxa"/>
            <w:gridSpan w:val="8"/>
            <w:shd w:val="clear" w:color="auto" w:fill="auto"/>
          </w:tcPr>
          <w:p w14:paraId="3A46527D" w14:textId="77777777" w:rsidR="004C13C7" w:rsidRPr="005758AD" w:rsidRDefault="004C13C7" w:rsidP="0066124D">
            <w:pPr>
              <w:pStyle w:val="a3"/>
              <w:tabs>
                <w:tab w:val="left" w:pos="29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58AD">
              <w:rPr>
                <w:rFonts w:ascii="Times New Roman" w:hAnsi="Times New Roman"/>
              </w:rPr>
              <w:lastRenderedPageBreak/>
              <w:t>Подпрограмма 2 «Организация отдыха и оздоровления детей муниципального образования «Город Псков»</w:t>
            </w:r>
          </w:p>
          <w:p w14:paraId="36D760D3" w14:textId="77777777" w:rsidR="004C13C7" w:rsidRPr="005758AD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683" w:type="dxa"/>
          </w:tcPr>
          <w:p w14:paraId="7FAA4934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683" w:type="dxa"/>
          </w:tcPr>
          <w:p w14:paraId="42C745D4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021" w:type="dxa"/>
          </w:tcPr>
          <w:p w14:paraId="71CEAC4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0B33C7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49C0663A" w14:textId="77777777" w:rsidTr="00D32DE4">
        <w:tc>
          <w:tcPr>
            <w:tcW w:w="534" w:type="dxa"/>
            <w:shd w:val="clear" w:color="auto" w:fill="auto"/>
          </w:tcPr>
          <w:p w14:paraId="5C3495E1" w14:textId="03A430D7" w:rsidR="004C13C7" w:rsidRPr="00927196" w:rsidRDefault="004C13C7" w:rsidP="00D32DE4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2.</w:t>
            </w:r>
            <w:r w:rsidR="00D32DE4" w:rsidRPr="00927196">
              <w:rPr>
                <w:sz w:val="22"/>
                <w:szCs w:val="22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14:paraId="6866B978" w14:textId="77777777" w:rsidR="004C13C7" w:rsidRPr="00927196" w:rsidRDefault="004C13C7" w:rsidP="0066124D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Доля детей школьного возраста, находящихся в трудной жизненной ситуации, получивших отдых и оздоровление, от общего числа детей, находящихся в трудной жизненной ситуации, подлежащих оздоровлению</w:t>
            </w:r>
          </w:p>
        </w:tc>
        <w:tc>
          <w:tcPr>
            <w:tcW w:w="850" w:type="dxa"/>
            <w:shd w:val="clear" w:color="auto" w:fill="auto"/>
          </w:tcPr>
          <w:p w14:paraId="47E61D8A" w14:textId="77777777" w:rsidR="004C13C7" w:rsidRPr="00927196" w:rsidRDefault="004C13C7" w:rsidP="0066124D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62081504" w14:textId="212161F6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44</w:t>
            </w:r>
          </w:p>
        </w:tc>
        <w:tc>
          <w:tcPr>
            <w:tcW w:w="919" w:type="dxa"/>
            <w:shd w:val="clear" w:color="auto" w:fill="auto"/>
          </w:tcPr>
          <w:p w14:paraId="6B1B2B25" w14:textId="18B7E320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45</w:t>
            </w:r>
          </w:p>
        </w:tc>
        <w:tc>
          <w:tcPr>
            <w:tcW w:w="1065" w:type="dxa"/>
            <w:shd w:val="clear" w:color="auto" w:fill="auto"/>
          </w:tcPr>
          <w:p w14:paraId="0C530B7A" w14:textId="1308044D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46</w:t>
            </w:r>
          </w:p>
        </w:tc>
        <w:tc>
          <w:tcPr>
            <w:tcW w:w="765" w:type="dxa"/>
            <w:shd w:val="clear" w:color="auto" w:fill="auto"/>
          </w:tcPr>
          <w:p w14:paraId="68EC037C" w14:textId="61910469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47</w:t>
            </w:r>
          </w:p>
        </w:tc>
        <w:tc>
          <w:tcPr>
            <w:tcW w:w="835" w:type="dxa"/>
            <w:shd w:val="clear" w:color="auto" w:fill="auto"/>
          </w:tcPr>
          <w:p w14:paraId="414EA6C8" w14:textId="17181D55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48</w:t>
            </w:r>
          </w:p>
        </w:tc>
        <w:tc>
          <w:tcPr>
            <w:tcW w:w="683" w:type="dxa"/>
            <w:shd w:val="clear" w:color="auto" w:fill="auto"/>
          </w:tcPr>
          <w:p w14:paraId="01610E5E" w14:textId="38EFA639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49</w:t>
            </w:r>
          </w:p>
        </w:tc>
        <w:tc>
          <w:tcPr>
            <w:tcW w:w="683" w:type="dxa"/>
            <w:shd w:val="clear" w:color="auto" w:fill="auto"/>
          </w:tcPr>
          <w:p w14:paraId="0370D91C" w14:textId="4585F2E7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50</w:t>
            </w:r>
          </w:p>
        </w:tc>
        <w:tc>
          <w:tcPr>
            <w:tcW w:w="2021" w:type="dxa"/>
            <w:shd w:val="clear" w:color="auto" w:fill="auto"/>
          </w:tcPr>
          <w:p w14:paraId="1B45BA0D" w14:textId="7516FBD2" w:rsidR="004C13C7" w:rsidRPr="00927196" w:rsidRDefault="004C13C7" w:rsidP="00915BDC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Доля детей, охваченных организованным отдыхом, от общего количества детей в возрасте до 1</w:t>
            </w:r>
            <w:r w:rsidR="00915BDC" w:rsidRPr="00927196">
              <w:rPr>
                <w:sz w:val="22"/>
                <w:szCs w:val="22"/>
              </w:rPr>
              <w:t>6</w:t>
            </w:r>
            <w:r w:rsidRPr="00927196">
              <w:rPr>
                <w:sz w:val="22"/>
                <w:szCs w:val="22"/>
              </w:rPr>
              <w:t xml:space="preserve"> лет</w:t>
            </w:r>
          </w:p>
        </w:tc>
        <w:tc>
          <w:tcPr>
            <w:tcW w:w="2268" w:type="dxa"/>
            <w:shd w:val="clear" w:color="auto" w:fill="auto"/>
          </w:tcPr>
          <w:p w14:paraId="5CFF5082" w14:textId="57181307" w:rsidR="00915BDC" w:rsidRDefault="00915BDC" w:rsidP="0066124D">
            <w:pPr>
              <w:pStyle w:val="a9"/>
              <w:rPr>
                <w:sz w:val="22"/>
                <w:szCs w:val="22"/>
              </w:rPr>
            </w:pPr>
          </w:p>
          <w:p w14:paraId="519EDDB7" w14:textId="13631C6B" w:rsidR="004C13C7" w:rsidRPr="00915BDC" w:rsidRDefault="004C13C7" w:rsidP="00915BDC">
            <w:pPr>
              <w:jc w:val="center"/>
            </w:pPr>
          </w:p>
        </w:tc>
      </w:tr>
      <w:tr w:rsidR="004C13C7" w:rsidRPr="00AD10BA" w14:paraId="05097637" w14:textId="77777777" w:rsidTr="0066124D">
        <w:tc>
          <w:tcPr>
            <w:tcW w:w="534" w:type="dxa"/>
            <w:shd w:val="clear" w:color="auto" w:fill="auto"/>
          </w:tcPr>
          <w:p w14:paraId="751E9CE1" w14:textId="0942CE35" w:rsidR="004C13C7" w:rsidRPr="00927196" w:rsidRDefault="004C13C7" w:rsidP="00D32DE4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2.</w:t>
            </w:r>
            <w:r w:rsidR="00D32DE4" w:rsidRPr="00927196">
              <w:rPr>
                <w:sz w:val="22"/>
                <w:szCs w:val="22"/>
              </w:rPr>
              <w:t>2</w:t>
            </w:r>
          </w:p>
        </w:tc>
        <w:tc>
          <w:tcPr>
            <w:tcW w:w="2301" w:type="dxa"/>
            <w:shd w:val="clear" w:color="auto" w:fill="auto"/>
          </w:tcPr>
          <w:p w14:paraId="32754D77" w14:textId="77777777" w:rsidR="004C13C7" w:rsidRPr="00927196" w:rsidRDefault="004C13C7" w:rsidP="0066124D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Доля детей школьного возраста, состоящих на учете в инспекции по делам несовершеннолетних Управления Министерства внутренних дел России по городу Пскову, в комиссии по делам несовершеннолетних и защите их прав муниципального образования "Город Псков", получивших отдых и оздоровление, от общего количества детей, состоящих на учете в тех же организациях</w:t>
            </w:r>
          </w:p>
        </w:tc>
        <w:tc>
          <w:tcPr>
            <w:tcW w:w="850" w:type="dxa"/>
            <w:shd w:val="clear" w:color="auto" w:fill="auto"/>
          </w:tcPr>
          <w:p w14:paraId="59298D18" w14:textId="77777777" w:rsidR="004C13C7" w:rsidRPr="00927196" w:rsidRDefault="004C13C7" w:rsidP="0066124D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2A16BAC5" w14:textId="2FBB4F0E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84</w:t>
            </w:r>
          </w:p>
        </w:tc>
        <w:tc>
          <w:tcPr>
            <w:tcW w:w="919" w:type="dxa"/>
            <w:shd w:val="clear" w:color="auto" w:fill="auto"/>
          </w:tcPr>
          <w:p w14:paraId="4507E45E" w14:textId="33405FA5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85</w:t>
            </w:r>
          </w:p>
        </w:tc>
        <w:tc>
          <w:tcPr>
            <w:tcW w:w="1065" w:type="dxa"/>
            <w:shd w:val="clear" w:color="auto" w:fill="auto"/>
          </w:tcPr>
          <w:p w14:paraId="5AD0CAF4" w14:textId="695425AF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86</w:t>
            </w:r>
          </w:p>
        </w:tc>
        <w:tc>
          <w:tcPr>
            <w:tcW w:w="765" w:type="dxa"/>
            <w:shd w:val="clear" w:color="auto" w:fill="auto"/>
          </w:tcPr>
          <w:p w14:paraId="1706E68F" w14:textId="54252CE9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87</w:t>
            </w:r>
          </w:p>
        </w:tc>
        <w:tc>
          <w:tcPr>
            <w:tcW w:w="835" w:type="dxa"/>
            <w:shd w:val="clear" w:color="auto" w:fill="auto"/>
          </w:tcPr>
          <w:p w14:paraId="7EC7AF59" w14:textId="324CDCC8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88</w:t>
            </w:r>
          </w:p>
        </w:tc>
        <w:tc>
          <w:tcPr>
            <w:tcW w:w="683" w:type="dxa"/>
          </w:tcPr>
          <w:p w14:paraId="4D9EDA66" w14:textId="368D7513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89</w:t>
            </w:r>
          </w:p>
        </w:tc>
        <w:tc>
          <w:tcPr>
            <w:tcW w:w="683" w:type="dxa"/>
          </w:tcPr>
          <w:p w14:paraId="622D58A3" w14:textId="49BEC4B7" w:rsidR="004C13C7" w:rsidRPr="00927196" w:rsidRDefault="00D32DE4" w:rsidP="00D32DE4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90</w:t>
            </w:r>
          </w:p>
        </w:tc>
        <w:tc>
          <w:tcPr>
            <w:tcW w:w="2021" w:type="dxa"/>
          </w:tcPr>
          <w:p w14:paraId="00AE6067" w14:textId="3F885D7C" w:rsidR="004C13C7" w:rsidRPr="00927196" w:rsidRDefault="004C13C7" w:rsidP="00915BDC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Доля детей, охваченных организованным отдыхом, от общего количества детей в возрасте до 1</w:t>
            </w:r>
            <w:r w:rsidR="00915BDC" w:rsidRPr="00927196">
              <w:rPr>
                <w:sz w:val="22"/>
                <w:szCs w:val="22"/>
              </w:rPr>
              <w:t>6</w:t>
            </w:r>
            <w:r w:rsidRPr="00927196">
              <w:rPr>
                <w:sz w:val="22"/>
                <w:szCs w:val="22"/>
              </w:rPr>
              <w:t xml:space="preserve"> лет</w:t>
            </w:r>
          </w:p>
        </w:tc>
        <w:tc>
          <w:tcPr>
            <w:tcW w:w="2268" w:type="dxa"/>
          </w:tcPr>
          <w:p w14:paraId="3CB4F435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1D88BD19" w14:textId="77777777" w:rsidTr="0066124D">
        <w:tc>
          <w:tcPr>
            <w:tcW w:w="534" w:type="dxa"/>
            <w:shd w:val="clear" w:color="auto" w:fill="auto"/>
          </w:tcPr>
          <w:p w14:paraId="5708DC91" w14:textId="4E7867DA" w:rsidR="004C13C7" w:rsidRPr="00927196" w:rsidRDefault="004C13C7" w:rsidP="0066124D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2.</w:t>
            </w:r>
            <w:r w:rsidR="00D32DE4" w:rsidRPr="00927196">
              <w:rPr>
                <w:sz w:val="22"/>
                <w:szCs w:val="22"/>
              </w:rPr>
              <w:t>3</w:t>
            </w:r>
          </w:p>
        </w:tc>
        <w:tc>
          <w:tcPr>
            <w:tcW w:w="2301" w:type="dxa"/>
            <w:shd w:val="clear" w:color="auto" w:fill="auto"/>
          </w:tcPr>
          <w:p w14:paraId="0A02968C" w14:textId="77777777" w:rsidR="004C13C7" w:rsidRPr="00927196" w:rsidRDefault="004C13C7" w:rsidP="0066124D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 xml:space="preserve">Количество реконструированных, </w:t>
            </w:r>
            <w:r w:rsidRPr="00927196">
              <w:rPr>
                <w:sz w:val="22"/>
                <w:szCs w:val="22"/>
              </w:rPr>
              <w:lastRenderedPageBreak/>
              <w:t>отремонтированных объектов недвижимого имущества загородных оздоровительных лагерей, входящих в реестр муниципального имущества</w:t>
            </w:r>
          </w:p>
        </w:tc>
        <w:tc>
          <w:tcPr>
            <w:tcW w:w="850" w:type="dxa"/>
            <w:shd w:val="clear" w:color="auto" w:fill="auto"/>
          </w:tcPr>
          <w:p w14:paraId="2056339B" w14:textId="77777777" w:rsidR="004C13C7" w:rsidRPr="00927196" w:rsidRDefault="004C13C7" w:rsidP="0066124D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993" w:type="dxa"/>
            <w:shd w:val="clear" w:color="auto" w:fill="auto"/>
          </w:tcPr>
          <w:p w14:paraId="2606845F" w14:textId="77777777" w:rsidR="004C13C7" w:rsidRPr="00927196" w:rsidRDefault="004C13C7" w:rsidP="00915BD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6310F9CA" w14:textId="77777777" w:rsidR="004C13C7" w:rsidRPr="00927196" w:rsidRDefault="004C13C7" w:rsidP="00915BD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1</w:t>
            </w:r>
          </w:p>
        </w:tc>
        <w:tc>
          <w:tcPr>
            <w:tcW w:w="1065" w:type="dxa"/>
            <w:shd w:val="clear" w:color="auto" w:fill="auto"/>
          </w:tcPr>
          <w:p w14:paraId="1D4BACF3" w14:textId="77777777" w:rsidR="004C13C7" w:rsidRPr="00927196" w:rsidRDefault="004C13C7" w:rsidP="00915BD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1</w:t>
            </w:r>
          </w:p>
        </w:tc>
        <w:tc>
          <w:tcPr>
            <w:tcW w:w="765" w:type="dxa"/>
            <w:shd w:val="clear" w:color="auto" w:fill="auto"/>
          </w:tcPr>
          <w:p w14:paraId="7B36B5B3" w14:textId="77777777" w:rsidR="004C13C7" w:rsidRPr="00927196" w:rsidRDefault="004C13C7" w:rsidP="00915BD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1</w:t>
            </w:r>
          </w:p>
        </w:tc>
        <w:tc>
          <w:tcPr>
            <w:tcW w:w="835" w:type="dxa"/>
            <w:shd w:val="clear" w:color="auto" w:fill="auto"/>
          </w:tcPr>
          <w:p w14:paraId="7CE5828B" w14:textId="77777777" w:rsidR="004C13C7" w:rsidRPr="00927196" w:rsidRDefault="004C13C7" w:rsidP="00915BD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1</w:t>
            </w:r>
          </w:p>
        </w:tc>
        <w:tc>
          <w:tcPr>
            <w:tcW w:w="683" w:type="dxa"/>
          </w:tcPr>
          <w:p w14:paraId="0BCE0BB4" w14:textId="77777777" w:rsidR="004C13C7" w:rsidRPr="00927196" w:rsidRDefault="004C13C7" w:rsidP="00915BD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1</w:t>
            </w:r>
          </w:p>
        </w:tc>
        <w:tc>
          <w:tcPr>
            <w:tcW w:w="683" w:type="dxa"/>
          </w:tcPr>
          <w:p w14:paraId="7AA3BFF2" w14:textId="77777777" w:rsidR="004C13C7" w:rsidRPr="00927196" w:rsidRDefault="004C13C7" w:rsidP="00915BDC">
            <w:pPr>
              <w:pStyle w:val="a9"/>
              <w:jc w:val="center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1</w:t>
            </w:r>
          </w:p>
        </w:tc>
        <w:tc>
          <w:tcPr>
            <w:tcW w:w="2021" w:type="dxa"/>
          </w:tcPr>
          <w:p w14:paraId="770792A8" w14:textId="6BCAC9CB" w:rsidR="004C13C7" w:rsidRPr="00927196" w:rsidRDefault="004C13C7" w:rsidP="00915BDC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 xml:space="preserve">Доля детей, охваченных </w:t>
            </w:r>
            <w:r w:rsidRPr="00927196">
              <w:rPr>
                <w:sz w:val="22"/>
                <w:szCs w:val="22"/>
              </w:rPr>
              <w:lastRenderedPageBreak/>
              <w:t>организованным отдыхом, от общего количества детей в возрасте до 1</w:t>
            </w:r>
            <w:r w:rsidR="00915BDC" w:rsidRPr="00927196">
              <w:rPr>
                <w:sz w:val="22"/>
                <w:szCs w:val="22"/>
              </w:rPr>
              <w:t xml:space="preserve">6 </w:t>
            </w:r>
            <w:r w:rsidRPr="00927196">
              <w:rPr>
                <w:sz w:val="22"/>
                <w:szCs w:val="22"/>
              </w:rPr>
              <w:t>лет</w:t>
            </w:r>
          </w:p>
        </w:tc>
        <w:tc>
          <w:tcPr>
            <w:tcW w:w="2268" w:type="dxa"/>
          </w:tcPr>
          <w:p w14:paraId="78923F0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58D37C64" w14:textId="77777777" w:rsidTr="0066124D">
        <w:tc>
          <w:tcPr>
            <w:tcW w:w="8262" w:type="dxa"/>
            <w:gridSpan w:val="8"/>
            <w:shd w:val="clear" w:color="auto" w:fill="auto"/>
          </w:tcPr>
          <w:p w14:paraId="21CB1B8F" w14:textId="77777777" w:rsidR="004C13C7" w:rsidRPr="005758AD" w:rsidRDefault="004C13C7" w:rsidP="0066124D">
            <w:pPr>
              <w:pStyle w:val="a9"/>
              <w:rPr>
                <w:sz w:val="22"/>
                <w:szCs w:val="22"/>
              </w:rPr>
            </w:pPr>
            <w:r w:rsidRPr="005758AD">
              <w:rPr>
                <w:sz w:val="22"/>
                <w:szCs w:val="22"/>
              </w:rPr>
              <w:t>Подпрограмма 3 «Обеспечение реализации муниципальной программы»</w:t>
            </w:r>
          </w:p>
        </w:tc>
        <w:tc>
          <w:tcPr>
            <w:tcW w:w="683" w:type="dxa"/>
          </w:tcPr>
          <w:p w14:paraId="07ED0EA0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683" w:type="dxa"/>
          </w:tcPr>
          <w:p w14:paraId="2C56C327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021" w:type="dxa"/>
          </w:tcPr>
          <w:p w14:paraId="17897D65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09C577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2DC502EF" w14:textId="77777777" w:rsidTr="0066124D">
        <w:tc>
          <w:tcPr>
            <w:tcW w:w="534" w:type="dxa"/>
            <w:shd w:val="clear" w:color="auto" w:fill="auto"/>
          </w:tcPr>
          <w:p w14:paraId="4457E93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3.1</w:t>
            </w:r>
          </w:p>
        </w:tc>
        <w:tc>
          <w:tcPr>
            <w:tcW w:w="2301" w:type="dxa"/>
            <w:shd w:val="clear" w:color="auto" w:fill="auto"/>
          </w:tcPr>
          <w:p w14:paraId="7B9A912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581CBF">
              <w:rPr>
                <w:sz w:val="22"/>
                <w:szCs w:val="22"/>
              </w:rPr>
              <w:t>Уровень исполнения сметы на содержание Комитета по физической культуре, спорту и делам молодежи</w:t>
            </w:r>
          </w:p>
        </w:tc>
        <w:tc>
          <w:tcPr>
            <w:tcW w:w="850" w:type="dxa"/>
            <w:shd w:val="clear" w:color="auto" w:fill="auto"/>
          </w:tcPr>
          <w:p w14:paraId="73BEC15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780CB19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1A053570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65" w:type="dxa"/>
            <w:shd w:val="clear" w:color="auto" w:fill="auto"/>
          </w:tcPr>
          <w:p w14:paraId="54DFC5D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953901">
              <w:t>100</w:t>
            </w:r>
          </w:p>
        </w:tc>
        <w:tc>
          <w:tcPr>
            <w:tcW w:w="765" w:type="dxa"/>
            <w:shd w:val="clear" w:color="auto" w:fill="auto"/>
          </w:tcPr>
          <w:p w14:paraId="27B636E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953901">
              <w:t>100</w:t>
            </w:r>
          </w:p>
        </w:tc>
        <w:tc>
          <w:tcPr>
            <w:tcW w:w="835" w:type="dxa"/>
            <w:shd w:val="clear" w:color="auto" w:fill="auto"/>
          </w:tcPr>
          <w:p w14:paraId="1466102C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953901">
              <w:t>100</w:t>
            </w:r>
          </w:p>
        </w:tc>
        <w:tc>
          <w:tcPr>
            <w:tcW w:w="683" w:type="dxa"/>
          </w:tcPr>
          <w:p w14:paraId="2A8714F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953901">
              <w:t>100</w:t>
            </w:r>
          </w:p>
        </w:tc>
        <w:tc>
          <w:tcPr>
            <w:tcW w:w="683" w:type="dxa"/>
          </w:tcPr>
          <w:p w14:paraId="1B3B3AC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953901">
              <w:t>100</w:t>
            </w:r>
          </w:p>
        </w:tc>
        <w:tc>
          <w:tcPr>
            <w:tcW w:w="2021" w:type="dxa"/>
          </w:tcPr>
          <w:p w14:paraId="4A4B3E09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397B344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6C5178F1" w14:textId="77777777" w:rsidTr="0066124D">
        <w:tc>
          <w:tcPr>
            <w:tcW w:w="534" w:type="dxa"/>
            <w:shd w:val="clear" w:color="auto" w:fill="auto"/>
          </w:tcPr>
          <w:p w14:paraId="7A0E4C6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2301" w:type="dxa"/>
            <w:shd w:val="clear" w:color="auto" w:fill="auto"/>
          </w:tcPr>
          <w:p w14:paraId="1195495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581CBF">
              <w:rPr>
                <w:sz w:val="22"/>
                <w:szCs w:val="22"/>
              </w:rPr>
              <w:t>Доля исполненных бюджетных ассигнований, предусмотренных в муниципальной программе</w:t>
            </w:r>
          </w:p>
        </w:tc>
        <w:tc>
          <w:tcPr>
            <w:tcW w:w="850" w:type="dxa"/>
            <w:shd w:val="clear" w:color="auto" w:fill="auto"/>
          </w:tcPr>
          <w:p w14:paraId="272B13ED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3AA840F7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63D123B6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3C7044">
              <w:t>100</w:t>
            </w:r>
          </w:p>
        </w:tc>
        <w:tc>
          <w:tcPr>
            <w:tcW w:w="1065" w:type="dxa"/>
            <w:shd w:val="clear" w:color="auto" w:fill="auto"/>
          </w:tcPr>
          <w:p w14:paraId="6953F11B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3C7044">
              <w:t>100</w:t>
            </w:r>
          </w:p>
        </w:tc>
        <w:tc>
          <w:tcPr>
            <w:tcW w:w="765" w:type="dxa"/>
            <w:shd w:val="clear" w:color="auto" w:fill="auto"/>
          </w:tcPr>
          <w:p w14:paraId="5455798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3C7044">
              <w:t>100</w:t>
            </w:r>
          </w:p>
        </w:tc>
        <w:tc>
          <w:tcPr>
            <w:tcW w:w="835" w:type="dxa"/>
            <w:shd w:val="clear" w:color="auto" w:fill="auto"/>
          </w:tcPr>
          <w:p w14:paraId="6E249013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3C7044">
              <w:t>100</w:t>
            </w:r>
          </w:p>
        </w:tc>
        <w:tc>
          <w:tcPr>
            <w:tcW w:w="683" w:type="dxa"/>
          </w:tcPr>
          <w:p w14:paraId="0BB82D2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3C7044">
              <w:t>100</w:t>
            </w:r>
          </w:p>
        </w:tc>
        <w:tc>
          <w:tcPr>
            <w:tcW w:w="683" w:type="dxa"/>
          </w:tcPr>
          <w:p w14:paraId="33A8FB93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3C7044">
              <w:t>100</w:t>
            </w:r>
          </w:p>
        </w:tc>
        <w:tc>
          <w:tcPr>
            <w:tcW w:w="2021" w:type="dxa"/>
          </w:tcPr>
          <w:p w14:paraId="74C7F809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68375F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4C13C7" w:rsidRPr="00AD10BA" w14:paraId="724296C0" w14:textId="77777777" w:rsidTr="0066124D">
        <w:tc>
          <w:tcPr>
            <w:tcW w:w="534" w:type="dxa"/>
            <w:shd w:val="clear" w:color="auto" w:fill="auto"/>
          </w:tcPr>
          <w:p w14:paraId="0C99AB3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2301" w:type="dxa"/>
            <w:shd w:val="clear" w:color="auto" w:fill="auto"/>
          </w:tcPr>
          <w:p w14:paraId="7E49312B" w14:textId="77777777" w:rsidR="004C13C7" w:rsidRPr="00581CBF" w:rsidRDefault="004C13C7" w:rsidP="0066124D">
            <w:pPr>
              <w:pStyle w:val="a9"/>
              <w:rPr>
                <w:sz w:val="22"/>
                <w:szCs w:val="22"/>
              </w:rPr>
            </w:pPr>
            <w:r w:rsidRPr="00581CBF">
              <w:rPr>
                <w:sz w:val="22"/>
                <w:szCs w:val="22"/>
              </w:rPr>
              <w:t>Уровень достижения целевых показателей муниципальной программы</w:t>
            </w:r>
          </w:p>
        </w:tc>
        <w:tc>
          <w:tcPr>
            <w:tcW w:w="850" w:type="dxa"/>
            <w:shd w:val="clear" w:color="auto" w:fill="auto"/>
          </w:tcPr>
          <w:p w14:paraId="58F02B9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0D77">
              <w:rPr>
                <w:sz w:val="22"/>
                <w:szCs w:val="22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10C437B7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14:paraId="529A1962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43F9">
              <w:t>100</w:t>
            </w:r>
          </w:p>
        </w:tc>
        <w:tc>
          <w:tcPr>
            <w:tcW w:w="1065" w:type="dxa"/>
            <w:shd w:val="clear" w:color="auto" w:fill="auto"/>
          </w:tcPr>
          <w:p w14:paraId="7CCC9D63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43F9">
              <w:t>100</w:t>
            </w:r>
          </w:p>
        </w:tc>
        <w:tc>
          <w:tcPr>
            <w:tcW w:w="765" w:type="dxa"/>
            <w:shd w:val="clear" w:color="auto" w:fill="auto"/>
          </w:tcPr>
          <w:p w14:paraId="50BEE88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43F9">
              <w:t>100</w:t>
            </w:r>
          </w:p>
        </w:tc>
        <w:tc>
          <w:tcPr>
            <w:tcW w:w="835" w:type="dxa"/>
            <w:shd w:val="clear" w:color="auto" w:fill="auto"/>
          </w:tcPr>
          <w:p w14:paraId="46EB9621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43F9">
              <w:t>100</w:t>
            </w:r>
          </w:p>
        </w:tc>
        <w:tc>
          <w:tcPr>
            <w:tcW w:w="683" w:type="dxa"/>
          </w:tcPr>
          <w:p w14:paraId="56EB38F8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43F9">
              <w:t>100</w:t>
            </w:r>
          </w:p>
        </w:tc>
        <w:tc>
          <w:tcPr>
            <w:tcW w:w="683" w:type="dxa"/>
          </w:tcPr>
          <w:p w14:paraId="18F558CA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  <w:r w:rsidRPr="00B643F9">
              <w:t>100</w:t>
            </w:r>
          </w:p>
        </w:tc>
        <w:tc>
          <w:tcPr>
            <w:tcW w:w="2021" w:type="dxa"/>
          </w:tcPr>
          <w:p w14:paraId="175BF6E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E1CCF1E" w14:textId="77777777" w:rsidR="004C13C7" w:rsidRPr="00AD10BA" w:rsidRDefault="004C13C7" w:rsidP="0066124D">
            <w:pPr>
              <w:pStyle w:val="a9"/>
              <w:rPr>
                <w:sz w:val="22"/>
                <w:szCs w:val="22"/>
              </w:rPr>
            </w:pPr>
          </w:p>
        </w:tc>
      </w:tr>
    </w:tbl>
    <w:p w14:paraId="611E5DF9" w14:textId="2124E901" w:rsidR="004C13C7" w:rsidRDefault="004C13C7">
      <w:pPr>
        <w:spacing w:after="200" w:line="276" w:lineRule="auto"/>
        <w:rPr>
          <w:i/>
          <w:iCs/>
          <w:sz w:val="28"/>
          <w:szCs w:val="28"/>
        </w:rPr>
        <w:sectPr w:rsidR="004C13C7" w:rsidSect="004A0F9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12309236" w14:textId="6583F0AE" w:rsidR="00D97F2A" w:rsidRPr="004A0F9C" w:rsidRDefault="00D97F2A" w:rsidP="00D97F2A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lastRenderedPageBreak/>
        <w:t xml:space="preserve">Приложение </w:t>
      </w:r>
      <w:r>
        <w:rPr>
          <w:i w:val="0"/>
          <w:iCs w:val="0"/>
          <w:color w:val="auto"/>
          <w:sz w:val="28"/>
          <w:szCs w:val="28"/>
        </w:rPr>
        <w:t>2</w:t>
      </w:r>
    </w:p>
    <w:p w14:paraId="6C65E679" w14:textId="77777777" w:rsidR="00D97F2A" w:rsidRPr="004A0F9C" w:rsidRDefault="00D97F2A" w:rsidP="00D97F2A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к муниципальной программе</w:t>
      </w:r>
    </w:p>
    <w:p w14:paraId="1C47AD64" w14:textId="77777777" w:rsidR="00D97F2A" w:rsidRPr="004A0F9C" w:rsidRDefault="00D97F2A" w:rsidP="00D97F2A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>
        <w:rPr>
          <w:i w:val="0"/>
          <w:iCs w:val="0"/>
          <w:color w:val="auto"/>
          <w:sz w:val="28"/>
          <w:szCs w:val="28"/>
        </w:rPr>
        <w:t>«</w:t>
      </w:r>
      <w:r w:rsidRPr="004A0F9C">
        <w:rPr>
          <w:i w:val="0"/>
          <w:iCs w:val="0"/>
          <w:color w:val="auto"/>
          <w:sz w:val="28"/>
          <w:szCs w:val="28"/>
        </w:rPr>
        <w:t>Развитие физической культуры и спорта,</w:t>
      </w:r>
    </w:p>
    <w:p w14:paraId="04D38B81" w14:textId="0A790A58" w:rsidR="00D97F2A" w:rsidRDefault="00D97F2A" w:rsidP="00D97F2A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организация отдыха и оздоровления детей</w:t>
      </w:r>
      <w:r>
        <w:rPr>
          <w:i w:val="0"/>
          <w:iCs w:val="0"/>
          <w:color w:val="auto"/>
          <w:sz w:val="28"/>
          <w:szCs w:val="28"/>
        </w:rPr>
        <w:t>»</w:t>
      </w:r>
    </w:p>
    <w:p w14:paraId="608E86CB" w14:textId="77777777" w:rsidR="00D97F2A" w:rsidRPr="00D97F2A" w:rsidRDefault="00D97F2A" w:rsidP="00D97F2A"/>
    <w:p w14:paraId="61F3BB12" w14:textId="64B91D6C" w:rsidR="00D97F2A" w:rsidRPr="00D97F2A" w:rsidRDefault="00D97F2A" w:rsidP="00D97F2A">
      <w:pPr>
        <w:jc w:val="center"/>
        <w:rPr>
          <w:sz w:val="28"/>
          <w:szCs w:val="28"/>
        </w:rPr>
      </w:pPr>
      <w:r w:rsidRPr="00D97F2A">
        <w:rPr>
          <w:sz w:val="28"/>
          <w:szCs w:val="28"/>
        </w:rPr>
        <w:t>Сведения о расчете показателей (индикаторов) муниципальной программы</w:t>
      </w:r>
    </w:p>
    <w:p w14:paraId="2CAA96A5" w14:textId="77777777" w:rsidR="00D97F2A" w:rsidRPr="00D97F2A" w:rsidRDefault="00D97F2A" w:rsidP="00D97F2A"/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31"/>
        <w:gridCol w:w="1559"/>
        <w:gridCol w:w="1701"/>
        <w:gridCol w:w="3402"/>
        <w:gridCol w:w="2977"/>
        <w:gridCol w:w="1418"/>
      </w:tblGrid>
      <w:tr w:rsidR="00D97F2A" w:rsidRPr="00AD10BA" w14:paraId="51B4AAEF" w14:textId="77777777" w:rsidTr="00DB7812">
        <w:trPr>
          <w:trHeight w:val="1138"/>
        </w:trPr>
        <w:tc>
          <w:tcPr>
            <w:tcW w:w="3431" w:type="dxa"/>
            <w:shd w:val="clear" w:color="auto" w:fill="auto"/>
          </w:tcPr>
          <w:p w14:paraId="7822D9AF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Наименование показателя (индикатора)</w:t>
            </w:r>
          </w:p>
        </w:tc>
        <w:tc>
          <w:tcPr>
            <w:tcW w:w="1559" w:type="dxa"/>
            <w:shd w:val="clear" w:color="auto" w:fill="auto"/>
          </w:tcPr>
          <w:p w14:paraId="6C0602A3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Единица измерения</w:t>
            </w:r>
          </w:p>
          <w:p w14:paraId="3DA00EFE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06BEFC7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Формула расчета показателя (индикатора)</w:t>
            </w:r>
            <w:r w:rsidRPr="00AD10B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07DA8667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Базовые показатели для расчета показателя (индикатора)</w:t>
            </w:r>
          </w:p>
        </w:tc>
        <w:tc>
          <w:tcPr>
            <w:tcW w:w="2977" w:type="dxa"/>
            <w:shd w:val="clear" w:color="auto" w:fill="auto"/>
          </w:tcPr>
          <w:p w14:paraId="6562E07A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Источник исходных данных для расчета значения (формирования данных) целевого показателя (индикатора)</w:t>
            </w:r>
            <w:r w:rsidRPr="00AD10BA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D4A97F7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Пояснения к расчету</w:t>
            </w:r>
          </w:p>
        </w:tc>
      </w:tr>
      <w:tr w:rsidR="00D97F2A" w:rsidRPr="00AD10BA" w14:paraId="20936F61" w14:textId="77777777" w:rsidTr="00DB7812">
        <w:trPr>
          <w:trHeight w:val="134"/>
        </w:trPr>
        <w:tc>
          <w:tcPr>
            <w:tcW w:w="3431" w:type="dxa"/>
            <w:shd w:val="clear" w:color="auto" w:fill="auto"/>
          </w:tcPr>
          <w:p w14:paraId="1B0E6240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1DBF969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EFBE18C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60089EBC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45BE7B32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7891265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6</w:t>
            </w:r>
          </w:p>
        </w:tc>
      </w:tr>
      <w:tr w:rsidR="00D97F2A" w:rsidRPr="00AD10BA" w14:paraId="4075C571" w14:textId="77777777" w:rsidTr="00D97F2A">
        <w:tc>
          <w:tcPr>
            <w:tcW w:w="14488" w:type="dxa"/>
            <w:gridSpan w:val="6"/>
            <w:shd w:val="clear" w:color="auto" w:fill="auto"/>
          </w:tcPr>
          <w:p w14:paraId="5324A90A" w14:textId="77777777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Муниципальная программа</w:t>
            </w:r>
          </w:p>
        </w:tc>
      </w:tr>
      <w:tr w:rsidR="00D97F2A" w:rsidRPr="00AD10BA" w14:paraId="42772EF7" w14:textId="77777777" w:rsidTr="00DB7812">
        <w:tc>
          <w:tcPr>
            <w:tcW w:w="3431" w:type="dxa"/>
            <w:shd w:val="clear" w:color="auto" w:fill="auto"/>
          </w:tcPr>
          <w:p w14:paraId="01244D9B" w14:textId="765B44F5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559" w:type="dxa"/>
            <w:shd w:val="clear" w:color="auto" w:fill="auto"/>
          </w:tcPr>
          <w:p w14:paraId="68C1E6B5" w14:textId="0299679A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71BC9ED2" w14:textId="410D18AA" w:rsidR="00D97F2A" w:rsidRPr="00AD10BA" w:rsidRDefault="00131BC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Дс/До*100</w:t>
            </w:r>
          </w:p>
        </w:tc>
        <w:tc>
          <w:tcPr>
            <w:tcW w:w="3402" w:type="dxa"/>
            <w:shd w:val="clear" w:color="auto" w:fill="auto"/>
          </w:tcPr>
          <w:p w14:paraId="2BB7F35C" w14:textId="77777777" w:rsidR="00D97F2A" w:rsidRDefault="00131BC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Дс – число граждан, систематически </w:t>
            </w:r>
            <w:r w:rsidRPr="00131BC1">
              <w:rPr>
                <w:sz w:val="22"/>
                <w:szCs w:val="22"/>
              </w:rPr>
              <w:t>занимающихся физической культурой и спортом</w:t>
            </w:r>
            <w:r>
              <w:rPr>
                <w:sz w:val="22"/>
                <w:szCs w:val="22"/>
              </w:rPr>
              <w:t>;</w:t>
            </w:r>
          </w:p>
          <w:p w14:paraId="6C25C743" w14:textId="0FC13AC6" w:rsidR="00131BC1" w:rsidRPr="00AD10BA" w:rsidRDefault="00131BC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– общая численность населения</w:t>
            </w:r>
          </w:p>
        </w:tc>
        <w:tc>
          <w:tcPr>
            <w:tcW w:w="2977" w:type="dxa"/>
            <w:shd w:val="clear" w:color="auto" w:fill="auto"/>
          </w:tcPr>
          <w:p w14:paraId="005A419E" w14:textId="48F367CB" w:rsidR="00D97F2A" w:rsidRPr="00AD10BA" w:rsidRDefault="00131BC1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форме </w:t>
            </w:r>
            <w:r>
              <w:rPr>
                <w:sz w:val="22"/>
                <w:szCs w:val="22"/>
              </w:rPr>
              <w:t>№1</w:t>
            </w:r>
            <w:r w:rsidRPr="00AD10BA">
              <w:rPr>
                <w:sz w:val="22"/>
                <w:szCs w:val="22"/>
              </w:rPr>
              <w:t>-ФК</w:t>
            </w:r>
            <w:r>
              <w:rPr>
                <w:sz w:val="22"/>
                <w:szCs w:val="22"/>
              </w:rPr>
              <w:t>,</w:t>
            </w:r>
            <w:r w:rsidRPr="00AD10BA">
              <w:rPr>
                <w:sz w:val="22"/>
                <w:szCs w:val="22"/>
              </w:rPr>
              <w:t xml:space="preserve"> </w:t>
            </w:r>
            <w:r w:rsidR="00D97F2A" w:rsidRPr="00AD10BA">
              <w:rPr>
                <w:sz w:val="22"/>
                <w:szCs w:val="22"/>
              </w:rPr>
              <w:t>данны</w:t>
            </w:r>
            <w:r>
              <w:rPr>
                <w:sz w:val="22"/>
                <w:szCs w:val="22"/>
              </w:rPr>
              <w:t>е</w:t>
            </w:r>
            <w:r w:rsidR="00D97F2A" w:rsidRPr="00AD10BA">
              <w:rPr>
                <w:sz w:val="22"/>
                <w:szCs w:val="22"/>
              </w:rPr>
              <w:t xml:space="preserve"> государственной статистики,  </w:t>
            </w:r>
          </w:p>
        </w:tc>
        <w:tc>
          <w:tcPr>
            <w:tcW w:w="1418" w:type="dxa"/>
            <w:shd w:val="clear" w:color="auto" w:fill="auto"/>
          </w:tcPr>
          <w:p w14:paraId="2193E9A5" w14:textId="6D8D5AE1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D97F2A" w:rsidRPr="00AD10BA" w14:paraId="5496B10F" w14:textId="77777777" w:rsidTr="00DB7812">
        <w:tc>
          <w:tcPr>
            <w:tcW w:w="3431" w:type="dxa"/>
            <w:shd w:val="clear" w:color="auto" w:fill="auto"/>
          </w:tcPr>
          <w:p w14:paraId="7151A1A7" w14:textId="597BA2F6" w:rsidR="00D97F2A" w:rsidRPr="00927196" w:rsidRDefault="00D97F2A" w:rsidP="00D32DE4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Доля детей, охваченных организованным отдыхом, от общего количества детей в возрасте</w:t>
            </w:r>
            <w:r w:rsidR="00FB7251" w:rsidRPr="00927196">
              <w:rPr>
                <w:sz w:val="22"/>
                <w:szCs w:val="22"/>
              </w:rPr>
              <w:t xml:space="preserve"> до 1</w:t>
            </w:r>
            <w:r w:rsidR="00D32DE4" w:rsidRPr="00927196">
              <w:rPr>
                <w:sz w:val="22"/>
                <w:szCs w:val="22"/>
              </w:rPr>
              <w:t>6</w:t>
            </w:r>
            <w:r w:rsidR="00FB7251" w:rsidRPr="00927196">
              <w:rPr>
                <w:sz w:val="22"/>
                <w:szCs w:val="22"/>
              </w:rPr>
              <w:t xml:space="preserve"> лет</w:t>
            </w:r>
          </w:p>
        </w:tc>
        <w:tc>
          <w:tcPr>
            <w:tcW w:w="1559" w:type="dxa"/>
            <w:shd w:val="clear" w:color="auto" w:fill="auto"/>
          </w:tcPr>
          <w:p w14:paraId="63B38165" w14:textId="1F775509" w:rsidR="00D97F2A" w:rsidRPr="00927196" w:rsidRDefault="00FB7251" w:rsidP="00915BDC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7877F819" w14:textId="187F1461" w:rsidR="00D97F2A" w:rsidRPr="00927196" w:rsidRDefault="00131BC1" w:rsidP="00915BDC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Дот/До*100</w:t>
            </w:r>
          </w:p>
        </w:tc>
        <w:tc>
          <w:tcPr>
            <w:tcW w:w="3402" w:type="dxa"/>
            <w:shd w:val="clear" w:color="auto" w:fill="auto"/>
          </w:tcPr>
          <w:p w14:paraId="71246067" w14:textId="77777777" w:rsidR="00D97F2A" w:rsidRPr="00927196" w:rsidRDefault="00131BC1" w:rsidP="00915BDC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Дот – число детей, охваченных организованным отдыхом;</w:t>
            </w:r>
          </w:p>
          <w:p w14:paraId="2D75D351" w14:textId="46505507" w:rsidR="00131BC1" w:rsidRPr="00927196" w:rsidRDefault="00131BC1" w:rsidP="00D32DE4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До – общее число детей в возрасте до 1</w:t>
            </w:r>
            <w:r w:rsidR="00D32DE4" w:rsidRPr="00927196">
              <w:rPr>
                <w:sz w:val="22"/>
                <w:szCs w:val="22"/>
              </w:rPr>
              <w:t>6</w:t>
            </w:r>
            <w:r w:rsidRPr="00927196">
              <w:rPr>
                <w:sz w:val="22"/>
                <w:szCs w:val="22"/>
              </w:rPr>
              <w:t xml:space="preserve"> лет</w:t>
            </w:r>
          </w:p>
        </w:tc>
        <w:tc>
          <w:tcPr>
            <w:tcW w:w="2977" w:type="dxa"/>
            <w:shd w:val="clear" w:color="auto" w:fill="auto"/>
          </w:tcPr>
          <w:p w14:paraId="1C388433" w14:textId="62F6E03E" w:rsidR="00D97F2A" w:rsidRPr="00927196" w:rsidRDefault="00131BC1" w:rsidP="00915BDC">
            <w:pPr>
              <w:pStyle w:val="a9"/>
              <w:rPr>
                <w:sz w:val="22"/>
                <w:szCs w:val="22"/>
              </w:rPr>
            </w:pPr>
            <w:r w:rsidRPr="00927196">
              <w:rPr>
                <w:sz w:val="22"/>
                <w:szCs w:val="22"/>
              </w:rPr>
              <w:t>аналитическая отчетность исполнителей, данные государственной статистики</w:t>
            </w:r>
          </w:p>
        </w:tc>
        <w:tc>
          <w:tcPr>
            <w:tcW w:w="1418" w:type="dxa"/>
            <w:shd w:val="clear" w:color="auto" w:fill="auto"/>
          </w:tcPr>
          <w:p w14:paraId="3F344DBA" w14:textId="62E46B4A" w:rsidR="00D97F2A" w:rsidRPr="00927196" w:rsidRDefault="00D97F2A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D97F2A" w:rsidRPr="00AD10BA" w14:paraId="6A41B448" w14:textId="77777777" w:rsidTr="00D97F2A">
        <w:tc>
          <w:tcPr>
            <w:tcW w:w="14488" w:type="dxa"/>
            <w:gridSpan w:val="6"/>
            <w:shd w:val="clear" w:color="auto" w:fill="auto"/>
          </w:tcPr>
          <w:p w14:paraId="34137A25" w14:textId="0986ECDF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Подпрограмма 1</w:t>
            </w:r>
            <w:r w:rsidR="00691C59">
              <w:rPr>
                <w:sz w:val="22"/>
                <w:szCs w:val="22"/>
              </w:rPr>
              <w:t xml:space="preserve"> «Развитие физической культуры и массового спорта на территории муниципального образования «Город Псков»</w:t>
            </w:r>
          </w:p>
        </w:tc>
      </w:tr>
      <w:tr w:rsidR="00D97F2A" w:rsidRPr="00AD10BA" w14:paraId="511140E8" w14:textId="77777777" w:rsidTr="00DB7812">
        <w:tc>
          <w:tcPr>
            <w:tcW w:w="3431" w:type="dxa"/>
            <w:shd w:val="clear" w:color="auto" w:fill="auto"/>
          </w:tcPr>
          <w:p w14:paraId="75AE1C00" w14:textId="1B4231E3" w:rsidR="00D97F2A" w:rsidRPr="00AD10BA" w:rsidRDefault="00FB7251" w:rsidP="00915BDC">
            <w:pPr>
              <w:pStyle w:val="a9"/>
              <w:rPr>
                <w:sz w:val="22"/>
                <w:szCs w:val="22"/>
              </w:rPr>
            </w:pPr>
            <w:r w:rsidRPr="00FB7251">
              <w:rPr>
                <w:sz w:val="22"/>
                <w:szCs w:val="22"/>
              </w:rPr>
              <w:t>Доля граждан, выполнивших нормативы ВФСК ГТО, в общей численности населения, принявшего участие в сдаче нормативов ВФСК ГТО</w:t>
            </w:r>
          </w:p>
        </w:tc>
        <w:tc>
          <w:tcPr>
            <w:tcW w:w="1559" w:type="dxa"/>
            <w:shd w:val="clear" w:color="auto" w:fill="auto"/>
          </w:tcPr>
          <w:p w14:paraId="337510C8" w14:textId="53ED1442" w:rsidR="00D97F2A" w:rsidRPr="00AD10BA" w:rsidRDefault="00FB725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2D1187F9" w14:textId="726668A8" w:rsidR="00D97F2A" w:rsidRPr="00AD10BA" w:rsidRDefault="00131BC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Дв/Дуч*100</w:t>
            </w:r>
          </w:p>
        </w:tc>
        <w:tc>
          <w:tcPr>
            <w:tcW w:w="3402" w:type="dxa"/>
            <w:shd w:val="clear" w:color="auto" w:fill="auto"/>
          </w:tcPr>
          <w:p w14:paraId="5C3E1094" w14:textId="77777777" w:rsidR="00D97F2A" w:rsidRDefault="00131BC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 – число граждан,</w:t>
            </w:r>
            <w:r>
              <w:t xml:space="preserve"> </w:t>
            </w:r>
            <w:r w:rsidRPr="00131BC1">
              <w:rPr>
                <w:sz w:val="22"/>
                <w:szCs w:val="22"/>
              </w:rPr>
              <w:t>выполнивших нормативы ВФСК ГТО</w:t>
            </w:r>
            <w:r>
              <w:rPr>
                <w:sz w:val="22"/>
                <w:szCs w:val="22"/>
              </w:rPr>
              <w:t>;</w:t>
            </w:r>
          </w:p>
          <w:p w14:paraId="149A2198" w14:textId="57437785" w:rsidR="00131BC1" w:rsidRPr="00AD10BA" w:rsidRDefault="00131BC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Дуч – число граждан, принявших участие в сдаче нормативов </w:t>
            </w:r>
            <w:r w:rsidRPr="00131BC1">
              <w:rPr>
                <w:sz w:val="22"/>
                <w:szCs w:val="22"/>
              </w:rPr>
              <w:t>ВФСК ГТО</w:t>
            </w:r>
          </w:p>
        </w:tc>
        <w:tc>
          <w:tcPr>
            <w:tcW w:w="2977" w:type="dxa"/>
            <w:shd w:val="clear" w:color="auto" w:fill="auto"/>
          </w:tcPr>
          <w:p w14:paraId="7807784A" w14:textId="14C2ED7A" w:rsidR="00D97F2A" w:rsidRPr="00AD10BA" w:rsidRDefault="00131BC1" w:rsidP="00915BDC">
            <w:pPr>
              <w:pStyle w:val="a9"/>
              <w:rPr>
                <w:sz w:val="22"/>
                <w:szCs w:val="22"/>
              </w:rPr>
            </w:pPr>
            <w:r w:rsidRPr="00131BC1">
              <w:rPr>
                <w:sz w:val="22"/>
                <w:szCs w:val="22"/>
              </w:rPr>
              <w:t>аналитическая отчетность исполнителей</w:t>
            </w:r>
          </w:p>
        </w:tc>
        <w:tc>
          <w:tcPr>
            <w:tcW w:w="1418" w:type="dxa"/>
            <w:shd w:val="clear" w:color="auto" w:fill="auto"/>
          </w:tcPr>
          <w:p w14:paraId="519EB84D" w14:textId="2399F9E1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D97F2A" w:rsidRPr="00AD10BA" w14:paraId="79F9343C" w14:textId="77777777" w:rsidTr="00DB7812">
        <w:tc>
          <w:tcPr>
            <w:tcW w:w="3431" w:type="dxa"/>
            <w:shd w:val="clear" w:color="auto" w:fill="auto"/>
          </w:tcPr>
          <w:p w14:paraId="1DF3E371" w14:textId="0F820038" w:rsidR="00D97F2A" w:rsidRPr="00AD10BA" w:rsidRDefault="00FB725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проведенных спортивных и физкультурных мероприятий, в том числе мероприятий, в которых приняли </w:t>
            </w:r>
            <w:r>
              <w:rPr>
                <w:sz w:val="22"/>
                <w:szCs w:val="22"/>
              </w:rPr>
              <w:lastRenderedPageBreak/>
              <w:t>участие спортсмены города Пскова</w:t>
            </w:r>
          </w:p>
        </w:tc>
        <w:tc>
          <w:tcPr>
            <w:tcW w:w="1559" w:type="dxa"/>
            <w:shd w:val="clear" w:color="auto" w:fill="auto"/>
          </w:tcPr>
          <w:p w14:paraId="306933C1" w14:textId="2108B0C3" w:rsidR="00D97F2A" w:rsidRPr="00AD10BA" w:rsidRDefault="00FB725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1701" w:type="dxa"/>
            <w:shd w:val="clear" w:color="auto" w:fill="auto"/>
          </w:tcPr>
          <w:p w14:paraId="4EF33473" w14:textId="151D2236" w:rsidR="00D97F2A" w:rsidRPr="00AD10BA" w:rsidRDefault="00131BC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6330089A" w14:textId="19B63C23" w:rsidR="00D97F2A" w:rsidRPr="00AD10BA" w:rsidRDefault="00131BC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4C6DA35" w14:textId="74EA588A" w:rsidR="00D97F2A" w:rsidRPr="00AD10BA" w:rsidRDefault="00131BC1" w:rsidP="00915BDC">
            <w:pPr>
              <w:pStyle w:val="a9"/>
              <w:rPr>
                <w:sz w:val="22"/>
                <w:szCs w:val="22"/>
              </w:rPr>
            </w:pPr>
            <w:r w:rsidRPr="00131BC1">
              <w:rPr>
                <w:sz w:val="22"/>
                <w:szCs w:val="22"/>
              </w:rPr>
              <w:t>аналитическая отчетность исполнителей</w:t>
            </w:r>
            <w:r>
              <w:rPr>
                <w:sz w:val="22"/>
                <w:szCs w:val="22"/>
              </w:rPr>
              <w:t xml:space="preserve"> согласно плану-календарю </w:t>
            </w:r>
            <w:r>
              <w:rPr>
                <w:sz w:val="22"/>
                <w:szCs w:val="22"/>
              </w:rPr>
              <w:lastRenderedPageBreak/>
              <w:t>физкультурных, спортивных мероприятий</w:t>
            </w:r>
          </w:p>
        </w:tc>
        <w:tc>
          <w:tcPr>
            <w:tcW w:w="1418" w:type="dxa"/>
            <w:shd w:val="clear" w:color="auto" w:fill="auto"/>
          </w:tcPr>
          <w:p w14:paraId="1BADEA10" w14:textId="6513F27F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FB7251" w:rsidRPr="00AD10BA" w14:paraId="4EAD343B" w14:textId="77777777" w:rsidTr="00DB7812">
        <w:tc>
          <w:tcPr>
            <w:tcW w:w="3431" w:type="dxa"/>
            <w:shd w:val="clear" w:color="auto" w:fill="auto"/>
          </w:tcPr>
          <w:p w14:paraId="1AB2221C" w14:textId="0A57A21C" w:rsidR="00FB7251" w:rsidRPr="00AD10BA" w:rsidRDefault="00FB725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спортсменов в возрасте от 5 до 18 лет, зачисленных в спортивный резерв для профессиональных команд, к общему числу детей, занимающихся футболом в учреждениях, подведомственных КФКСиДМ АГП</w:t>
            </w:r>
          </w:p>
        </w:tc>
        <w:tc>
          <w:tcPr>
            <w:tcW w:w="1559" w:type="dxa"/>
            <w:shd w:val="clear" w:color="auto" w:fill="auto"/>
          </w:tcPr>
          <w:p w14:paraId="3ED35E72" w14:textId="3836B1FE" w:rsidR="00FB7251" w:rsidRPr="00AD10BA" w:rsidRDefault="00FB725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4DDAFFD3" w14:textId="2DB02175" w:rsidR="00FB7251" w:rsidRPr="00AD10BA" w:rsidRDefault="00131BC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Дз/До*100</w:t>
            </w:r>
          </w:p>
        </w:tc>
        <w:tc>
          <w:tcPr>
            <w:tcW w:w="3402" w:type="dxa"/>
            <w:shd w:val="clear" w:color="auto" w:fill="auto"/>
          </w:tcPr>
          <w:p w14:paraId="22DAB499" w14:textId="77777777" w:rsidR="00FB7251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 - число</w:t>
            </w:r>
            <w:r>
              <w:t xml:space="preserve"> </w:t>
            </w:r>
            <w:r w:rsidRPr="00F1769F">
              <w:rPr>
                <w:sz w:val="22"/>
                <w:szCs w:val="22"/>
              </w:rPr>
              <w:t>спортсменов в возрасте от 5 до 18 лет, зачисленных в спортивный резерв для профессиональных команд</w:t>
            </w:r>
            <w:r>
              <w:rPr>
                <w:sz w:val="22"/>
                <w:szCs w:val="22"/>
              </w:rPr>
              <w:t>;</w:t>
            </w:r>
          </w:p>
          <w:p w14:paraId="65951545" w14:textId="493873FA" w:rsidR="00F1769F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– число спортсменов,</w:t>
            </w:r>
            <w:r>
              <w:t xml:space="preserve"> </w:t>
            </w:r>
            <w:r w:rsidRPr="00F1769F">
              <w:rPr>
                <w:sz w:val="22"/>
                <w:szCs w:val="22"/>
              </w:rPr>
              <w:t>занимающихся футболом в учреждениях, подведомственных КФКСиДМ АГП</w:t>
            </w:r>
          </w:p>
        </w:tc>
        <w:tc>
          <w:tcPr>
            <w:tcW w:w="2977" w:type="dxa"/>
            <w:shd w:val="clear" w:color="auto" w:fill="auto"/>
          </w:tcPr>
          <w:p w14:paraId="235DED2E" w14:textId="74E8941A" w:rsidR="00FB7251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аналитическая отчетность исполнителей, форма №5-ФК</w:t>
            </w:r>
          </w:p>
        </w:tc>
        <w:tc>
          <w:tcPr>
            <w:tcW w:w="1418" w:type="dxa"/>
            <w:shd w:val="clear" w:color="auto" w:fill="auto"/>
          </w:tcPr>
          <w:p w14:paraId="6560D3E0" w14:textId="3C335C28" w:rsidR="00FB7251" w:rsidRPr="00AD10BA" w:rsidRDefault="00FB7251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FB7251" w:rsidRPr="00AD10BA" w14:paraId="1AB46FE6" w14:textId="77777777" w:rsidTr="00DB7812">
        <w:tc>
          <w:tcPr>
            <w:tcW w:w="3431" w:type="dxa"/>
            <w:shd w:val="clear" w:color="auto" w:fill="auto"/>
          </w:tcPr>
          <w:p w14:paraId="3F0E5002" w14:textId="4F4A2788" w:rsidR="00FB7251" w:rsidRPr="00AD10BA" w:rsidRDefault="00FB725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взрослого населения, систематически занимающегося физической культурой и спортом, в том числе в спортивно-оздоровительных центрах и фитнес-клубах</w:t>
            </w:r>
            <w:r w:rsidR="00F1769F">
              <w:rPr>
                <w:sz w:val="22"/>
                <w:szCs w:val="22"/>
              </w:rPr>
              <w:t xml:space="preserve">, </w:t>
            </w:r>
            <w:r w:rsidR="00F1769F" w:rsidRPr="00F1769F">
              <w:rPr>
                <w:sz w:val="22"/>
                <w:szCs w:val="22"/>
              </w:rPr>
              <w:t xml:space="preserve">в общей численности </w:t>
            </w:r>
            <w:r w:rsidR="008B04DA">
              <w:rPr>
                <w:sz w:val="22"/>
                <w:szCs w:val="22"/>
              </w:rPr>
              <w:t xml:space="preserve">взрослого </w:t>
            </w:r>
            <w:r w:rsidR="00F1769F" w:rsidRPr="00F1769F">
              <w:rPr>
                <w:sz w:val="22"/>
                <w:szCs w:val="22"/>
              </w:rPr>
              <w:t>населения</w:t>
            </w:r>
          </w:p>
        </w:tc>
        <w:tc>
          <w:tcPr>
            <w:tcW w:w="1559" w:type="dxa"/>
            <w:shd w:val="clear" w:color="auto" w:fill="auto"/>
          </w:tcPr>
          <w:p w14:paraId="2320293B" w14:textId="42DC2E97" w:rsidR="00FB7251" w:rsidRPr="00AD10BA" w:rsidRDefault="00FB725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23DA815F" w14:textId="26C7AC27" w:rsidR="00FB7251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Двз/До*100</w:t>
            </w:r>
          </w:p>
        </w:tc>
        <w:tc>
          <w:tcPr>
            <w:tcW w:w="3402" w:type="dxa"/>
            <w:shd w:val="clear" w:color="auto" w:fill="auto"/>
          </w:tcPr>
          <w:p w14:paraId="688D4785" w14:textId="77777777" w:rsidR="00FB7251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Двз - количество </w:t>
            </w:r>
            <w:r w:rsidRPr="00F1769F">
              <w:rPr>
                <w:sz w:val="22"/>
                <w:szCs w:val="22"/>
              </w:rPr>
              <w:t>взрослого населения, систематически занимающегося физической культурой и спортом, в том числе в спортивно-оздоровительных центрах и фитнес-клубах</w:t>
            </w:r>
            <w:r>
              <w:rPr>
                <w:sz w:val="22"/>
                <w:szCs w:val="22"/>
              </w:rPr>
              <w:t>;</w:t>
            </w:r>
          </w:p>
          <w:p w14:paraId="10A1D130" w14:textId="6A247FCC" w:rsidR="00F1769F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- </w:t>
            </w:r>
            <w:r w:rsidRPr="00F1769F">
              <w:rPr>
                <w:sz w:val="22"/>
                <w:szCs w:val="22"/>
              </w:rPr>
              <w:t xml:space="preserve">общая численность </w:t>
            </w:r>
            <w:r w:rsidR="008B04DA">
              <w:rPr>
                <w:sz w:val="22"/>
                <w:szCs w:val="22"/>
              </w:rPr>
              <w:t xml:space="preserve">взрослого </w:t>
            </w:r>
            <w:r w:rsidRPr="00F1769F">
              <w:rPr>
                <w:sz w:val="22"/>
                <w:szCs w:val="22"/>
              </w:rPr>
              <w:t>населения</w:t>
            </w:r>
          </w:p>
        </w:tc>
        <w:tc>
          <w:tcPr>
            <w:tcW w:w="2977" w:type="dxa"/>
            <w:shd w:val="clear" w:color="auto" w:fill="auto"/>
          </w:tcPr>
          <w:p w14:paraId="2AE2D057" w14:textId="02882997" w:rsidR="00FB7251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 w:rsidRPr="00F1769F">
              <w:rPr>
                <w:sz w:val="22"/>
                <w:szCs w:val="22"/>
              </w:rPr>
              <w:t>аналитическая отчетность исполнителей</w:t>
            </w:r>
            <w:r>
              <w:rPr>
                <w:sz w:val="22"/>
                <w:szCs w:val="22"/>
              </w:rPr>
              <w:t xml:space="preserve">, </w:t>
            </w:r>
            <w:r w:rsidRPr="00F1769F">
              <w:rPr>
                <w:sz w:val="22"/>
                <w:szCs w:val="22"/>
              </w:rPr>
              <w:t>форме №1-ФК, данные государственной статистики</w:t>
            </w:r>
          </w:p>
        </w:tc>
        <w:tc>
          <w:tcPr>
            <w:tcW w:w="1418" w:type="dxa"/>
            <w:shd w:val="clear" w:color="auto" w:fill="auto"/>
          </w:tcPr>
          <w:p w14:paraId="5A5F7265" w14:textId="196335B0" w:rsidR="00FB7251" w:rsidRPr="00AD10BA" w:rsidRDefault="00FB7251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FB7251" w:rsidRPr="00AD10BA" w14:paraId="10DB1B61" w14:textId="77777777" w:rsidTr="00DB7812">
        <w:tc>
          <w:tcPr>
            <w:tcW w:w="3431" w:type="dxa"/>
            <w:shd w:val="clear" w:color="auto" w:fill="auto"/>
          </w:tcPr>
          <w:p w14:paraId="6C544E26" w14:textId="7D3C7B61" w:rsidR="00FB7251" w:rsidRPr="00AD10BA" w:rsidRDefault="00FB725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детей в возрасте от 5 до 18 лет, систематически занимающихся физической культурой и спортом, в</w:t>
            </w:r>
            <w:r w:rsidR="00691C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том числе в спорт</w:t>
            </w:r>
            <w:r w:rsidR="00691C59">
              <w:rPr>
                <w:sz w:val="22"/>
                <w:szCs w:val="22"/>
              </w:rPr>
              <w:t>ивно-оздоровительных центрах и фитнес-клубах</w:t>
            </w:r>
            <w:r w:rsidR="00F1769F">
              <w:rPr>
                <w:sz w:val="22"/>
                <w:szCs w:val="22"/>
              </w:rPr>
              <w:t>, в общей численности детей в возрасте от 5 до 18 лет</w:t>
            </w:r>
          </w:p>
        </w:tc>
        <w:tc>
          <w:tcPr>
            <w:tcW w:w="1559" w:type="dxa"/>
            <w:shd w:val="clear" w:color="auto" w:fill="auto"/>
          </w:tcPr>
          <w:p w14:paraId="79470C0D" w14:textId="4395A3BF" w:rsidR="00FB7251" w:rsidRPr="00AD10BA" w:rsidRDefault="00691C59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35A63F7E" w14:textId="199E6AE3" w:rsidR="00FB7251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Ддс/Ддо*100</w:t>
            </w:r>
          </w:p>
        </w:tc>
        <w:tc>
          <w:tcPr>
            <w:tcW w:w="3402" w:type="dxa"/>
            <w:shd w:val="clear" w:color="auto" w:fill="auto"/>
          </w:tcPr>
          <w:p w14:paraId="1658FFF4" w14:textId="77777777" w:rsidR="00FB7251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Ддс –</w:t>
            </w:r>
            <w:r>
              <w:t xml:space="preserve"> число </w:t>
            </w:r>
            <w:r w:rsidRPr="00F1769F">
              <w:rPr>
                <w:sz w:val="22"/>
                <w:szCs w:val="22"/>
              </w:rPr>
              <w:t>детей в возрасте от 5 до 18 лет, систематически занимающихся физической культурой и спортом, в том числе в спортивно-оздоровительных центрах и фитнес-клубах</w:t>
            </w:r>
            <w:r>
              <w:rPr>
                <w:sz w:val="22"/>
                <w:szCs w:val="22"/>
              </w:rPr>
              <w:t>;</w:t>
            </w:r>
          </w:p>
          <w:p w14:paraId="45DE867C" w14:textId="4784580C" w:rsidR="00F1769F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Ддо – общее </w:t>
            </w:r>
            <w:r w:rsidRPr="00F1769F">
              <w:rPr>
                <w:sz w:val="22"/>
                <w:szCs w:val="22"/>
              </w:rPr>
              <w:t>число детей в возрасте от 5 до 18 лет</w:t>
            </w:r>
          </w:p>
        </w:tc>
        <w:tc>
          <w:tcPr>
            <w:tcW w:w="2977" w:type="dxa"/>
            <w:shd w:val="clear" w:color="auto" w:fill="auto"/>
          </w:tcPr>
          <w:p w14:paraId="04DA285B" w14:textId="410B6655" w:rsidR="00FB7251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 w:rsidRPr="00F1769F">
              <w:rPr>
                <w:sz w:val="22"/>
                <w:szCs w:val="22"/>
              </w:rPr>
              <w:t>аналитическая отчетность исполнителей, форме №1-ФК, данные государственной статистики</w:t>
            </w:r>
          </w:p>
        </w:tc>
        <w:tc>
          <w:tcPr>
            <w:tcW w:w="1418" w:type="dxa"/>
            <w:shd w:val="clear" w:color="auto" w:fill="auto"/>
          </w:tcPr>
          <w:p w14:paraId="404ACE5A" w14:textId="7FADB558" w:rsidR="00FB7251" w:rsidRPr="00AD10BA" w:rsidRDefault="00FB7251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FB7251" w:rsidRPr="00AD10BA" w14:paraId="7870A4D6" w14:textId="77777777" w:rsidTr="00DB7812">
        <w:tc>
          <w:tcPr>
            <w:tcW w:w="3431" w:type="dxa"/>
            <w:shd w:val="clear" w:color="auto" w:fill="auto"/>
          </w:tcPr>
          <w:p w14:paraId="6F236C40" w14:textId="7E7A5048" w:rsidR="00FB7251" w:rsidRPr="00AD10BA" w:rsidRDefault="00691C59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спортсооружений, введенных в эксплуатацию (строительство, реконструкция)</w:t>
            </w:r>
          </w:p>
        </w:tc>
        <w:tc>
          <w:tcPr>
            <w:tcW w:w="1559" w:type="dxa"/>
            <w:shd w:val="clear" w:color="auto" w:fill="auto"/>
          </w:tcPr>
          <w:p w14:paraId="3CFCCEE2" w14:textId="4E2AC5C5" w:rsidR="00FB7251" w:rsidRPr="00AD10BA" w:rsidRDefault="00691C59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1701" w:type="dxa"/>
            <w:shd w:val="clear" w:color="auto" w:fill="auto"/>
          </w:tcPr>
          <w:p w14:paraId="499982DA" w14:textId="145635AC" w:rsidR="00FB7251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13DBB5D" w14:textId="4A55BDA8" w:rsidR="00FB7251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849B447" w14:textId="48E7B2A7" w:rsidR="00FB7251" w:rsidRPr="00AD10BA" w:rsidRDefault="00F1769F" w:rsidP="00915BDC">
            <w:pPr>
              <w:pStyle w:val="a9"/>
              <w:rPr>
                <w:sz w:val="22"/>
                <w:szCs w:val="22"/>
              </w:rPr>
            </w:pPr>
            <w:r w:rsidRPr="00F1769F">
              <w:rPr>
                <w:sz w:val="22"/>
                <w:szCs w:val="22"/>
              </w:rPr>
              <w:t>аналитическая отчетность исполнителей</w:t>
            </w:r>
            <w:r>
              <w:rPr>
                <w:sz w:val="22"/>
                <w:szCs w:val="22"/>
              </w:rPr>
              <w:t>, бухгалтерская и финансовая отчетность</w:t>
            </w:r>
          </w:p>
        </w:tc>
        <w:tc>
          <w:tcPr>
            <w:tcW w:w="1418" w:type="dxa"/>
            <w:shd w:val="clear" w:color="auto" w:fill="auto"/>
          </w:tcPr>
          <w:p w14:paraId="1E95EB4D" w14:textId="4612DBAB" w:rsidR="00FB7251" w:rsidRPr="00AD10BA" w:rsidRDefault="00FB7251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D97F2A" w:rsidRPr="00AD10BA" w14:paraId="435E59A4" w14:textId="77777777" w:rsidTr="00D97F2A">
        <w:tc>
          <w:tcPr>
            <w:tcW w:w="14488" w:type="dxa"/>
            <w:gridSpan w:val="6"/>
            <w:shd w:val="clear" w:color="auto" w:fill="auto"/>
          </w:tcPr>
          <w:p w14:paraId="6855EC7D" w14:textId="47F0ED6B" w:rsidR="00D97F2A" w:rsidRPr="00AD10BA" w:rsidRDefault="00691C59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2. «Организация отдыха и оздоровления детей муниципального образования «Город Псков»</w:t>
            </w:r>
          </w:p>
        </w:tc>
      </w:tr>
      <w:tr w:rsidR="00D97F2A" w:rsidRPr="00AD10BA" w14:paraId="094CE800" w14:textId="77777777" w:rsidTr="00DB7812">
        <w:tc>
          <w:tcPr>
            <w:tcW w:w="3431" w:type="dxa"/>
            <w:shd w:val="clear" w:color="auto" w:fill="auto"/>
          </w:tcPr>
          <w:p w14:paraId="08CE6709" w14:textId="764E818B" w:rsidR="00D97F2A" w:rsidRPr="00AD10BA" w:rsidRDefault="00CA360C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детей школьного возраста, находящихся в трудной жизненной ситуации, получивших отдых и оздоровление, от общего числа </w:t>
            </w:r>
            <w:r>
              <w:rPr>
                <w:sz w:val="22"/>
                <w:szCs w:val="22"/>
              </w:rPr>
              <w:lastRenderedPageBreak/>
              <w:t>детей, находящихся в трудной жизненной ситуации, подлежащих оздоровлению</w:t>
            </w:r>
          </w:p>
        </w:tc>
        <w:tc>
          <w:tcPr>
            <w:tcW w:w="1559" w:type="dxa"/>
            <w:shd w:val="clear" w:color="auto" w:fill="auto"/>
          </w:tcPr>
          <w:p w14:paraId="7153762B" w14:textId="0827F0CE" w:rsidR="00D97F2A" w:rsidRPr="00AD10BA" w:rsidRDefault="00A5601B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29E94EC7" w14:textId="1D44A0CA" w:rsidR="00D97F2A" w:rsidRPr="00AD10BA" w:rsidRDefault="00D4170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Дштр/Доштр*100</w:t>
            </w:r>
          </w:p>
        </w:tc>
        <w:tc>
          <w:tcPr>
            <w:tcW w:w="3402" w:type="dxa"/>
            <w:shd w:val="clear" w:color="auto" w:fill="auto"/>
          </w:tcPr>
          <w:p w14:paraId="706E0DFA" w14:textId="53DC24F1" w:rsidR="00D97F2A" w:rsidRDefault="00D4170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Дштр – число </w:t>
            </w:r>
            <w:r w:rsidRPr="00D41701">
              <w:rPr>
                <w:sz w:val="22"/>
                <w:szCs w:val="22"/>
              </w:rPr>
              <w:t>детей школьного возраста, находящихся в трудной жизненной ситуации, получивших отдых и оздоровление</w:t>
            </w:r>
            <w:r>
              <w:rPr>
                <w:sz w:val="22"/>
                <w:szCs w:val="22"/>
              </w:rPr>
              <w:t>;</w:t>
            </w:r>
          </w:p>
          <w:p w14:paraId="767FE535" w14:textId="0D7323ED" w:rsidR="00D41701" w:rsidRPr="00AD10BA" w:rsidRDefault="00D4170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Доштр - </w:t>
            </w:r>
            <w:r w:rsidRPr="00D41701">
              <w:rPr>
                <w:sz w:val="22"/>
                <w:szCs w:val="22"/>
              </w:rPr>
              <w:t>обще</w:t>
            </w:r>
            <w:r>
              <w:rPr>
                <w:sz w:val="22"/>
                <w:szCs w:val="22"/>
              </w:rPr>
              <w:t>е</w:t>
            </w:r>
            <w:r w:rsidRPr="00D41701">
              <w:rPr>
                <w:sz w:val="22"/>
                <w:szCs w:val="22"/>
              </w:rPr>
              <w:t xml:space="preserve"> числ</w:t>
            </w:r>
            <w:r>
              <w:rPr>
                <w:sz w:val="22"/>
                <w:szCs w:val="22"/>
              </w:rPr>
              <w:t>о</w:t>
            </w:r>
            <w:r w:rsidRPr="00D41701">
              <w:rPr>
                <w:sz w:val="22"/>
                <w:szCs w:val="22"/>
              </w:rPr>
              <w:t xml:space="preserve"> детей, находящихся в трудной жизненной ситуации, подлежащих оздоровлению</w:t>
            </w:r>
          </w:p>
        </w:tc>
        <w:tc>
          <w:tcPr>
            <w:tcW w:w="2977" w:type="dxa"/>
            <w:shd w:val="clear" w:color="auto" w:fill="auto"/>
          </w:tcPr>
          <w:p w14:paraId="238915F2" w14:textId="17175D01" w:rsidR="00D97F2A" w:rsidRPr="00AD10BA" w:rsidRDefault="00D41701" w:rsidP="00915BDC">
            <w:pPr>
              <w:pStyle w:val="a9"/>
              <w:rPr>
                <w:sz w:val="22"/>
                <w:szCs w:val="22"/>
              </w:rPr>
            </w:pPr>
            <w:r w:rsidRPr="00D41701">
              <w:rPr>
                <w:sz w:val="22"/>
                <w:szCs w:val="22"/>
              </w:rPr>
              <w:lastRenderedPageBreak/>
              <w:t>аналитическая отчетность исполнителей</w:t>
            </w:r>
          </w:p>
        </w:tc>
        <w:tc>
          <w:tcPr>
            <w:tcW w:w="1418" w:type="dxa"/>
            <w:shd w:val="clear" w:color="auto" w:fill="auto"/>
          </w:tcPr>
          <w:p w14:paraId="5D1BA9C6" w14:textId="0C919B3D" w:rsidR="00D97F2A" w:rsidRPr="00AD10BA" w:rsidRDefault="00D97F2A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CA360C" w:rsidRPr="00AD10BA" w14:paraId="41D626ED" w14:textId="77777777" w:rsidTr="00DB7812">
        <w:tc>
          <w:tcPr>
            <w:tcW w:w="3431" w:type="dxa"/>
            <w:shd w:val="clear" w:color="auto" w:fill="auto"/>
          </w:tcPr>
          <w:p w14:paraId="6013044E" w14:textId="242918E0" w:rsidR="00CA360C" w:rsidRPr="00AD10BA" w:rsidRDefault="00CA360C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детей школьного возраста, состоящих на учете в инспекции по делам несовершеннолетних Управления Министерства внутренних дел России по городе Пскову, в комиссии по делам несовершеннолетних и защите их прав муниципа</w:t>
            </w:r>
            <w:r w:rsidR="00A5601B">
              <w:rPr>
                <w:sz w:val="22"/>
                <w:szCs w:val="22"/>
              </w:rPr>
              <w:t>льного образования «Город Псков», получивших отдых и оздоровление, от общего количества детей, состоящих на учете в тех же организациях</w:t>
            </w:r>
          </w:p>
        </w:tc>
        <w:tc>
          <w:tcPr>
            <w:tcW w:w="1559" w:type="dxa"/>
            <w:shd w:val="clear" w:color="auto" w:fill="auto"/>
          </w:tcPr>
          <w:p w14:paraId="54991ACC" w14:textId="23EF5A79" w:rsidR="00CA360C" w:rsidRPr="00AD10BA" w:rsidRDefault="00A5601B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10A5E49F" w14:textId="72E7B425" w:rsidR="00CA360C" w:rsidRPr="00AD10BA" w:rsidRDefault="00D4170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Дшуч/Дошуч*100</w:t>
            </w:r>
          </w:p>
        </w:tc>
        <w:tc>
          <w:tcPr>
            <w:tcW w:w="3402" w:type="dxa"/>
            <w:shd w:val="clear" w:color="auto" w:fill="auto"/>
          </w:tcPr>
          <w:p w14:paraId="36FFEFA2" w14:textId="2BD767D7" w:rsidR="00CA360C" w:rsidRDefault="00D4170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Дшуч – число д</w:t>
            </w:r>
            <w:r w:rsidRPr="00D41701">
              <w:rPr>
                <w:sz w:val="22"/>
                <w:szCs w:val="22"/>
              </w:rPr>
              <w:t>етей школьного возраста, состоящих на учете в инспекции по делам несовершеннолетних Управления Министерства внутренних дел России по городе Пскову, в комиссии по делам несовершеннолетних и защите их прав муниципального образования «Город Псков», получивших отдых и оздоровление</w:t>
            </w:r>
            <w:r>
              <w:rPr>
                <w:sz w:val="22"/>
                <w:szCs w:val="22"/>
              </w:rPr>
              <w:t>;</w:t>
            </w:r>
          </w:p>
          <w:p w14:paraId="47405970" w14:textId="3E6F7EE7" w:rsidR="00D41701" w:rsidRPr="00AD10BA" w:rsidRDefault="00D4170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Дошуч – </w:t>
            </w:r>
            <w:r w:rsidRPr="00D41701">
              <w:rPr>
                <w:sz w:val="22"/>
                <w:szCs w:val="22"/>
              </w:rPr>
              <w:t>обще</w:t>
            </w:r>
            <w:r>
              <w:rPr>
                <w:sz w:val="22"/>
                <w:szCs w:val="22"/>
              </w:rPr>
              <w:t xml:space="preserve">е </w:t>
            </w:r>
            <w:r w:rsidRPr="00D41701">
              <w:rPr>
                <w:sz w:val="22"/>
                <w:szCs w:val="22"/>
              </w:rPr>
              <w:t>количеств</w:t>
            </w:r>
            <w:r>
              <w:rPr>
                <w:sz w:val="22"/>
                <w:szCs w:val="22"/>
              </w:rPr>
              <w:t>о</w:t>
            </w:r>
            <w:r w:rsidRPr="00D41701">
              <w:rPr>
                <w:sz w:val="22"/>
                <w:szCs w:val="22"/>
              </w:rPr>
              <w:t xml:space="preserve"> детей, состоящих на учете</w:t>
            </w:r>
            <w:r>
              <w:t xml:space="preserve"> </w:t>
            </w:r>
            <w:r w:rsidRPr="00D41701">
              <w:rPr>
                <w:sz w:val="22"/>
                <w:szCs w:val="22"/>
              </w:rPr>
              <w:t>в инспекции по делам несовершеннолетних Управления Министерства внутренних дел России по городе Пскову, в комиссии по делам несовершеннолетних и защите их прав муниципального образования «Город Псков»,</w:t>
            </w:r>
          </w:p>
        </w:tc>
        <w:tc>
          <w:tcPr>
            <w:tcW w:w="2977" w:type="dxa"/>
            <w:shd w:val="clear" w:color="auto" w:fill="auto"/>
          </w:tcPr>
          <w:p w14:paraId="0AB407F0" w14:textId="2321DFA0" w:rsidR="00CA360C" w:rsidRPr="00AD10BA" w:rsidRDefault="00D41701" w:rsidP="00915BDC">
            <w:pPr>
              <w:pStyle w:val="a9"/>
              <w:rPr>
                <w:sz w:val="22"/>
                <w:szCs w:val="22"/>
              </w:rPr>
            </w:pPr>
            <w:r w:rsidRPr="00D41701">
              <w:rPr>
                <w:sz w:val="22"/>
                <w:szCs w:val="22"/>
              </w:rPr>
              <w:t>аналитическая отчетность исполнителей</w:t>
            </w:r>
          </w:p>
        </w:tc>
        <w:tc>
          <w:tcPr>
            <w:tcW w:w="1418" w:type="dxa"/>
            <w:shd w:val="clear" w:color="auto" w:fill="auto"/>
          </w:tcPr>
          <w:p w14:paraId="37A14B65" w14:textId="48FD3D30" w:rsidR="00CA360C" w:rsidRPr="00AD10BA" w:rsidRDefault="00CA360C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A5601B" w:rsidRPr="00AD10BA" w14:paraId="53229616" w14:textId="77777777" w:rsidTr="00DB7812">
        <w:tc>
          <w:tcPr>
            <w:tcW w:w="3431" w:type="dxa"/>
            <w:shd w:val="clear" w:color="auto" w:fill="auto"/>
          </w:tcPr>
          <w:p w14:paraId="23B769B1" w14:textId="679795CC" w:rsidR="00A5601B" w:rsidRDefault="00A5601B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реконструированных, отремонтированных объектов недвижимого имущества загородных оздоровительных лагерей, входящих в реестр муниципального имущества</w:t>
            </w:r>
          </w:p>
        </w:tc>
        <w:tc>
          <w:tcPr>
            <w:tcW w:w="1559" w:type="dxa"/>
            <w:shd w:val="clear" w:color="auto" w:fill="auto"/>
          </w:tcPr>
          <w:p w14:paraId="4E5E8165" w14:textId="1A81A9B2" w:rsidR="00A5601B" w:rsidRPr="00AD10BA" w:rsidRDefault="00A5601B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1701" w:type="dxa"/>
            <w:shd w:val="clear" w:color="auto" w:fill="auto"/>
          </w:tcPr>
          <w:p w14:paraId="1A96CE38" w14:textId="56643EA8" w:rsidR="00A5601B" w:rsidRPr="00AD10BA" w:rsidRDefault="00D4170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671FB9C" w14:textId="5EC48B98" w:rsidR="00A5601B" w:rsidRPr="00AD10BA" w:rsidRDefault="00D4170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DCE4B29" w14:textId="2F6A8012" w:rsidR="00A5601B" w:rsidRPr="00AD10BA" w:rsidRDefault="00D41701" w:rsidP="00915BDC">
            <w:pPr>
              <w:pStyle w:val="a9"/>
              <w:rPr>
                <w:sz w:val="22"/>
                <w:szCs w:val="22"/>
              </w:rPr>
            </w:pPr>
            <w:r w:rsidRPr="00D41701">
              <w:rPr>
                <w:sz w:val="22"/>
                <w:szCs w:val="22"/>
              </w:rPr>
              <w:t>аналитическая отчетность исполнителей, бухгалтерская и финансовая отчетность</w:t>
            </w:r>
          </w:p>
        </w:tc>
        <w:tc>
          <w:tcPr>
            <w:tcW w:w="1418" w:type="dxa"/>
            <w:shd w:val="clear" w:color="auto" w:fill="auto"/>
          </w:tcPr>
          <w:p w14:paraId="6E266CA3" w14:textId="3585BAF2" w:rsidR="00A5601B" w:rsidRPr="00AD10BA" w:rsidRDefault="00A5601B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A5601B" w:rsidRPr="00AD10BA" w14:paraId="0BC917C0" w14:textId="77777777" w:rsidTr="00915BDC">
        <w:tc>
          <w:tcPr>
            <w:tcW w:w="14488" w:type="dxa"/>
            <w:gridSpan w:val="6"/>
            <w:shd w:val="clear" w:color="auto" w:fill="auto"/>
          </w:tcPr>
          <w:p w14:paraId="1721EE8B" w14:textId="73F509C5" w:rsidR="00A5601B" w:rsidRPr="00AD10BA" w:rsidRDefault="00A5601B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3.  «Обеспечение реализации муниципальной программы»</w:t>
            </w:r>
          </w:p>
        </w:tc>
      </w:tr>
      <w:tr w:rsidR="00A5601B" w:rsidRPr="00AD10BA" w14:paraId="61D1222C" w14:textId="77777777" w:rsidTr="00DB7812">
        <w:tc>
          <w:tcPr>
            <w:tcW w:w="3431" w:type="dxa"/>
            <w:shd w:val="clear" w:color="auto" w:fill="auto"/>
          </w:tcPr>
          <w:p w14:paraId="4305C290" w14:textId="3EF1D6F8" w:rsidR="00A5601B" w:rsidRDefault="00A5601B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Уровень исполнения сметы на содержание Комитета по </w:t>
            </w:r>
            <w:r>
              <w:rPr>
                <w:sz w:val="22"/>
                <w:szCs w:val="22"/>
              </w:rPr>
              <w:lastRenderedPageBreak/>
              <w:t>физической культуре, спорту и делам молодежи</w:t>
            </w:r>
          </w:p>
        </w:tc>
        <w:tc>
          <w:tcPr>
            <w:tcW w:w="1559" w:type="dxa"/>
            <w:shd w:val="clear" w:color="auto" w:fill="auto"/>
          </w:tcPr>
          <w:p w14:paraId="4F05E8E6" w14:textId="19ECAA6C" w:rsidR="00A5601B" w:rsidRDefault="00131BC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30C4B08C" w14:textId="49D609EE" w:rsidR="00A5601B" w:rsidRPr="00AD10BA" w:rsidRDefault="00794CC4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Св/Спл*100</w:t>
            </w:r>
          </w:p>
        </w:tc>
        <w:tc>
          <w:tcPr>
            <w:tcW w:w="3402" w:type="dxa"/>
            <w:shd w:val="clear" w:color="auto" w:fill="auto"/>
          </w:tcPr>
          <w:p w14:paraId="071C7A00" w14:textId="194F1A3B" w:rsidR="00A5601B" w:rsidRDefault="00794CC4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 – выполненная сумма </w:t>
            </w:r>
            <w:r w:rsidRPr="00794CC4">
              <w:rPr>
                <w:sz w:val="22"/>
                <w:szCs w:val="22"/>
              </w:rPr>
              <w:t xml:space="preserve">сметы на содержание Комитета по </w:t>
            </w:r>
            <w:r w:rsidRPr="00794CC4">
              <w:rPr>
                <w:sz w:val="22"/>
                <w:szCs w:val="22"/>
              </w:rPr>
              <w:lastRenderedPageBreak/>
              <w:t>физической культуре, спорту и делам молодежи</w:t>
            </w:r>
            <w:r>
              <w:rPr>
                <w:sz w:val="22"/>
                <w:szCs w:val="22"/>
              </w:rPr>
              <w:t>;</w:t>
            </w:r>
          </w:p>
          <w:p w14:paraId="04B5C168" w14:textId="2D5A4754" w:rsidR="00794CC4" w:rsidRPr="00AD10BA" w:rsidRDefault="00794CC4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Спл – запланированная сумма сметы на </w:t>
            </w:r>
            <w:r w:rsidRPr="00794CC4">
              <w:rPr>
                <w:sz w:val="22"/>
                <w:szCs w:val="22"/>
              </w:rPr>
              <w:t>содержание Комитета по физической культуре, спорту и делам молодежи</w:t>
            </w:r>
          </w:p>
        </w:tc>
        <w:tc>
          <w:tcPr>
            <w:tcW w:w="2977" w:type="dxa"/>
            <w:shd w:val="clear" w:color="auto" w:fill="auto"/>
          </w:tcPr>
          <w:p w14:paraId="4BC95E64" w14:textId="311B81B0" w:rsidR="00A5601B" w:rsidRPr="00AD10BA" w:rsidRDefault="00794CC4" w:rsidP="00915BDC">
            <w:pPr>
              <w:pStyle w:val="a9"/>
              <w:rPr>
                <w:sz w:val="22"/>
                <w:szCs w:val="22"/>
              </w:rPr>
            </w:pPr>
            <w:r w:rsidRPr="00794CC4">
              <w:rPr>
                <w:sz w:val="22"/>
                <w:szCs w:val="22"/>
              </w:rPr>
              <w:lastRenderedPageBreak/>
              <w:t>бухгалтерская и финансовая отчетность</w:t>
            </w:r>
          </w:p>
        </w:tc>
        <w:tc>
          <w:tcPr>
            <w:tcW w:w="1418" w:type="dxa"/>
            <w:shd w:val="clear" w:color="auto" w:fill="auto"/>
          </w:tcPr>
          <w:p w14:paraId="0736F13B" w14:textId="6AD1E8DA" w:rsidR="00A5601B" w:rsidRPr="00AD10BA" w:rsidRDefault="00A5601B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A5601B" w:rsidRPr="00AD10BA" w14:paraId="345992FC" w14:textId="77777777" w:rsidTr="00DB7812">
        <w:tc>
          <w:tcPr>
            <w:tcW w:w="3431" w:type="dxa"/>
            <w:shd w:val="clear" w:color="auto" w:fill="auto"/>
          </w:tcPr>
          <w:p w14:paraId="575E74DB" w14:textId="3DA9C03B" w:rsidR="00A5601B" w:rsidRDefault="00A5601B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исполненных бюджетных ассигнований, предусмотренных в муниципальной программе</w:t>
            </w:r>
          </w:p>
        </w:tc>
        <w:tc>
          <w:tcPr>
            <w:tcW w:w="1559" w:type="dxa"/>
            <w:shd w:val="clear" w:color="auto" w:fill="auto"/>
          </w:tcPr>
          <w:p w14:paraId="5DB5CA27" w14:textId="3B4E7D8F" w:rsidR="00A5601B" w:rsidRDefault="00131BC1" w:rsidP="00915BDC">
            <w:pPr>
              <w:pStyle w:val="a9"/>
              <w:rPr>
                <w:sz w:val="22"/>
                <w:szCs w:val="22"/>
              </w:rPr>
            </w:pPr>
            <w:r w:rsidRPr="00131BC1">
              <w:rPr>
                <w:sz w:val="22"/>
                <w:szCs w:val="22"/>
              </w:rPr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221916C8" w14:textId="3DBE6999" w:rsidR="00A5601B" w:rsidRPr="00AD10BA" w:rsidRDefault="00D4170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Ди/Дпр*100</w:t>
            </w:r>
          </w:p>
        </w:tc>
        <w:tc>
          <w:tcPr>
            <w:tcW w:w="3402" w:type="dxa"/>
            <w:shd w:val="clear" w:color="auto" w:fill="auto"/>
          </w:tcPr>
          <w:p w14:paraId="4CDE9603" w14:textId="77777777" w:rsidR="00A5601B" w:rsidRDefault="00D4170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 </w:t>
            </w:r>
            <w:r w:rsidR="00684D51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84D51">
              <w:rPr>
                <w:sz w:val="22"/>
                <w:szCs w:val="22"/>
              </w:rPr>
              <w:t xml:space="preserve">сумма </w:t>
            </w:r>
            <w:r w:rsidR="00684D51" w:rsidRPr="00684D51">
              <w:rPr>
                <w:sz w:val="22"/>
                <w:szCs w:val="22"/>
              </w:rPr>
              <w:t>исполненных бюджетных ассигнований</w:t>
            </w:r>
            <w:r w:rsidR="00684D51">
              <w:rPr>
                <w:sz w:val="22"/>
                <w:szCs w:val="22"/>
              </w:rPr>
              <w:t>;</w:t>
            </w:r>
          </w:p>
          <w:p w14:paraId="378BBD9D" w14:textId="326D4D31" w:rsidR="00684D51" w:rsidRPr="00AD10BA" w:rsidRDefault="00684D51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Дп – сумма предусмотренных </w:t>
            </w:r>
            <w:r w:rsidRPr="00684D51">
              <w:rPr>
                <w:sz w:val="22"/>
                <w:szCs w:val="22"/>
              </w:rPr>
              <w:t>бюджетных ассигнований</w:t>
            </w:r>
          </w:p>
        </w:tc>
        <w:tc>
          <w:tcPr>
            <w:tcW w:w="2977" w:type="dxa"/>
            <w:shd w:val="clear" w:color="auto" w:fill="auto"/>
          </w:tcPr>
          <w:p w14:paraId="06F60A67" w14:textId="4D8D22F3" w:rsidR="00A5601B" w:rsidRPr="00AD10BA" w:rsidRDefault="00684D51" w:rsidP="00915BDC">
            <w:pPr>
              <w:pStyle w:val="a9"/>
              <w:rPr>
                <w:sz w:val="22"/>
                <w:szCs w:val="22"/>
              </w:rPr>
            </w:pPr>
            <w:r w:rsidRPr="00684D51">
              <w:rPr>
                <w:sz w:val="22"/>
                <w:szCs w:val="22"/>
              </w:rPr>
              <w:t>бухгалтерская и финансовая отчетность</w:t>
            </w:r>
          </w:p>
        </w:tc>
        <w:tc>
          <w:tcPr>
            <w:tcW w:w="1418" w:type="dxa"/>
            <w:shd w:val="clear" w:color="auto" w:fill="auto"/>
          </w:tcPr>
          <w:p w14:paraId="27F9C725" w14:textId="11DEE850" w:rsidR="00A5601B" w:rsidRPr="00AD10BA" w:rsidRDefault="00A5601B" w:rsidP="00915BDC">
            <w:pPr>
              <w:pStyle w:val="a9"/>
              <w:rPr>
                <w:sz w:val="22"/>
                <w:szCs w:val="22"/>
              </w:rPr>
            </w:pPr>
          </w:p>
        </w:tc>
      </w:tr>
      <w:tr w:rsidR="00A5601B" w:rsidRPr="00AD10BA" w14:paraId="1E0050A6" w14:textId="77777777" w:rsidTr="00DB7812">
        <w:tc>
          <w:tcPr>
            <w:tcW w:w="3431" w:type="dxa"/>
            <w:shd w:val="clear" w:color="auto" w:fill="auto"/>
          </w:tcPr>
          <w:p w14:paraId="67026D1D" w14:textId="7447F4F5" w:rsidR="00A5601B" w:rsidRDefault="00A5601B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достижения целевых показателей муниципальной программы</w:t>
            </w:r>
          </w:p>
        </w:tc>
        <w:tc>
          <w:tcPr>
            <w:tcW w:w="1559" w:type="dxa"/>
            <w:shd w:val="clear" w:color="auto" w:fill="auto"/>
          </w:tcPr>
          <w:p w14:paraId="6320EC91" w14:textId="53677242" w:rsidR="00A5601B" w:rsidRDefault="00131BC1" w:rsidP="00915BDC">
            <w:pPr>
              <w:pStyle w:val="a9"/>
              <w:rPr>
                <w:sz w:val="22"/>
                <w:szCs w:val="22"/>
              </w:rPr>
            </w:pPr>
            <w:r w:rsidRPr="00131BC1">
              <w:rPr>
                <w:sz w:val="22"/>
                <w:szCs w:val="22"/>
              </w:rPr>
              <w:t>процент</w:t>
            </w:r>
          </w:p>
        </w:tc>
        <w:tc>
          <w:tcPr>
            <w:tcW w:w="1701" w:type="dxa"/>
            <w:shd w:val="clear" w:color="auto" w:fill="auto"/>
          </w:tcPr>
          <w:p w14:paraId="01205A42" w14:textId="3F1C3A6B" w:rsidR="00A5601B" w:rsidRPr="00AD10BA" w:rsidRDefault="00794CC4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Зв/Зпл*100</w:t>
            </w:r>
          </w:p>
        </w:tc>
        <w:tc>
          <w:tcPr>
            <w:tcW w:w="3402" w:type="dxa"/>
            <w:shd w:val="clear" w:color="auto" w:fill="auto"/>
          </w:tcPr>
          <w:p w14:paraId="341EE0CD" w14:textId="537DFDC4" w:rsidR="00A5601B" w:rsidRDefault="00794CC4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 – выполненное значение целевых показателей;</w:t>
            </w:r>
          </w:p>
          <w:p w14:paraId="513358D0" w14:textId="381AA3D4" w:rsidR="00794CC4" w:rsidRPr="00AD10BA" w:rsidRDefault="00794CC4" w:rsidP="00915BDC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Зпл – запланированное значение целевых показателей</w:t>
            </w:r>
          </w:p>
        </w:tc>
        <w:tc>
          <w:tcPr>
            <w:tcW w:w="2977" w:type="dxa"/>
            <w:shd w:val="clear" w:color="auto" w:fill="auto"/>
          </w:tcPr>
          <w:p w14:paraId="39E2FE4D" w14:textId="571B560A" w:rsidR="00A5601B" w:rsidRPr="00AD10BA" w:rsidRDefault="00794CC4" w:rsidP="00915BDC">
            <w:pPr>
              <w:pStyle w:val="a9"/>
              <w:rPr>
                <w:sz w:val="22"/>
                <w:szCs w:val="22"/>
              </w:rPr>
            </w:pPr>
            <w:r w:rsidRPr="00794CC4">
              <w:rPr>
                <w:sz w:val="22"/>
                <w:szCs w:val="22"/>
              </w:rPr>
              <w:t>бухгалтерская и финансовая отчетность</w:t>
            </w:r>
          </w:p>
        </w:tc>
        <w:tc>
          <w:tcPr>
            <w:tcW w:w="1418" w:type="dxa"/>
            <w:shd w:val="clear" w:color="auto" w:fill="auto"/>
          </w:tcPr>
          <w:p w14:paraId="5442B400" w14:textId="2F82F4F1" w:rsidR="00A5601B" w:rsidRPr="00AD10BA" w:rsidRDefault="00A5601B" w:rsidP="00915BDC">
            <w:pPr>
              <w:pStyle w:val="a9"/>
              <w:rPr>
                <w:sz w:val="22"/>
                <w:szCs w:val="22"/>
              </w:rPr>
            </w:pPr>
          </w:p>
        </w:tc>
      </w:tr>
    </w:tbl>
    <w:p w14:paraId="0DDB33C1" w14:textId="429B93DA" w:rsidR="00D97F2A" w:rsidRDefault="00D97F2A">
      <w:pPr>
        <w:spacing w:after="200" w:line="276" w:lineRule="auto"/>
        <w:rPr>
          <w:sz w:val="28"/>
          <w:szCs w:val="28"/>
        </w:rPr>
      </w:pPr>
    </w:p>
    <w:p w14:paraId="1638357D" w14:textId="77777777" w:rsidR="00D41701" w:rsidRDefault="00D41701">
      <w:pPr>
        <w:spacing w:after="200"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br w:type="page"/>
      </w:r>
    </w:p>
    <w:p w14:paraId="0DD20FC4" w14:textId="538CE860" w:rsidR="0066124D" w:rsidRPr="004A0F9C" w:rsidRDefault="0066124D" w:rsidP="0066124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lastRenderedPageBreak/>
        <w:t xml:space="preserve">Приложение </w:t>
      </w:r>
      <w:r w:rsidR="00794CC4">
        <w:rPr>
          <w:i w:val="0"/>
          <w:iCs w:val="0"/>
          <w:color w:val="auto"/>
          <w:sz w:val="28"/>
          <w:szCs w:val="28"/>
        </w:rPr>
        <w:t>3</w:t>
      </w:r>
    </w:p>
    <w:p w14:paraId="4EB38395" w14:textId="77777777" w:rsidR="0066124D" w:rsidRPr="004A0F9C" w:rsidRDefault="0066124D" w:rsidP="0066124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к муниципальной программе</w:t>
      </w:r>
    </w:p>
    <w:p w14:paraId="57CBB981" w14:textId="77777777" w:rsidR="0066124D" w:rsidRPr="004A0F9C" w:rsidRDefault="0066124D" w:rsidP="0066124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>
        <w:rPr>
          <w:i w:val="0"/>
          <w:iCs w:val="0"/>
          <w:color w:val="auto"/>
          <w:sz w:val="28"/>
          <w:szCs w:val="28"/>
        </w:rPr>
        <w:t>«</w:t>
      </w:r>
      <w:r w:rsidRPr="004A0F9C">
        <w:rPr>
          <w:i w:val="0"/>
          <w:iCs w:val="0"/>
          <w:color w:val="auto"/>
          <w:sz w:val="28"/>
          <w:szCs w:val="28"/>
        </w:rPr>
        <w:t>Развитие физической культуры и спорта,</w:t>
      </w:r>
    </w:p>
    <w:p w14:paraId="3D98638E" w14:textId="25F32F0F" w:rsidR="0066124D" w:rsidRDefault="0066124D" w:rsidP="0066124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организация отдыха и оздоровления детей</w:t>
      </w:r>
      <w:r>
        <w:rPr>
          <w:i w:val="0"/>
          <w:iCs w:val="0"/>
          <w:color w:val="auto"/>
          <w:sz w:val="28"/>
          <w:szCs w:val="28"/>
        </w:rPr>
        <w:t>»</w:t>
      </w:r>
    </w:p>
    <w:p w14:paraId="7D61126F" w14:textId="77777777" w:rsidR="00D97F2A" w:rsidRPr="00D97F2A" w:rsidRDefault="00D97F2A" w:rsidP="00D97F2A"/>
    <w:p w14:paraId="0DFE9B87" w14:textId="698ECA49" w:rsidR="00D97F2A" w:rsidRPr="00D97F2A" w:rsidRDefault="00D97F2A" w:rsidP="00D97F2A">
      <w:pPr>
        <w:ind w:firstLine="709"/>
        <w:jc w:val="center"/>
        <w:rPr>
          <w:sz w:val="28"/>
          <w:szCs w:val="28"/>
        </w:rPr>
      </w:pPr>
      <w:r w:rsidRPr="00D97F2A">
        <w:rPr>
          <w:sz w:val="28"/>
          <w:szCs w:val="28"/>
        </w:rPr>
        <w:t>Перечень подпрограмм, ведомственных целевых программ, отдельных мероприятий, включенных в состав муниципальной программы</w:t>
      </w:r>
    </w:p>
    <w:p w14:paraId="1A300253" w14:textId="77777777" w:rsidR="0066124D" w:rsidRPr="004C13C7" w:rsidRDefault="0066124D" w:rsidP="0066124D"/>
    <w:tbl>
      <w:tblPr>
        <w:tblW w:w="13717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2301"/>
        <w:gridCol w:w="1384"/>
        <w:gridCol w:w="1134"/>
        <w:gridCol w:w="851"/>
        <w:gridCol w:w="850"/>
        <w:gridCol w:w="851"/>
        <w:gridCol w:w="850"/>
        <w:gridCol w:w="851"/>
        <w:gridCol w:w="850"/>
        <w:gridCol w:w="993"/>
        <w:gridCol w:w="2268"/>
      </w:tblGrid>
      <w:tr w:rsidR="0066124D" w:rsidRPr="00AD10BA" w14:paraId="03DB8D09" w14:textId="77777777" w:rsidTr="0066124D">
        <w:tc>
          <w:tcPr>
            <w:tcW w:w="534" w:type="dxa"/>
            <w:vMerge w:val="restart"/>
            <w:shd w:val="clear" w:color="auto" w:fill="auto"/>
          </w:tcPr>
          <w:p w14:paraId="3ED5E56C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bookmarkStart w:id="6" w:name="_Hlk76480753"/>
            <w:r w:rsidRPr="00AD10BA">
              <w:rPr>
                <w:sz w:val="22"/>
                <w:szCs w:val="22"/>
              </w:rPr>
              <w:t>N п/п</w:t>
            </w:r>
          </w:p>
        </w:tc>
        <w:tc>
          <w:tcPr>
            <w:tcW w:w="2301" w:type="dxa"/>
            <w:vMerge w:val="restart"/>
            <w:shd w:val="clear" w:color="auto" w:fill="auto"/>
          </w:tcPr>
          <w:p w14:paraId="2ECF2DB6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подпрограмм, ведомственных целевых программ, отдельных мероприятий</w:t>
            </w:r>
          </w:p>
        </w:tc>
        <w:tc>
          <w:tcPr>
            <w:tcW w:w="1384" w:type="dxa"/>
            <w:vMerge w:val="restart"/>
            <w:shd w:val="clear" w:color="auto" w:fill="auto"/>
          </w:tcPr>
          <w:p w14:paraId="5D1971E9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 (соисполнитель или участник программы)</w:t>
            </w:r>
          </w:p>
        </w:tc>
        <w:tc>
          <w:tcPr>
            <w:tcW w:w="1134" w:type="dxa"/>
            <w:vMerge w:val="restart"/>
          </w:tcPr>
          <w:p w14:paraId="3433ECD5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6096" w:type="dxa"/>
            <w:gridSpan w:val="7"/>
            <w:shd w:val="clear" w:color="auto" w:fill="auto"/>
          </w:tcPr>
          <w:p w14:paraId="47118484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финансирования по годам (тыс.рублей)</w:t>
            </w:r>
          </w:p>
        </w:tc>
        <w:tc>
          <w:tcPr>
            <w:tcW w:w="2268" w:type="dxa"/>
            <w:vMerge w:val="restart"/>
          </w:tcPr>
          <w:p w14:paraId="06158D54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Ожидаемый результат (краткое описание)</w:t>
            </w:r>
          </w:p>
        </w:tc>
      </w:tr>
      <w:tr w:rsidR="0066124D" w:rsidRPr="00AD10BA" w14:paraId="1A422029" w14:textId="77777777" w:rsidTr="0066124D">
        <w:tc>
          <w:tcPr>
            <w:tcW w:w="534" w:type="dxa"/>
            <w:vMerge/>
            <w:shd w:val="clear" w:color="auto" w:fill="auto"/>
          </w:tcPr>
          <w:p w14:paraId="18BE4A9E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14:paraId="574159A7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14:paraId="011935BC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F2F2D83" w14:textId="77777777" w:rsidR="0066124D" w:rsidRDefault="0066124D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FF1C79F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850" w:type="dxa"/>
            <w:shd w:val="clear" w:color="auto" w:fill="auto"/>
          </w:tcPr>
          <w:p w14:paraId="4983D336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</w:t>
            </w:r>
          </w:p>
        </w:tc>
        <w:tc>
          <w:tcPr>
            <w:tcW w:w="851" w:type="dxa"/>
            <w:shd w:val="clear" w:color="auto" w:fill="auto"/>
          </w:tcPr>
          <w:p w14:paraId="614A9E26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</w:t>
            </w:r>
          </w:p>
          <w:p w14:paraId="06A2085A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127116E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22D46D4C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850" w:type="dxa"/>
          </w:tcPr>
          <w:p w14:paraId="4A71C943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</w:tcPr>
          <w:p w14:paraId="0A42E237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2268" w:type="dxa"/>
            <w:vMerge/>
          </w:tcPr>
          <w:p w14:paraId="42ED0769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66124D" w:rsidRPr="00AD10BA" w14:paraId="643D821C" w14:textId="77777777" w:rsidTr="0066124D">
        <w:tc>
          <w:tcPr>
            <w:tcW w:w="9606" w:type="dxa"/>
            <w:gridSpan w:val="9"/>
          </w:tcPr>
          <w:p w14:paraId="75D896A3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Подпрограммы</w:t>
            </w:r>
          </w:p>
        </w:tc>
        <w:tc>
          <w:tcPr>
            <w:tcW w:w="850" w:type="dxa"/>
          </w:tcPr>
          <w:p w14:paraId="1117F1F0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5EA94E71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0331F1E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</w:p>
        </w:tc>
      </w:tr>
      <w:tr w:rsidR="0066124D" w:rsidRPr="00AD10BA" w14:paraId="0D80A0C0" w14:textId="77777777" w:rsidTr="0066124D">
        <w:tc>
          <w:tcPr>
            <w:tcW w:w="534" w:type="dxa"/>
            <w:shd w:val="clear" w:color="auto" w:fill="auto"/>
          </w:tcPr>
          <w:p w14:paraId="26B55F90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14:paraId="171FE6AA" w14:textId="77777777" w:rsidR="0066124D" w:rsidRDefault="0066124D" w:rsidP="0066124D">
            <w:pPr>
              <w:pStyle w:val="a9"/>
              <w:rPr>
                <w:sz w:val="22"/>
                <w:szCs w:val="22"/>
              </w:rPr>
            </w:pPr>
            <w:r w:rsidRPr="004C13C7">
              <w:rPr>
                <w:sz w:val="22"/>
                <w:szCs w:val="22"/>
              </w:rPr>
              <w:t>Подпрограмма 1</w:t>
            </w:r>
            <w:r>
              <w:rPr>
                <w:sz w:val="22"/>
                <w:szCs w:val="22"/>
              </w:rPr>
              <w:t>.</w:t>
            </w:r>
          </w:p>
          <w:p w14:paraId="3DE0C8F2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 w:rsidRPr="004C13C7">
              <w:rPr>
                <w:sz w:val="22"/>
                <w:szCs w:val="22"/>
              </w:rPr>
              <w:t>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384" w:type="dxa"/>
            <w:shd w:val="clear" w:color="auto" w:fill="auto"/>
          </w:tcPr>
          <w:p w14:paraId="7389C6CD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 w:rsidRPr="00F3359B">
              <w:rPr>
                <w:sz w:val="22"/>
                <w:szCs w:val="22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1134" w:type="dxa"/>
          </w:tcPr>
          <w:p w14:paraId="079C8CFA" w14:textId="77777777" w:rsidR="0066124D" w:rsidRPr="00F3359B" w:rsidRDefault="0066124D" w:rsidP="0066124D">
            <w:pPr>
              <w:pStyle w:val="a9"/>
              <w:rPr>
                <w:sz w:val="20"/>
                <w:szCs w:val="20"/>
              </w:rPr>
            </w:pPr>
            <w:r w:rsidRPr="00F3359B">
              <w:rPr>
                <w:sz w:val="20"/>
                <w:szCs w:val="20"/>
              </w:rPr>
              <w:t>01.01.2022</w:t>
            </w:r>
            <w:r>
              <w:rPr>
                <w:sz w:val="20"/>
                <w:szCs w:val="20"/>
              </w:rPr>
              <w:t xml:space="preserve"> </w:t>
            </w:r>
            <w:r w:rsidRPr="00F3359B">
              <w:rPr>
                <w:sz w:val="20"/>
                <w:szCs w:val="20"/>
              </w:rPr>
              <w:t>-31.12.2027</w:t>
            </w:r>
          </w:p>
        </w:tc>
        <w:tc>
          <w:tcPr>
            <w:tcW w:w="851" w:type="dxa"/>
            <w:shd w:val="clear" w:color="auto" w:fill="auto"/>
          </w:tcPr>
          <w:p w14:paraId="1BD918E1" w14:textId="437B8333" w:rsidR="0066124D" w:rsidRPr="001A6F01" w:rsidRDefault="00526F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1080859,7</w:t>
            </w:r>
          </w:p>
        </w:tc>
        <w:tc>
          <w:tcPr>
            <w:tcW w:w="850" w:type="dxa"/>
            <w:shd w:val="clear" w:color="auto" w:fill="auto"/>
          </w:tcPr>
          <w:p w14:paraId="729C4335" w14:textId="1C73A878" w:rsidR="0066124D" w:rsidRPr="001A6F01" w:rsidRDefault="00526F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190360,7</w:t>
            </w:r>
          </w:p>
        </w:tc>
        <w:tc>
          <w:tcPr>
            <w:tcW w:w="851" w:type="dxa"/>
            <w:shd w:val="clear" w:color="auto" w:fill="auto"/>
          </w:tcPr>
          <w:p w14:paraId="6FCB2F6D" w14:textId="1C12B2CD" w:rsidR="0066124D" w:rsidRPr="001A6F01" w:rsidRDefault="00526F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190518,2</w:t>
            </w:r>
          </w:p>
        </w:tc>
        <w:tc>
          <w:tcPr>
            <w:tcW w:w="850" w:type="dxa"/>
            <w:shd w:val="clear" w:color="auto" w:fill="auto"/>
          </w:tcPr>
          <w:p w14:paraId="60E76D72" w14:textId="14622696" w:rsidR="0066124D" w:rsidRPr="001A6F01" w:rsidRDefault="00526F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851" w:type="dxa"/>
            <w:shd w:val="clear" w:color="auto" w:fill="auto"/>
          </w:tcPr>
          <w:p w14:paraId="295E8A34" w14:textId="146F003E" w:rsidR="0066124D" w:rsidRPr="001A6F01" w:rsidRDefault="00526F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850" w:type="dxa"/>
          </w:tcPr>
          <w:p w14:paraId="2AE8B3ED" w14:textId="01690366" w:rsidR="0066124D" w:rsidRPr="001A6F01" w:rsidRDefault="00526F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993" w:type="dxa"/>
          </w:tcPr>
          <w:p w14:paraId="3C4B4611" w14:textId="34B40E5D" w:rsidR="0066124D" w:rsidRPr="001A6F01" w:rsidRDefault="00526F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2268" w:type="dxa"/>
          </w:tcPr>
          <w:p w14:paraId="2ECBD225" w14:textId="77777777" w:rsidR="0066124D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F3359B">
              <w:rPr>
                <w:sz w:val="22"/>
                <w:szCs w:val="22"/>
              </w:rPr>
              <w:t>Увеличение доли граждан, систематически занимающихся физической культурой и спортом, в общей численности населения до 50,5% в 2027 году</w:t>
            </w:r>
          </w:p>
          <w:p w14:paraId="5C49925B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F3359B">
              <w:rPr>
                <w:sz w:val="22"/>
                <w:szCs w:val="22"/>
              </w:rPr>
              <w:t>Увеличение количества спортсооружений, введенных в эксплуатацию (строительство, реконструкция)</w:t>
            </w:r>
          </w:p>
        </w:tc>
      </w:tr>
      <w:tr w:rsidR="0066124D" w:rsidRPr="00AD10BA" w14:paraId="38952AC0" w14:textId="77777777" w:rsidTr="0066124D">
        <w:tc>
          <w:tcPr>
            <w:tcW w:w="534" w:type="dxa"/>
            <w:shd w:val="clear" w:color="auto" w:fill="auto"/>
          </w:tcPr>
          <w:p w14:paraId="1AA3AA9D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01" w:type="dxa"/>
            <w:shd w:val="clear" w:color="auto" w:fill="auto"/>
          </w:tcPr>
          <w:p w14:paraId="13D4F9BE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 w:rsidRPr="004C13C7">
              <w:rPr>
                <w:sz w:val="22"/>
                <w:szCs w:val="22"/>
              </w:rPr>
              <w:t>Подпрограмма 2</w:t>
            </w:r>
            <w:r>
              <w:rPr>
                <w:sz w:val="22"/>
                <w:szCs w:val="22"/>
              </w:rPr>
              <w:t>.</w:t>
            </w:r>
            <w:r w:rsidRPr="004C13C7">
              <w:rPr>
                <w:sz w:val="22"/>
                <w:szCs w:val="22"/>
              </w:rPr>
              <w:t xml:space="preserve"> «Организация отдыха и оздоровления детей </w:t>
            </w:r>
            <w:r w:rsidRPr="004C13C7">
              <w:rPr>
                <w:sz w:val="22"/>
                <w:szCs w:val="22"/>
              </w:rPr>
              <w:lastRenderedPageBreak/>
              <w:t>муниципального образования «Город Псков»</w:t>
            </w:r>
          </w:p>
        </w:tc>
        <w:tc>
          <w:tcPr>
            <w:tcW w:w="1384" w:type="dxa"/>
            <w:shd w:val="clear" w:color="auto" w:fill="auto"/>
          </w:tcPr>
          <w:p w14:paraId="6C7DA40B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 w:rsidRPr="00F3359B">
              <w:rPr>
                <w:sz w:val="22"/>
                <w:szCs w:val="22"/>
              </w:rPr>
              <w:lastRenderedPageBreak/>
              <w:t>Управление образования Администрац</w:t>
            </w:r>
            <w:r w:rsidRPr="00F3359B">
              <w:rPr>
                <w:sz w:val="22"/>
                <w:szCs w:val="22"/>
              </w:rPr>
              <w:lastRenderedPageBreak/>
              <w:t>ии города Пскова</w:t>
            </w:r>
          </w:p>
        </w:tc>
        <w:tc>
          <w:tcPr>
            <w:tcW w:w="1134" w:type="dxa"/>
          </w:tcPr>
          <w:p w14:paraId="2B0B38C7" w14:textId="77777777" w:rsidR="0066124D" w:rsidRPr="00F3359B" w:rsidRDefault="0066124D" w:rsidP="0066124D">
            <w:pPr>
              <w:pStyle w:val="a9"/>
              <w:rPr>
                <w:sz w:val="22"/>
                <w:szCs w:val="22"/>
              </w:rPr>
            </w:pPr>
            <w:r w:rsidRPr="00F3359B">
              <w:rPr>
                <w:sz w:val="22"/>
                <w:szCs w:val="22"/>
              </w:rPr>
              <w:lastRenderedPageBreak/>
              <w:t>01.01.2022 -31.12.2027</w:t>
            </w:r>
          </w:p>
        </w:tc>
        <w:tc>
          <w:tcPr>
            <w:tcW w:w="851" w:type="dxa"/>
            <w:shd w:val="clear" w:color="auto" w:fill="auto"/>
          </w:tcPr>
          <w:p w14:paraId="688DEAA7" w14:textId="13072026" w:rsidR="0066124D" w:rsidRPr="001A6F01" w:rsidRDefault="004A4D72" w:rsidP="004A4D72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780,0</w:t>
            </w:r>
          </w:p>
        </w:tc>
        <w:tc>
          <w:tcPr>
            <w:tcW w:w="850" w:type="dxa"/>
            <w:shd w:val="clear" w:color="auto" w:fill="auto"/>
          </w:tcPr>
          <w:p w14:paraId="277009FF" w14:textId="733224C7" w:rsidR="0066124D" w:rsidRPr="001A6F01" w:rsidRDefault="004A4D72" w:rsidP="004A4D72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130,0</w:t>
            </w:r>
          </w:p>
        </w:tc>
        <w:tc>
          <w:tcPr>
            <w:tcW w:w="851" w:type="dxa"/>
            <w:shd w:val="clear" w:color="auto" w:fill="auto"/>
          </w:tcPr>
          <w:p w14:paraId="103C42BF" w14:textId="28E4A9A6" w:rsidR="0066124D" w:rsidRPr="001A6F01" w:rsidRDefault="004A4D72" w:rsidP="004A4D72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130,0</w:t>
            </w:r>
          </w:p>
        </w:tc>
        <w:tc>
          <w:tcPr>
            <w:tcW w:w="850" w:type="dxa"/>
            <w:shd w:val="clear" w:color="auto" w:fill="auto"/>
          </w:tcPr>
          <w:p w14:paraId="72D95B52" w14:textId="1058322A" w:rsidR="0066124D" w:rsidRPr="001A6F01" w:rsidRDefault="004A4D72" w:rsidP="004A4D72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130,0</w:t>
            </w:r>
          </w:p>
        </w:tc>
        <w:tc>
          <w:tcPr>
            <w:tcW w:w="851" w:type="dxa"/>
            <w:shd w:val="clear" w:color="auto" w:fill="auto"/>
          </w:tcPr>
          <w:p w14:paraId="17915300" w14:textId="062580DB" w:rsidR="0066124D" w:rsidRPr="001A6F01" w:rsidRDefault="004A4D72" w:rsidP="004A4D72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130,0</w:t>
            </w:r>
          </w:p>
        </w:tc>
        <w:tc>
          <w:tcPr>
            <w:tcW w:w="850" w:type="dxa"/>
          </w:tcPr>
          <w:p w14:paraId="3D29E45E" w14:textId="402FD177" w:rsidR="0066124D" w:rsidRPr="001A6F01" w:rsidRDefault="004A4D72" w:rsidP="004A4D72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130,0</w:t>
            </w:r>
          </w:p>
        </w:tc>
        <w:tc>
          <w:tcPr>
            <w:tcW w:w="993" w:type="dxa"/>
          </w:tcPr>
          <w:p w14:paraId="0B2ABAED" w14:textId="26ADBD34" w:rsidR="0066124D" w:rsidRPr="001A6F01" w:rsidRDefault="004A4D72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130,0</w:t>
            </w:r>
          </w:p>
        </w:tc>
        <w:tc>
          <w:tcPr>
            <w:tcW w:w="2268" w:type="dxa"/>
          </w:tcPr>
          <w:p w14:paraId="0151C23C" w14:textId="42511942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 w:rsidRPr="00F3359B">
              <w:rPr>
                <w:sz w:val="22"/>
                <w:szCs w:val="22"/>
              </w:rPr>
              <w:t xml:space="preserve">Увеличение доли детей школьного возраста, охваченных </w:t>
            </w:r>
            <w:r w:rsidRPr="00F3359B">
              <w:rPr>
                <w:sz w:val="22"/>
                <w:szCs w:val="22"/>
              </w:rPr>
              <w:lastRenderedPageBreak/>
              <w:t>организованным отдыхом, от общего количества детей шк</w:t>
            </w:r>
            <w:r w:rsidR="00D32DE4">
              <w:rPr>
                <w:sz w:val="22"/>
                <w:szCs w:val="22"/>
              </w:rPr>
              <w:t xml:space="preserve">ольного возраста до </w:t>
            </w:r>
            <w:r w:rsidR="00D32DE4" w:rsidRPr="00927196">
              <w:rPr>
                <w:sz w:val="22"/>
                <w:szCs w:val="22"/>
              </w:rPr>
              <w:t>27,6% в 2027</w:t>
            </w:r>
            <w:r w:rsidRPr="00927196">
              <w:rPr>
                <w:sz w:val="22"/>
                <w:szCs w:val="22"/>
              </w:rPr>
              <w:t xml:space="preserve"> году</w:t>
            </w:r>
          </w:p>
        </w:tc>
      </w:tr>
      <w:tr w:rsidR="0066124D" w:rsidRPr="00AD10BA" w14:paraId="6D2992CE" w14:textId="77777777" w:rsidTr="0066124D">
        <w:tc>
          <w:tcPr>
            <w:tcW w:w="534" w:type="dxa"/>
            <w:shd w:val="clear" w:color="auto" w:fill="auto"/>
          </w:tcPr>
          <w:p w14:paraId="4D95CF02" w14:textId="77777777" w:rsidR="0066124D" w:rsidRDefault="0066124D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301" w:type="dxa"/>
            <w:shd w:val="clear" w:color="auto" w:fill="auto"/>
          </w:tcPr>
          <w:p w14:paraId="07335B11" w14:textId="77777777" w:rsidR="0066124D" w:rsidRPr="004C13C7" w:rsidRDefault="0066124D" w:rsidP="0066124D">
            <w:pPr>
              <w:pStyle w:val="a9"/>
              <w:rPr>
                <w:sz w:val="22"/>
                <w:szCs w:val="22"/>
              </w:rPr>
            </w:pPr>
            <w:r w:rsidRPr="004C13C7">
              <w:rPr>
                <w:sz w:val="22"/>
                <w:szCs w:val="22"/>
              </w:rPr>
              <w:t>Подпрограмма 3</w:t>
            </w:r>
            <w:r>
              <w:rPr>
                <w:sz w:val="22"/>
                <w:szCs w:val="22"/>
              </w:rPr>
              <w:t>.</w:t>
            </w:r>
            <w:r w:rsidRPr="004C13C7">
              <w:rPr>
                <w:sz w:val="22"/>
                <w:szCs w:val="22"/>
              </w:rPr>
              <w:t xml:space="preserve"> «Обеспечение реализации муниципальной программы»</w:t>
            </w:r>
          </w:p>
        </w:tc>
        <w:tc>
          <w:tcPr>
            <w:tcW w:w="1384" w:type="dxa"/>
            <w:shd w:val="clear" w:color="auto" w:fill="auto"/>
          </w:tcPr>
          <w:p w14:paraId="58395EC3" w14:textId="77777777" w:rsidR="0066124D" w:rsidRDefault="0066124D" w:rsidP="0066124D">
            <w:pPr>
              <w:pStyle w:val="a9"/>
              <w:rPr>
                <w:sz w:val="22"/>
                <w:szCs w:val="22"/>
              </w:rPr>
            </w:pPr>
            <w:r w:rsidRPr="00F3359B">
              <w:rPr>
                <w:sz w:val="22"/>
                <w:szCs w:val="22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1134" w:type="dxa"/>
          </w:tcPr>
          <w:p w14:paraId="2BF53289" w14:textId="77777777" w:rsidR="0066124D" w:rsidRPr="00F3359B" w:rsidRDefault="0066124D" w:rsidP="0066124D">
            <w:pPr>
              <w:pStyle w:val="a9"/>
              <w:rPr>
                <w:sz w:val="22"/>
                <w:szCs w:val="22"/>
              </w:rPr>
            </w:pPr>
            <w:r w:rsidRPr="00F3359B">
              <w:rPr>
                <w:sz w:val="22"/>
                <w:szCs w:val="22"/>
              </w:rPr>
              <w:t>01.01.2022 -31.12.2027</w:t>
            </w:r>
          </w:p>
        </w:tc>
        <w:tc>
          <w:tcPr>
            <w:tcW w:w="851" w:type="dxa"/>
            <w:shd w:val="clear" w:color="auto" w:fill="auto"/>
          </w:tcPr>
          <w:p w14:paraId="78A0877C" w14:textId="2E01516C" w:rsidR="0066124D" w:rsidRPr="001A6F01" w:rsidRDefault="001B6D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30763,2</w:t>
            </w:r>
          </w:p>
        </w:tc>
        <w:tc>
          <w:tcPr>
            <w:tcW w:w="850" w:type="dxa"/>
            <w:shd w:val="clear" w:color="auto" w:fill="auto"/>
          </w:tcPr>
          <w:p w14:paraId="417A9875" w14:textId="039D5BA1" w:rsidR="0066124D" w:rsidRPr="001A6F01" w:rsidRDefault="001B6D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5127,2</w:t>
            </w:r>
          </w:p>
        </w:tc>
        <w:tc>
          <w:tcPr>
            <w:tcW w:w="851" w:type="dxa"/>
            <w:shd w:val="clear" w:color="auto" w:fill="auto"/>
          </w:tcPr>
          <w:p w14:paraId="17379673" w14:textId="46D0D63A" w:rsidR="0066124D" w:rsidRPr="001A6F01" w:rsidRDefault="001B6D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5127,2</w:t>
            </w:r>
          </w:p>
        </w:tc>
        <w:tc>
          <w:tcPr>
            <w:tcW w:w="850" w:type="dxa"/>
            <w:shd w:val="clear" w:color="auto" w:fill="auto"/>
          </w:tcPr>
          <w:p w14:paraId="4A937A5D" w14:textId="54B74563" w:rsidR="0066124D" w:rsidRPr="001A6F01" w:rsidRDefault="001B6D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5127,2</w:t>
            </w:r>
          </w:p>
        </w:tc>
        <w:tc>
          <w:tcPr>
            <w:tcW w:w="851" w:type="dxa"/>
            <w:shd w:val="clear" w:color="auto" w:fill="auto"/>
          </w:tcPr>
          <w:p w14:paraId="16CA31A8" w14:textId="15EDCA66" w:rsidR="0066124D" w:rsidRPr="001A6F01" w:rsidRDefault="001B6D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5127,2</w:t>
            </w:r>
          </w:p>
        </w:tc>
        <w:tc>
          <w:tcPr>
            <w:tcW w:w="850" w:type="dxa"/>
          </w:tcPr>
          <w:p w14:paraId="65DFB4C6" w14:textId="5E7A5FF4" w:rsidR="0066124D" w:rsidRPr="001A6F01" w:rsidRDefault="001B6D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5127,2</w:t>
            </w:r>
          </w:p>
        </w:tc>
        <w:tc>
          <w:tcPr>
            <w:tcW w:w="993" w:type="dxa"/>
          </w:tcPr>
          <w:p w14:paraId="5226F95A" w14:textId="17BFF6A0" w:rsidR="0066124D" w:rsidRPr="001A6F01" w:rsidRDefault="001B6DEA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5127,2</w:t>
            </w:r>
          </w:p>
        </w:tc>
        <w:tc>
          <w:tcPr>
            <w:tcW w:w="2268" w:type="dxa"/>
          </w:tcPr>
          <w:p w14:paraId="3C38E157" w14:textId="77777777" w:rsidR="0066124D" w:rsidRPr="00AD10BA" w:rsidRDefault="0066124D" w:rsidP="0066124D">
            <w:pPr>
              <w:pStyle w:val="a9"/>
              <w:rPr>
                <w:sz w:val="22"/>
                <w:szCs w:val="22"/>
              </w:rPr>
            </w:pPr>
            <w:r w:rsidRPr="0066124D">
              <w:rPr>
                <w:sz w:val="22"/>
                <w:szCs w:val="22"/>
              </w:rPr>
              <w:t>Наличие условий и обеспечение их реализации для достижения цели муниципальной программы, что является значительным вкладом в выполнение муниципальной программы</w:t>
            </w:r>
          </w:p>
        </w:tc>
      </w:tr>
      <w:tr w:rsidR="00C507A1" w:rsidRPr="00AD10BA" w14:paraId="2568348B" w14:textId="77777777" w:rsidTr="0066124D">
        <w:tc>
          <w:tcPr>
            <w:tcW w:w="534" w:type="dxa"/>
            <w:shd w:val="clear" w:color="auto" w:fill="auto"/>
          </w:tcPr>
          <w:p w14:paraId="07722F76" w14:textId="77777777" w:rsidR="00C507A1" w:rsidRDefault="00C507A1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301" w:type="dxa"/>
            <w:shd w:val="clear" w:color="auto" w:fill="auto"/>
          </w:tcPr>
          <w:p w14:paraId="42936529" w14:textId="29B46FDF" w:rsidR="00C507A1" w:rsidRPr="004C13C7" w:rsidRDefault="00C507A1" w:rsidP="0066124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384" w:type="dxa"/>
            <w:shd w:val="clear" w:color="auto" w:fill="auto"/>
          </w:tcPr>
          <w:p w14:paraId="2B9C9E94" w14:textId="77777777" w:rsidR="00C507A1" w:rsidRPr="00F3359B" w:rsidRDefault="00C507A1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27C4E96" w14:textId="77777777" w:rsidR="00C507A1" w:rsidRPr="00F3359B" w:rsidRDefault="00C507A1" w:rsidP="0066124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5DF9A85" w14:textId="0A347A68" w:rsidR="00C507A1" w:rsidRPr="001A6F01" w:rsidRDefault="00C507A1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1112402,9</w:t>
            </w:r>
          </w:p>
        </w:tc>
        <w:tc>
          <w:tcPr>
            <w:tcW w:w="850" w:type="dxa"/>
            <w:shd w:val="clear" w:color="auto" w:fill="auto"/>
          </w:tcPr>
          <w:p w14:paraId="4E37CBD7" w14:textId="1A48AAB2" w:rsidR="00C507A1" w:rsidRPr="001A6F01" w:rsidRDefault="00C507A1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195617,9</w:t>
            </w:r>
          </w:p>
        </w:tc>
        <w:tc>
          <w:tcPr>
            <w:tcW w:w="851" w:type="dxa"/>
            <w:shd w:val="clear" w:color="auto" w:fill="auto"/>
          </w:tcPr>
          <w:p w14:paraId="4D93C3AF" w14:textId="70C92A01" w:rsidR="00C507A1" w:rsidRPr="001A6F01" w:rsidRDefault="00C507A1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195775,4</w:t>
            </w:r>
          </w:p>
        </w:tc>
        <w:tc>
          <w:tcPr>
            <w:tcW w:w="850" w:type="dxa"/>
            <w:shd w:val="clear" w:color="auto" w:fill="auto"/>
          </w:tcPr>
          <w:p w14:paraId="38C6DC7A" w14:textId="705D632B" w:rsidR="00C507A1" w:rsidRPr="001A6F01" w:rsidRDefault="00C507A1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851" w:type="dxa"/>
            <w:shd w:val="clear" w:color="auto" w:fill="auto"/>
          </w:tcPr>
          <w:p w14:paraId="40050E3C" w14:textId="49B25DBC" w:rsidR="00C507A1" w:rsidRPr="001A6F01" w:rsidRDefault="00C507A1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850" w:type="dxa"/>
          </w:tcPr>
          <w:p w14:paraId="1CFFEC71" w14:textId="5AC2CB8A" w:rsidR="00C507A1" w:rsidRPr="001A6F01" w:rsidRDefault="00C507A1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993" w:type="dxa"/>
          </w:tcPr>
          <w:p w14:paraId="211E59F5" w14:textId="7E074997" w:rsidR="00C507A1" w:rsidRPr="001A6F01" w:rsidRDefault="00C507A1" w:rsidP="0066124D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180252,4</w:t>
            </w:r>
          </w:p>
        </w:tc>
        <w:tc>
          <w:tcPr>
            <w:tcW w:w="2268" w:type="dxa"/>
          </w:tcPr>
          <w:p w14:paraId="246DDA9B" w14:textId="77777777" w:rsidR="00C507A1" w:rsidRPr="0066124D" w:rsidRDefault="00C507A1" w:rsidP="0066124D">
            <w:pPr>
              <w:pStyle w:val="a9"/>
              <w:rPr>
                <w:sz w:val="22"/>
                <w:szCs w:val="22"/>
              </w:rPr>
            </w:pPr>
          </w:p>
        </w:tc>
      </w:tr>
      <w:bookmarkEnd w:id="6"/>
    </w:tbl>
    <w:p w14:paraId="6EF1DE9F" w14:textId="77777777" w:rsidR="0066124D" w:rsidRDefault="0066124D" w:rsidP="0066124D">
      <w:pPr>
        <w:pStyle w:val="a9"/>
        <w:rPr>
          <w:sz w:val="22"/>
          <w:szCs w:val="22"/>
        </w:rPr>
        <w:sectPr w:rsidR="0066124D" w:rsidSect="00BC50B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DB95910" w14:textId="77777777" w:rsidR="00AD10BA" w:rsidRPr="00AD10BA" w:rsidRDefault="00AD10BA" w:rsidP="00AD10BA">
      <w:pPr>
        <w:pStyle w:val="a9"/>
        <w:rPr>
          <w:i/>
          <w:sz w:val="22"/>
          <w:szCs w:val="22"/>
        </w:rPr>
      </w:pPr>
    </w:p>
    <w:p w14:paraId="45B0892C" w14:textId="6710C9A9" w:rsidR="00794CC4" w:rsidRPr="004A0F9C" w:rsidRDefault="00794CC4" w:rsidP="00794CC4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 xml:space="preserve">Приложение </w:t>
      </w:r>
      <w:r>
        <w:rPr>
          <w:i w:val="0"/>
          <w:iCs w:val="0"/>
          <w:color w:val="auto"/>
          <w:sz w:val="28"/>
          <w:szCs w:val="28"/>
        </w:rPr>
        <w:t>4</w:t>
      </w:r>
    </w:p>
    <w:p w14:paraId="208B3D0B" w14:textId="77777777" w:rsidR="00794CC4" w:rsidRPr="004A0F9C" w:rsidRDefault="00794CC4" w:rsidP="00794CC4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к муниципальной программе</w:t>
      </w:r>
    </w:p>
    <w:p w14:paraId="18B1A398" w14:textId="77777777" w:rsidR="00794CC4" w:rsidRPr="004A0F9C" w:rsidRDefault="00794CC4" w:rsidP="00794CC4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>
        <w:rPr>
          <w:i w:val="0"/>
          <w:iCs w:val="0"/>
          <w:color w:val="auto"/>
          <w:sz w:val="28"/>
          <w:szCs w:val="28"/>
        </w:rPr>
        <w:t>«</w:t>
      </w:r>
      <w:r w:rsidRPr="004A0F9C">
        <w:rPr>
          <w:i w:val="0"/>
          <w:iCs w:val="0"/>
          <w:color w:val="auto"/>
          <w:sz w:val="28"/>
          <w:szCs w:val="28"/>
        </w:rPr>
        <w:t>Развитие физической культуры и спорта,</w:t>
      </w:r>
    </w:p>
    <w:p w14:paraId="71DDB477" w14:textId="77777777" w:rsidR="00794CC4" w:rsidRDefault="00794CC4" w:rsidP="00794CC4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организация отдыха и оздоровления детей</w:t>
      </w:r>
      <w:r>
        <w:rPr>
          <w:i w:val="0"/>
          <w:iCs w:val="0"/>
          <w:color w:val="auto"/>
          <w:sz w:val="28"/>
          <w:szCs w:val="28"/>
        </w:rPr>
        <w:t>»</w:t>
      </w:r>
    </w:p>
    <w:p w14:paraId="2B0E50C2" w14:textId="77777777" w:rsidR="00AD10BA" w:rsidRDefault="00AD10BA" w:rsidP="00AD10BA">
      <w:pPr>
        <w:pStyle w:val="a9"/>
        <w:rPr>
          <w:sz w:val="22"/>
          <w:szCs w:val="22"/>
        </w:rPr>
      </w:pPr>
    </w:p>
    <w:p w14:paraId="5F3CF426" w14:textId="77777777" w:rsidR="00582767" w:rsidRDefault="00582767" w:rsidP="00582767">
      <w:pPr>
        <w:pStyle w:val="ConsPlusTitle"/>
        <w:jc w:val="center"/>
        <w:outlineLvl w:val="1"/>
      </w:pPr>
      <w:r>
        <w:t>ПОДПРОГРАММА 1</w:t>
      </w:r>
    </w:p>
    <w:p w14:paraId="406F2F32" w14:textId="20BFD8BD" w:rsidR="00582767" w:rsidRPr="00582767" w:rsidRDefault="00582767" w:rsidP="00582767">
      <w:pPr>
        <w:pStyle w:val="ConsPlusTitle"/>
        <w:jc w:val="center"/>
        <w:rPr>
          <w:sz w:val="22"/>
          <w:szCs w:val="22"/>
        </w:rPr>
      </w:pPr>
      <w:r w:rsidRPr="00582767">
        <w:rPr>
          <w:sz w:val="22"/>
          <w:szCs w:val="22"/>
        </w:rPr>
        <w:t xml:space="preserve">«Развитие физической культуры и массового спорта на территории муниципального образования «Город Псков» муниципальной программы </w:t>
      </w:r>
      <w:r w:rsidR="00082701">
        <w:rPr>
          <w:sz w:val="22"/>
          <w:szCs w:val="22"/>
        </w:rPr>
        <w:t>«</w:t>
      </w:r>
      <w:r w:rsidRPr="00582767">
        <w:rPr>
          <w:sz w:val="22"/>
          <w:szCs w:val="22"/>
        </w:rPr>
        <w:t>Развитие</w:t>
      </w:r>
    </w:p>
    <w:p w14:paraId="04725F65" w14:textId="77777777" w:rsidR="00582767" w:rsidRPr="00582767" w:rsidRDefault="00582767" w:rsidP="00582767">
      <w:pPr>
        <w:pStyle w:val="ConsPlusTitle"/>
        <w:jc w:val="center"/>
        <w:rPr>
          <w:sz w:val="22"/>
          <w:szCs w:val="22"/>
        </w:rPr>
      </w:pPr>
      <w:r w:rsidRPr="00582767">
        <w:rPr>
          <w:sz w:val="22"/>
          <w:szCs w:val="22"/>
        </w:rPr>
        <w:t>физической культуры и спорта, организация отдыха и</w:t>
      </w:r>
    </w:p>
    <w:p w14:paraId="32C24B15" w14:textId="564B0587" w:rsidR="00582767" w:rsidRPr="00582767" w:rsidRDefault="00582767" w:rsidP="00582767">
      <w:pPr>
        <w:pStyle w:val="ConsPlusTitle"/>
        <w:jc w:val="center"/>
        <w:rPr>
          <w:sz w:val="22"/>
          <w:szCs w:val="22"/>
        </w:rPr>
      </w:pPr>
      <w:r w:rsidRPr="00582767">
        <w:rPr>
          <w:sz w:val="22"/>
          <w:szCs w:val="22"/>
        </w:rPr>
        <w:t>оздоровления детей</w:t>
      </w:r>
      <w:r w:rsidR="00082701">
        <w:rPr>
          <w:sz w:val="22"/>
          <w:szCs w:val="22"/>
        </w:rPr>
        <w:t>»</w:t>
      </w:r>
    </w:p>
    <w:p w14:paraId="62C7309B" w14:textId="77777777" w:rsidR="00582767" w:rsidRPr="00AD10BA" w:rsidRDefault="00582767" w:rsidP="00AD10BA">
      <w:pPr>
        <w:pStyle w:val="a9"/>
        <w:rPr>
          <w:sz w:val="22"/>
          <w:szCs w:val="22"/>
        </w:rPr>
      </w:pPr>
    </w:p>
    <w:p w14:paraId="0EA08B32" w14:textId="77777777" w:rsidR="00AD10BA" w:rsidRPr="00AD10BA" w:rsidRDefault="00AD10BA" w:rsidP="00AD10BA">
      <w:pPr>
        <w:pStyle w:val="a9"/>
        <w:rPr>
          <w:sz w:val="22"/>
          <w:szCs w:val="22"/>
        </w:rPr>
      </w:pPr>
    </w:p>
    <w:p w14:paraId="4008AB52" w14:textId="77777777" w:rsidR="00AD10BA" w:rsidRPr="00AD10BA" w:rsidRDefault="00AD10BA" w:rsidP="00744284">
      <w:pPr>
        <w:pStyle w:val="a9"/>
        <w:jc w:val="center"/>
        <w:rPr>
          <w:sz w:val="22"/>
          <w:szCs w:val="22"/>
        </w:rPr>
      </w:pPr>
      <w:r w:rsidRPr="00AD10BA">
        <w:rPr>
          <w:sz w:val="22"/>
          <w:szCs w:val="22"/>
        </w:rPr>
        <w:t>I. ПАСПОРТ</w:t>
      </w:r>
    </w:p>
    <w:p w14:paraId="27A13E6F" w14:textId="6A274AAC" w:rsidR="00582767" w:rsidRPr="00582767" w:rsidRDefault="00744284" w:rsidP="00582767">
      <w:pPr>
        <w:pStyle w:val="ConsPlusTitle"/>
        <w:jc w:val="center"/>
        <w:rPr>
          <w:sz w:val="22"/>
          <w:szCs w:val="22"/>
        </w:rPr>
      </w:pPr>
      <w:r w:rsidRPr="00582767">
        <w:rPr>
          <w:sz w:val="22"/>
          <w:szCs w:val="22"/>
        </w:rPr>
        <w:t>П</w:t>
      </w:r>
      <w:r w:rsidR="00AD10BA" w:rsidRPr="00582767">
        <w:rPr>
          <w:sz w:val="22"/>
          <w:szCs w:val="22"/>
        </w:rPr>
        <w:t>одпрограммы</w:t>
      </w:r>
      <w:r w:rsidR="006217D5" w:rsidRPr="00582767">
        <w:rPr>
          <w:sz w:val="22"/>
          <w:szCs w:val="22"/>
        </w:rPr>
        <w:t xml:space="preserve"> 1</w:t>
      </w:r>
      <w:r w:rsidRPr="00582767">
        <w:rPr>
          <w:sz w:val="22"/>
          <w:szCs w:val="22"/>
        </w:rPr>
        <w:t xml:space="preserve"> «Развитие физической культуры и массового спорта на территории муниципального образования «Город Псков» </w:t>
      </w:r>
      <w:r w:rsidR="00582767" w:rsidRPr="00582767">
        <w:rPr>
          <w:sz w:val="22"/>
          <w:szCs w:val="22"/>
        </w:rPr>
        <w:t xml:space="preserve">муниципальной программы </w:t>
      </w:r>
      <w:r w:rsidR="00082701">
        <w:rPr>
          <w:sz w:val="22"/>
          <w:szCs w:val="22"/>
        </w:rPr>
        <w:t>«</w:t>
      </w:r>
      <w:r w:rsidR="00582767" w:rsidRPr="00582767">
        <w:rPr>
          <w:sz w:val="22"/>
          <w:szCs w:val="22"/>
        </w:rPr>
        <w:t>Развитие</w:t>
      </w:r>
    </w:p>
    <w:p w14:paraId="6FE4F366" w14:textId="77777777" w:rsidR="00582767" w:rsidRPr="00582767" w:rsidRDefault="00582767" w:rsidP="00582767">
      <w:pPr>
        <w:pStyle w:val="ConsPlusTitle"/>
        <w:jc w:val="center"/>
        <w:rPr>
          <w:sz w:val="22"/>
          <w:szCs w:val="22"/>
        </w:rPr>
      </w:pPr>
      <w:r w:rsidRPr="00582767">
        <w:rPr>
          <w:sz w:val="22"/>
          <w:szCs w:val="22"/>
        </w:rPr>
        <w:t>физической культуры и спорта, организация отдыха и</w:t>
      </w:r>
    </w:p>
    <w:p w14:paraId="3D5A9068" w14:textId="6D4196F8" w:rsidR="00582767" w:rsidRPr="00582767" w:rsidRDefault="00582767" w:rsidP="00582767">
      <w:pPr>
        <w:pStyle w:val="ConsPlusTitle"/>
        <w:jc w:val="center"/>
        <w:rPr>
          <w:sz w:val="22"/>
          <w:szCs w:val="22"/>
        </w:rPr>
      </w:pPr>
      <w:r w:rsidRPr="00582767">
        <w:rPr>
          <w:sz w:val="22"/>
          <w:szCs w:val="22"/>
        </w:rPr>
        <w:t>оздоровления детей</w:t>
      </w:r>
      <w:r w:rsidR="00082701">
        <w:rPr>
          <w:sz w:val="22"/>
          <w:szCs w:val="22"/>
        </w:rPr>
        <w:t>»</w:t>
      </w:r>
    </w:p>
    <w:p w14:paraId="5662C577" w14:textId="77777777" w:rsidR="00AD10BA" w:rsidRPr="00AD10BA" w:rsidRDefault="00AD10BA" w:rsidP="00582767">
      <w:pPr>
        <w:pStyle w:val="a9"/>
        <w:jc w:val="center"/>
        <w:rPr>
          <w:sz w:val="22"/>
          <w:szCs w:val="22"/>
        </w:rPr>
      </w:pPr>
      <w:r w:rsidRPr="00AD10BA">
        <w:rPr>
          <w:sz w:val="22"/>
          <w:szCs w:val="22"/>
        </w:rPr>
        <w:t>(далее - ПП)</w:t>
      </w:r>
    </w:p>
    <w:p w14:paraId="263E3E59" w14:textId="77777777" w:rsidR="00AD10BA" w:rsidRPr="00AD10BA" w:rsidRDefault="00AD10BA" w:rsidP="00744284">
      <w:pPr>
        <w:pStyle w:val="a9"/>
        <w:jc w:val="center"/>
        <w:rPr>
          <w:sz w:val="22"/>
          <w:szCs w:val="22"/>
        </w:rPr>
      </w:pPr>
    </w:p>
    <w:p w14:paraId="3CEAA730" w14:textId="77777777" w:rsidR="00AD10BA" w:rsidRPr="00AD10BA" w:rsidRDefault="00AD10BA" w:rsidP="00AD10BA">
      <w:pPr>
        <w:pStyle w:val="a9"/>
        <w:rPr>
          <w:sz w:val="22"/>
          <w:szCs w:val="22"/>
        </w:rPr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933"/>
        <w:gridCol w:w="934"/>
        <w:gridCol w:w="934"/>
        <w:gridCol w:w="934"/>
        <w:gridCol w:w="934"/>
        <w:gridCol w:w="934"/>
        <w:gridCol w:w="1037"/>
      </w:tblGrid>
      <w:tr w:rsidR="00AD10BA" w:rsidRPr="00AD10BA" w14:paraId="07BA81E9" w14:textId="77777777" w:rsidTr="00BD2A9B">
        <w:trPr>
          <w:trHeight w:val="317"/>
        </w:trPr>
        <w:tc>
          <w:tcPr>
            <w:tcW w:w="1473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1CA186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Ответственный исполнитель подпрограммы  </w:t>
            </w: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6D574B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 </w:t>
            </w:r>
            <w:r w:rsidR="0005777A">
              <w:t>Комитет по физической культуре, спорту и делам молодежи Администрации города Пскова</w:t>
            </w:r>
          </w:p>
        </w:tc>
      </w:tr>
      <w:tr w:rsidR="00AD10BA" w:rsidRPr="00AD10BA" w14:paraId="5F6873A6" w14:textId="77777777" w:rsidTr="00BD2A9B">
        <w:trPr>
          <w:trHeight w:val="266"/>
        </w:trPr>
        <w:tc>
          <w:tcPr>
            <w:tcW w:w="1473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167AD3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Участники подпрограммы</w:t>
            </w: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72A674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AD10BA" w:rsidRPr="00AD10BA" w14:paraId="33082442" w14:textId="77777777" w:rsidTr="00BD2A9B">
        <w:trPr>
          <w:trHeight w:val="266"/>
        </w:trPr>
        <w:tc>
          <w:tcPr>
            <w:tcW w:w="1473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299A65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Цель подпрограммы</w:t>
            </w:r>
          </w:p>
          <w:p w14:paraId="6814EE87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0FA915" w14:textId="77777777" w:rsidR="0005777A" w:rsidRPr="00082701" w:rsidRDefault="0005777A" w:rsidP="0005777A">
            <w:pPr>
              <w:pStyle w:val="a3"/>
              <w:tabs>
                <w:tab w:val="left" w:pos="31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701">
              <w:rPr>
                <w:rFonts w:ascii="Times New Roman" w:hAnsi="Times New Roman"/>
                <w:sz w:val="24"/>
                <w:szCs w:val="24"/>
              </w:rPr>
              <w:t>Повышение вовлеченности населения в занятия физической культурой и спортом</w:t>
            </w:r>
          </w:p>
          <w:p w14:paraId="21D63DA8" w14:textId="77777777" w:rsidR="00AD10BA" w:rsidRPr="0005777A" w:rsidRDefault="00AD10BA" w:rsidP="00AD10BA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AD10BA" w:rsidRPr="00AD10BA" w14:paraId="6543B68F" w14:textId="77777777" w:rsidTr="00BD2A9B">
        <w:trPr>
          <w:trHeight w:val="256"/>
        </w:trPr>
        <w:tc>
          <w:tcPr>
            <w:tcW w:w="1473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63C3BA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58A8E9" w14:textId="77777777" w:rsidR="00AD10BA" w:rsidRPr="00082701" w:rsidRDefault="0005777A" w:rsidP="0005777A">
            <w:pPr>
              <w:pStyle w:val="a9"/>
            </w:pPr>
            <w:r w:rsidRPr="00082701">
              <w:t>1.Привлечение жителей города Пскова к занятиям физкультурой и спортом, ведению здорового образа жизни, в том числе лиц с ограниченными возможностями здоровья.</w:t>
            </w:r>
          </w:p>
          <w:p w14:paraId="2454D387" w14:textId="77777777" w:rsidR="0005777A" w:rsidRPr="00AD10BA" w:rsidRDefault="0005777A" w:rsidP="0005777A">
            <w:pPr>
              <w:pStyle w:val="a9"/>
              <w:rPr>
                <w:i/>
                <w:sz w:val="22"/>
                <w:szCs w:val="22"/>
              </w:rPr>
            </w:pPr>
            <w:r w:rsidRPr="00082701">
              <w:t>2.Поддержание и развитие инфраструктуры физической культуры и спорта, в том числе для лиц с ограниченными возможностями здоровья.</w:t>
            </w:r>
          </w:p>
        </w:tc>
      </w:tr>
      <w:tr w:rsidR="00082701" w:rsidRPr="00AD10BA" w14:paraId="446438C5" w14:textId="77777777" w:rsidTr="00BD2A9B">
        <w:trPr>
          <w:trHeight w:val="549"/>
        </w:trPr>
        <w:tc>
          <w:tcPr>
            <w:tcW w:w="1473" w:type="pct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BF87F4" w14:textId="77777777" w:rsidR="00082701" w:rsidRPr="00AD10BA" w:rsidRDefault="00082701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Целевые показатели (индикаторы) подпрограммы</w:t>
            </w: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CF8D15" w14:textId="7E7761C8" w:rsidR="00082701" w:rsidRPr="00082701" w:rsidRDefault="00082701" w:rsidP="000827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701">
              <w:rPr>
                <w:rFonts w:ascii="Times New Roman" w:hAnsi="Times New Roman"/>
                <w:sz w:val="24"/>
                <w:szCs w:val="24"/>
              </w:rPr>
              <w:t>Доля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</w:tr>
      <w:tr w:rsidR="00082701" w:rsidRPr="00AD10BA" w14:paraId="305956C2" w14:textId="77777777" w:rsidTr="00BD2A9B">
        <w:trPr>
          <w:trHeight w:val="549"/>
        </w:trPr>
        <w:tc>
          <w:tcPr>
            <w:tcW w:w="1473" w:type="pct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E2A4BF" w14:textId="77777777" w:rsidR="00082701" w:rsidRPr="00AD10BA" w:rsidRDefault="00082701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D722A8" w14:textId="7A300B1D" w:rsidR="00082701" w:rsidRPr="00082701" w:rsidRDefault="00082701" w:rsidP="000827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701">
              <w:rPr>
                <w:rFonts w:ascii="Times New Roman" w:hAnsi="Times New Roman"/>
                <w:sz w:val="24"/>
                <w:szCs w:val="24"/>
              </w:rPr>
              <w:t>Количество проведенных спортивных и физкультурных мероприятий, в том числе мероприятий, в которых приняли участие спортсмены города Пскова</w:t>
            </w:r>
          </w:p>
        </w:tc>
      </w:tr>
      <w:tr w:rsidR="00082701" w:rsidRPr="00AD10BA" w14:paraId="2A290CBC" w14:textId="77777777" w:rsidTr="00BD2A9B">
        <w:trPr>
          <w:trHeight w:val="549"/>
        </w:trPr>
        <w:tc>
          <w:tcPr>
            <w:tcW w:w="1473" w:type="pct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620E24" w14:textId="77777777" w:rsidR="00082701" w:rsidRPr="00AD10BA" w:rsidRDefault="00082701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C567B9" w14:textId="1CC070EF" w:rsidR="00082701" w:rsidRPr="00082701" w:rsidRDefault="00082701" w:rsidP="000827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701">
              <w:rPr>
                <w:rFonts w:ascii="Times New Roman" w:hAnsi="Times New Roman"/>
                <w:sz w:val="24"/>
                <w:szCs w:val="24"/>
              </w:rPr>
              <w:t>Доля спортсменов в возрасте от 5 до 18 лет, зачисленных в спортивный резерв для профессиональных команд, к общему числу детей, занимающихся футболом в учреждениях,</w:t>
            </w:r>
            <w:r w:rsidR="001A6F01">
              <w:rPr>
                <w:rFonts w:ascii="Times New Roman" w:hAnsi="Times New Roman"/>
                <w:sz w:val="24"/>
                <w:szCs w:val="24"/>
              </w:rPr>
              <w:t xml:space="preserve"> подведомственных КФКСиДМ АГП</w:t>
            </w:r>
          </w:p>
        </w:tc>
      </w:tr>
      <w:tr w:rsidR="00082701" w:rsidRPr="00AD10BA" w14:paraId="29C4F994" w14:textId="77777777" w:rsidTr="00BD2A9B">
        <w:trPr>
          <w:trHeight w:val="549"/>
        </w:trPr>
        <w:tc>
          <w:tcPr>
            <w:tcW w:w="1473" w:type="pct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DA4AB0" w14:textId="77777777" w:rsidR="00082701" w:rsidRPr="00AD10BA" w:rsidRDefault="00082701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6FF2DD" w14:textId="191C0586" w:rsidR="00082701" w:rsidRPr="00082701" w:rsidRDefault="00082701" w:rsidP="000827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701">
              <w:rPr>
                <w:rFonts w:ascii="Times New Roman" w:hAnsi="Times New Roman"/>
                <w:sz w:val="24"/>
                <w:szCs w:val="24"/>
              </w:rPr>
              <w:t>Доля взрослого населения, систематически занимающегося физической культурой и спортом, в том числе в спортивно-оздоровительных центрах и фитнес-клубах</w:t>
            </w:r>
            <w:r w:rsidR="0062702D">
              <w:rPr>
                <w:rFonts w:ascii="Times New Roman" w:hAnsi="Times New Roman"/>
                <w:sz w:val="24"/>
                <w:szCs w:val="24"/>
              </w:rPr>
              <w:t>, в общей численности взрослого населения</w:t>
            </w:r>
          </w:p>
        </w:tc>
      </w:tr>
      <w:tr w:rsidR="00082701" w:rsidRPr="00AD10BA" w14:paraId="605CB5B0" w14:textId="77777777" w:rsidTr="00BD2A9B">
        <w:trPr>
          <w:trHeight w:val="549"/>
        </w:trPr>
        <w:tc>
          <w:tcPr>
            <w:tcW w:w="1473" w:type="pct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A76ED2" w14:textId="77777777" w:rsidR="00082701" w:rsidRPr="00AD10BA" w:rsidRDefault="00082701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532FC7" w14:textId="77129A74" w:rsidR="00082701" w:rsidRPr="00082701" w:rsidRDefault="00082701" w:rsidP="000827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701">
              <w:rPr>
                <w:rFonts w:ascii="Times New Roman" w:hAnsi="Times New Roman"/>
                <w:sz w:val="24"/>
                <w:szCs w:val="24"/>
              </w:rPr>
              <w:t xml:space="preserve">Доля детей в возрасте от 5 до 18 лет, систематически занимающихся физической культурой и спортом, в том числе в </w:t>
            </w:r>
            <w:r w:rsidRPr="00082701">
              <w:rPr>
                <w:rFonts w:ascii="Times New Roman" w:hAnsi="Times New Roman"/>
                <w:sz w:val="24"/>
                <w:szCs w:val="24"/>
              </w:rPr>
              <w:lastRenderedPageBreak/>
              <w:t>спортивно-оздоровительных центрах и фитнес-клубах</w:t>
            </w:r>
            <w:r w:rsidR="0062702D">
              <w:rPr>
                <w:rFonts w:ascii="Times New Roman" w:hAnsi="Times New Roman"/>
                <w:sz w:val="24"/>
                <w:szCs w:val="24"/>
              </w:rPr>
              <w:t>,</w:t>
            </w:r>
            <w:r w:rsidR="0062702D">
              <w:t xml:space="preserve"> </w:t>
            </w:r>
            <w:r w:rsidR="0062702D" w:rsidRPr="0062702D">
              <w:rPr>
                <w:rFonts w:ascii="Times New Roman" w:hAnsi="Times New Roman"/>
                <w:sz w:val="24"/>
                <w:szCs w:val="24"/>
              </w:rPr>
              <w:t>в общей численности детей в возрасте от 5 до 18 лет</w:t>
            </w:r>
          </w:p>
        </w:tc>
      </w:tr>
      <w:tr w:rsidR="00082701" w:rsidRPr="00AD10BA" w14:paraId="3B7A8895" w14:textId="77777777" w:rsidTr="00BD2A9B">
        <w:trPr>
          <w:trHeight w:val="549"/>
        </w:trPr>
        <w:tc>
          <w:tcPr>
            <w:tcW w:w="1473" w:type="pct"/>
            <w:vMerge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D22A5F" w14:textId="77777777" w:rsidR="00082701" w:rsidRPr="00AD10BA" w:rsidRDefault="00082701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B031FE" w14:textId="31844602" w:rsidR="00082701" w:rsidRPr="00082701" w:rsidRDefault="00082701" w:rsidP="000827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701">
              <w:rPr>
                <w:rFonts w:ascii="Times New Roman" w:hAnsi="Times New Roman"/>
                <w:sz w:val="24"/>
                <w:szCs w:val="24"/>
              </w:rPr>
              <w:t>Количество спортсооружений, введенных в эксплуатацию (строительство, реконструкция)</w:t>
            </w:r>
          </w:p>
        </w:tc>
      </w:tr>
      <w:tr w:rsidR="00577F6D" w:rsidRPr="00AD10BA" w14:paraId="2EC60DB8" w14:textId="77777777" w:rsidTr="00BD2A9B">
        <w:trPr>
          <w:trHeight w:val="549"/>
        </w:trPr>
        <w:tc>
          <w:tcPr>
            <w:tcW w:w="1473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B31D51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Сроки и этапы реализации подпрограммы</w:t>
            </w:r>
          </w:p>
        </w:tc>
        <w:tc>
          <w:tcPr>
            <w:tcW w:w="3527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789A58" w14:textId="77777777" w:rsidR="00577F6D" w:rsidRPr="00082701" w:rsidRDefault="00577F6D" w:rsidP="00AD10BA">
            <w:pPr>
              <w:pStyle w:val="a9"/>
              <w:rPr>
                <w:iCs/>
                <w:sz w:val="22"/>
                <w:szCs w:val="22"/>
              </w:rPr>
            </w:pPr>
            <w:r w:rsidRPr="00082701">
              <w:rPr>
                <w:iCs/>
                <w:sz w:val="22"/>
                <w:szCs w:val="22"/>
              </w:rPr>
              <w:t>01.01.2022-31.12.2027</w:t>
            </w:r>
          </w:p>
        </w:tc>
      </w:tr>
      <w:tr w:rsidR="00577F6D" w:rsidRPr="00AD10BA" w14:paraId="1D2D930A" w14:textId="77777777" w:rsidTr="00BD2A9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73" w:type="pct"/>
            <w:vMerge w:val="restart"/>
            <w:shd w:val="clear" w:color="auto" w:fill="auto"/>
          </w:tcPr>
          <w:p w14:paraId="7F09071C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Источники и объемы финансирования подпрограммы, в том числе по годам:</w:t>
            </w:r>
          </w:p>
        </w:tc>
        <w:tc>
          <w:tcPr>
            <w:tcW w:w="3527" w:type="pct"/>
            <w:gridSpan w:val="7"/>
            <w:shd w:val="clear" w:color="auto" w:fill="auto"/>
          </w:tcPr>
          <w:p w14:paraId="1862B104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Расходы (тыс. руб.)</w:t>
            </w:r>
          </w:p>
        </w:tc>
      </w:tr>
      <w:tr w:rsidR="00577F6D" w:rsidRPr="00AD10BA" w14:paraId="29EB2253" w14:textId="77777777" w:rsidTr="00BD2A9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0"/>
        </w:trPr>
        <w:tc>
          <w:tcPr>
            <w:tcW w:w="1473" w:type="pct"/>
            <w:vMerge/>
            <w:shd w:val="clear" w:color="auto" w:fill="auto"/>
          </w:tcPr>
          <w:p w14:paraId="786E9D07" w14:textId="77777777" w:rsidR="00577F6D" w:rsidRPr="00AD10BA" w:rsidRDefault="00577F6D" w:rsidP="00AD10BA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auto"/>
          </w:tcPr>
          <w:p w14:paraId="468B10CD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1 год</w:t>
            </w:r>
          </w:p>
        </w:tc>
        <w:tc>
          <w:tcPr>
            <w:tcW w:w="496" w:type="pct"/>
            <w:shd w:val="clear" w:color="auto" w:fill="auto"/>
          </w:tcPr>
          <w:p w14:paraId="60105AAB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2 год</w:t>
            </w:r>
          </w:p>
        </w:tc>
        <w:tc>
          <w:tcPr>
            <w:tcW w:w="496" w:type="pct"/>
            <w:shd w:val="clear" w:color="auto" w:fill="auto"/>
          </w:tcPr>
          <w:p w14:paraId="6E7335EC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3 год</w:t>
            </w:r>
          </w:p>
        </w:tc>
        <w:tc>
          <w:tcPr>
            <w:tcW w:w="496" w:type="pct"/>
            <w:shd w:val="clear" w:color="auto" w:fill="auto"/>
          </w:tcPr>
          <w:p w14:paraId="54E89CD6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4 год</w:t>
            </w:r>
          </w:p>
        </w:tc>
        <w:tc>
          <w:tcPr>
            <w:tcW w:w="496" w:type="pct"/>
            <w:shd w:val="clear" w:color="auto" w:fill="auto"/>
          </w:tcPr>
          <w:p w14:paraId="7AD5B28D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5 год</w:t>
            </w:r>
          </w:p>
        </w:tc>
        <w:tc>
          <w:tcPr>
            <w:tcW w:w="496" w:type="pct"/>
            <w:shd w:val="clear" w:color="auto" w:fill="auto"/>
          </w:tcPr>
          <w:p w14:paraId="732FD23E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6 год</w:t>
            </w:r>
          </w:p>
        </w:tc>
        <w:tc>
          <w:tcPr>
            <w:tcW w:w="553" w:type="pct"/>
            <w:shd w:val="clear" w:color="auto" w:fill="auto"/>
          </w:tcPr>
          <w:p w14:paraId="0CA17AA7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Итого</w:t>
            </w:r>
          </w:p>
        </w:tc>
      </w:tr>
      <w:tr w:rsidR="00577F6D" w:rsidRPr="00AD10BA" w14:paraId="0994A778" w14:textId="77777777" w:rsidTr="00BD2A9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73" w:type="pct"/>
            <w:shd w:val="clear" w:color="auto" w:fill="auto"/>
          </w:tcPr>
          <w:p w14:paraId="3C9092D5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96" w:type="pct"/>
            <w:shd w:val="clear" w:color="auto" w:fill="auto"/>
          </w:tcPr>
          <w:p w14:paraId="115DD690" w14:textId="2C0035DF" w:rsidR="00577F6D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174162,7</w:t>
            </w:r>
          </w:p>
        </w:tc>
        <w:tc>
          <w:tcPr>
            <w:tcW w:w="496" w:type="pct"/>
            <w:shd w:val="clear" w:color="auto" w:fill="auto"/>
          </w:tcPr>
          <w:p w14:paraId="57FD1C57" w14:textId="1F1F755E" w:rsidR="00577F6D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496" w:type="pct"/>
            <w:shd w:val="clear" w:color="auto" w:fill="auto"/>
          </w:tcPr>
          <w:p w14:paraId="24352121" w14:textId="7BF0A94F" w:rsidR="00577F6D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496" w:type="pct"/>
            <w:shd w:val="clear" w:color="auto" w:fill="auto"/>
          </w:tcPr>
          <w:p w14:paraId="2544BB91" w14:textId="5A9C2A24" w:rsidR="00577F6D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496" w:type="pct"/>
            <w:shd w:val="clear" w:color="auto" w:fill="auto"/>
          </w:tcPr>
          <w:p w14:paraId="58DC7594" w14:textId="34099D64" w:rsidR="00577F6D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496" w:type="pct"/>
            <w:shd w:val="clear" w:color="auto" w:fill="auto"/>
          </w:tcPr>
          <w:p w14:paraId="1C9788AF" w14:textId="17E5CBD6" w:rsidR="00577F6D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553" w:type="pct"/>
            <w:shd w:val="clear" w:color="auto" w:fill="auto"/>
          </w:tcPr>
          <w:p w14:paraId="7C6353D9" w14:textId="5B5020F4" w:rsidR="00577F6D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1049138,7</w:t>
            </w:r>
          </w:p>
        </w:tc>
      </w:tr>
      <w:tr w:rsidR="00577F6D" w:rsidRPr="00AD10BA" w14:paraId="0FE59373" w14:textId="77777777" w:rsidTr="00BD2A9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73" w:type="pct"/>
            <w:shd w:val="clear" w:color="auto" w:fill="auto"/>
          </w:tcPr>
          <w:p w14:paraId="26E94EFB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96" w:type="pct"/>
            <w:shd w:val="clear" w:color="auto" w:fill="auto"/>
          </w:tcPr>
          <w:p w14:paraId="5F87C959" w14:textId="14E66A52" w:rsidR="00577F6D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16198,0</w:t>
            </w:r>
          </w:p>
        </w:tc>
        <w:tc>
          <w:tcPr>
            <w:tcW w:w="496" w:type="pct"/>
            <w:shd w:val="clear" w:color="auto" w:fill="auto"/>
          </w:tcPr>
          <w:p w14:paraId="7744572F" w14:textId="66899717" w:rsidR="00577F6D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15523,0</w:t>
            </w:r>
          </w:p>
        </w:tc>
        <w:tc>
          <w:tcPr>
            <w:tcW w:w="496" w:type="pct"/>
            <w:shd w:val="clear" w:color="auto" w:fill="auto"/>
          </w:tcPr>
          <w:p w14:paraId="13D1AFF2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6E5792C7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30A6E184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0D265D4C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553" w:type="pct"/>
            <w:shd w:val="clear" w:color="auto" w:fill="auto"/>
          </w:tcPr>
          <w:p w14:paraId="13D5E602" w14:textId="47763C40" w:rsidR="00577F6D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31721,0</w:t>
            </w:r>
          </w:p>
        </w:tc>
      </w:tr>
      <w:tr w:rsidR="00577F6D" w:rsidRPr="00AD10BA" w14:paraId="5E0E4DA6" w14:textId="77777777" w:rsidTr="00BD2A9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73" w:type="pct"/>
            <w:shd w:val="clear" w:color="auto" w:fill="auto"/>
          </w:tcPr>
          <w:p w14:paraId="75566982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96" w:type="pct"/>
            <w:shd w:val="clear" w:color="auto" w:fill="auto"/>
          </w:tcPr>
          <w:p w14:paraId="0F1A8C0D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087B90E3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077216DB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3EE3807D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38C50657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799103A8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553" w:type="pct"/>
            <w:shd w:val="clear" w:color="auto" w:fill="auto"/>
          </w:tcPr>
          <w:p w14:paraId="4B462BE2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</w:tr>
      <w:tr w:rsidR="00577F6D" w:rsidRPr="00AD10BA" w14:paraId="5A61D566" w14:textId="77777777" w:rsidTr="00BD2A9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73" w:type="pct"/>
            <w:shd w:val="clear" w:color="auto" w:fill="auto"/>
          </w:tcPr>
          <w:p w14:paraId="65C5BD42" w14:textId="77777777" w:rsidR="00577F6D" w:rsidRPr="00AD10BA" w:rsidRDefault="00577F6D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496" w:type="pct"/>
            <w:shd w:val="clear" w:color="auto" w:fill="auto"/>
          </w:tcPr>
          <w:p w14:paraId="6DFA72A7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3C0D5D2A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67BBEEB2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2FC105B8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1B0542A1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33D9EBB6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553" w:type="pct"/>
            <w:shd w:val="clear" w:color="auto" w:fill="auto"/>
          </w:tcPr>
          <w:p w14:paraId="4A347B0F" w14:textId="77777777" w:rsidR="00577F6D" w:rsidRPr="001A6F01" w:rsidRDefault="00577F6D" w:rsidP="00AD10BA">
            <w:pPr>
              <w:pStyle w:val="a9"/>
              <w:rPr>
                <w:sz w:val="18"/>
                <w:szCs w:val="18"/>
              </w:rPr>
            </w:pPr>
          </w:p>
        </w:tc>
      </w:tr>
      <w:tr w:rsidR="00BD2A9B" w:rsidRPr="00AD10BA" w14:paraId="2EB7D802" w14:textId="77777777" w:rsidTr="00BD2A9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73" w:type="pct"/>
            <w:shd w:val="clear" w:color="auto" w:fill="auto"/>
          </w:tcPr>
          <w:p w14:paraId="764499EB" w14:textId="77777777" w:rsidR="00BD2A9B" w:rsidRPr="00AD10BA" w:rsidRDefault="00BD2A9B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Всего по подпрограмме:</w:t>
            </w:r>
          </w:p>
        </w:tc>
        <w:tc>
          <w:tcPr>
            <w:tcW w:w="496" w:type="pct"/>
            <w:shd w:val="clear" w:color="auto" w:fill="auto"/>
          </w:tcPr>
          <w:p w14:paraId="40D1D3D7" w14:textId="1DF2367F" w:rsidR="00BD2A9B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190360,7</w:t>
            </w:r>
          </w:p>
        </w:tc>
        <w:tc>
          <w:tcPr>
            <w:tcW w:w="496" w:type="pct"/>
            <w:shd w:val="clear" w:color="auto" w:fill="auto"/>
          </w:tcPr>
          <w:p w14:paraId="4CB8C887" w14:textId="70217868" w:rsidR="00BD2A9B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190518,2</w:t>
            </w:r>
          </w:p>
        </w:tc>
        <w:tc>
          <w:tcPr>
            <w:tcW w:w="496" w:type="pct"/>
            <w:shd w:val="clear" w:color="auto" w:fill="auto"/>
          </w:tcPr>
          <w:p w14:paraId="67F1D2AF" w14:textId="3117B7EB" w:rsidR="00BD2A9B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496" w:type="pct"/>
            <w:shd w:val="clear" w:color="auto" w:fill="auto"/>
          </w:tcPr>
          <w:p w14:paraId="432C7624" w14:textId="75F76D09" w:rsidR="00BD2A9B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496" w:type="pct"/>
            <w:shd w:val="clear" w:color="auto" w:fill="auto"/>
          </w:tcPr>
          <w:p w14:paraId="1BBD1281" w14:textId="301EFB17" w:rsidR="00BD2A9B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496" w:type="pct"/>
            <w:shd w:val="clear" w:color="auto" w:fill="auto"/>
          </w:tcPr>
          <w:p w14:paraId="3F7BA705" w14:textId="2F936EE8" w:rsidR="00BD2A9B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174995,2</w:t>
            </w:r>
          </w:p>
        </w:tc>
        <w:tc>
          <w:tcPr>
            <w:tcW w:w="553" w:type="pct"/>
            <w:shd w:val="clear" w:color="auto" w:fill="auto"/>
          </w:tcPr>
          <w:p w14:paraId="05C34196" w14:textId="51C65B10" w:rsidR="00BD2A9B" w:rsidRPr="001A6F01" w:rsidRDefault="00BD2A9B" w:rsidP="00AD10BA">
            <w:pPr>
              <w:pStyle w:val="a9"/>
              <w:rPr>
                <w:sz w:val="18"/>
                <w:szCs w:val="18"/>
              </w:rPr>
            </w:pPr>
            <w:r w:rsidRPr="001A6F01">
              <w:rPr>
                <w:sz w:val="18"/>
                <w:szCs w:val="18"/>
              </w:rPr>
              <w:t>1080859,7</w:t>
            </w:r>
          </w:p>
        </w:tc>
      </w:tr>
      <w:tr w:rsidR="00BD2A9B" w:rsidRPr="00AD10BA" w14:paraId="7E9C75B9" w14:textId="77777777" w:rsidTr="00BD2A9B">
        <w:trPr>
          <w:trHeight w:val="467"/>
        </w:trPr>
        <w:tc>
          <w:tcPr>
            <w:tcW w:w="1473" w:type="pct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E68743" w14:textId="77777777" w:rsidR="00BD2A9B" w:rsidRPr="00AD10BA" w:rsidRDefault="00BD2A9B" w:rsidP="00AD10BA">
            <w:pPr>
              <w:pStyle w:val="a9"/>
              <w:rPr>
                <w:sz w:val="22"/>
                <w:szCs w:val="22"/>
              </w:rPr>
            </w:pPr>
            <w:bookmarkStart w:id="7" w:name="_Hlk76569218"/>
            <w:r w:rsidRPr="00AD10BA">
              <w:rPr>
                <w:sz w:val="22"/>
                <w:szCs w:val="22"/>
              </w:rPr>
              <w:t>Ожидаемые результаты реализации подпрограммы</w:t>
            </w:r>
          </w:p>
        </w:tc>
        <w:tc>
          <w:tcPr>
            <w:tcW w:w="3527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DFFA91" w14:textId="77777777" w:rsidR="00BD2A9B" w:rsidRPr="00201526" w:rsidRDefault="00BD2A9B" w:rsidP="00CA761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526">
              <w:rPr>
                <w:rFonts w:ascii="Times New Roman" w:hAnsi="Times New Roman"/>
                <w:sz w:val="24"/>
                <w:szCs w:val="24"/>
              </w:rPr>
              <w:t>1. Развитие инфраструктуры для занятий физической культурой и спортом</w:t>
            </w:r>
          </w:p>
        </w:tc>
      </w:tr>
      <w:tr w:rsidR="00BD2A9B" w:rsidRPr="00AD10BA" w14:paraId="2831A8FE" w14:textId="77777777" w:rsidTr="00BD2A9B">
        <w:trPr>
          <w:trHeight w:val="467"/>
        </w:trPr>
        <w:tc>
          <w:tcPr>
            <w:tcW w:w="1473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5D2D85" w14:textId="77777777" w:rsidR="00BD2A9B" w:rsidRPr="00AD10BA" w:rsidRDefault="00BD2A9B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A83623" w14:textId="22AB83F7" w:rsidR="00BD2A9B" w:rsidRPr="00201526" w:rsidRDefault="00BD2A9B" w:rsidP="00CA761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526">
              <w:rPr>
                <w:rFonts w:ascii="Times New Roman" w:hAnsi="Times New Roman"/>
                <w:sz w:val="24"/>
                <w:szCs w:val="24"/>
              </w:rPr>
              <w:t>2. Увеличение числа взрослого населения, систематически занимающегося физической культурой и спортом, организация здорового досуга населения</w:t>
            </w:r>
          </w:p>
        </w:tc>
      </w:tr>
      <w:tr w:rsidR="00BD2A9B" w:rsidRPr="00AD10BA" w14:paraId="3FDA07AC" w14:textId="77777777" w:rsidTr="00BD2A9B">
        <w:trPr>
          <w:trHeight w:val="467"/>
        </w:trPr>
        <w:tc>
          <w:tcPr>
            <w:tcW w:w="1473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2CEEAB" w14:textId="77777777" w:rsidR="00BD2A9B" w:rsidRPr="00AD10BA" w:rsidRDefault="00BD2A9B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CCDA29" w14:textId="77777777" w:rsidR="00BD2A9B" w:rsidRPr="00201526" w:rsidRDefault="00BD2A9B" w:rsidP="00CA761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526">
              <w:rPr>
                <w:rFonts w:ascii="Times New Roman" w:hAnsi="Times New Roman"/>
                <w:sz w:val="24"/>
                <w:szCs w:val="24"/>
              </w:rPr>
              <w:t>3. Увеличение числа детей в возрасте от 5 до 18 лет, систематически занимающихся физической культурой и спортом, укрепление здоровья детей</w:t>
            </w:r>
          </w:p>
        </w:tc>
      </w:tr>
      <w:tr w:rsidR="00BD2A9B" w:rsidRPr="00AD10BA" w14:paraId="771B6027" w14:textId="77777777" w:rsidTr="00BD2A9B">
        <w:trPr>
          <w:trHeight w:val="467"/>
        </w:trPr>
        <w:tc>
          <w:tcPr>
            <w:tcW w:w="1473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6534D7" w14:textId="77777777" w:rsidR="00BD2A9B" w:rsidRPr="00AD10BA" w:rsidRDefault="00BD2A9B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A8F067" w14:textId="20814322" w:rsidR="00BD2A9B" w:rsidRPr="00201526" w:rsidRDefault="00BD2A9B" w:rsidP="00CA761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526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>Увеличение доли</w:t>
            </w:r>
            <w:r w:rsidRPr="00685C4B">
              <w:rPr>
                <w:rFonts w:ascii="Times New Roman" w:hAnsi="Times New Roman"/>
                <w:sz w:val="24"/>
                <w:szCs w:val="24"/>
              </w:rPr>
              <w:t xml:space="preserve">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</w:tr>
      <w:tr w:rsidR="00BD2A9B" w:rsidRPr="00AD10BA" w14:paraId="58FE15E8" w14:textId="77777777" w:rsidTr="00BD2A9B">
        <w:trPr>
          <w:trHeight w:val="467"/>
        </w:trPr>
        <w:tc>
          <w:tcPr>
            <w:tcW w:w="1473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44B5F8" w14:textId="77777777" w:rsidR="00BD2A9B" w:rsidRPr="00AD10BA" w:rsidRDefault="00BD2A9B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05EA66" w14:textId="77777777" w:rsidR="00BD2A9B" w:rsidRPr="00201526" w:rsidRDefault="00BD2A9B" w:rsidP="00CA761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526">
              <w:rPr>
                <w:rFonts w:ascii="Times New Roman" w:hAnsi="Times New Roman"/>
                <w:sz w:val="24"/>
                <w:szCs w:val="24"/>
              </w:rPr>
              <w:t>5. Улучшение качества спортивно-массовой работы с населением</w:t>
            </w:r>
          </w:p>
        </w:tc>
      </w:tr>
      <w:tr w:rsidR="00BD2A9B" w:rsidRPr="00AD10BA" w14:paraId="31173385" w14:textId="77777777" w:rsidTr="00BD2A9B">
        <w:trPr>
          <w:trHeight w:val="467"/>
        </w:trPr>
        <w:tc>
          <w:tcPr>
            <w:tcW w:w="1473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9B50BB" w14:textId="77777777" w:rsidR="00BD2A9B" w:rsidRPr="00AD10BA" w:rsidRDefault="00BD2A9B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74DB8B" w14:textId="0F7DC453" w:rsidR="00BD2A9B" w:rsidRPr="00201526" w:rsidRDefault="00BD2A9B" w:rsidP="00CA761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526">
              <w:rPr>
                <w:rFonts w:ascii="Times New Roman" w:hAnsi="Times New Roman"/>
                <w:sz w:val="24"/>
                <w:szCs w:val="24"/>
              </w:rPr>
              <w:t>6. Сохранение численности спортсменов в возрасте от 5 до 18 лет, зачисленных в спортивный резерв для профессиональных команд, к общему числу детей, занимающихся футболом в учреждениях, подведомственных КФКСиДМ Администрации города Пскова, не менее 45% в 2027 году</w:t>
            </w:r>
          </w:p>
        </w:tc>
      </w:tr>
      <w:tr w:rsidR="00BD2A9B" w:rsidRPr="00AD10BA" w14:paraId="2907917A" w14:textId="77777777" w:rsidTr="00BD2A9B">
        <w:trPr>
          <w:trHeight w:val="467"/>
        </w:trPr>
        <w:tc>
          <w:tcPr>
            <w:tcW w:w="1473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2951FF" w14:textId="77777777" w:rsidR="00BD2A9B" w:rsidRPr="00AD10BA" w:rsidRDefault="00BD2A9B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3B7515" w14:textId="2CAF2362" w:rsidR="00BD2A9B" w:rsidRPr="00201526" w:rsidRDefault="00BD2A9B" w:rsidP="00CA761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526">
              <w:rPr>
                <w:rFonts w:ascii="Times New Roman" w:hAnsi="Times New Roman"/>
                <w:sz w:val="24"/>
                <w:szCs w:val="24"/>
              </w:rPr>
              <w:t>7. Ввод в эксплуатацию здания по ул. Коммунальная, д. 25 под центр спортивной гимнастики</w:t>
            </w:r>
          </w:p>
        </w:tc>
      </w:tr>
      <w:tr w:rsidR="00BD2A9B" w:rsidRPr="00AD10BA" w14:paraId="542AF048" w14:textId="77777777" w:rsidTr="00BD2A9B">
        <w:trPr>
          <w:trHeight w:val="467"/>
        </w:trPr>
        <w:tc>
          <w:tcPr>
            <w:tcW w:w="1473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B22789" w14:textId="77777777" w:rsidR="00BD2A9B" w:rsidRPr="00AD10BA" w:rsidRDefault="00BD2A9B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A38B7D" w14:textId="1B661852" w:rsidR="00BD2A9B" w:rsidRPr="007E729A" w:rsidRDefault="00BD2A9B" w:rsidP="00CA761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9A">
              <w:rPr>
                <w:rFonts w:ascii="Times New Roman" w:hAnsi="Times New Roman"/>
                <w:sz w:val="24"/>
                <w:szCs w:val="24"/>
              </w:rPr>
              <w:t>8. Ввод в эксплуатацию стадиона «Электрон»</w:t>
            </w:r>
          </w:p>
        </w:tc>
      </w:tr>
      <w:tr w:rsidR="00BD2A9B" w:rsidRPr="00AD10BA" w14:paraId="0BF38536" w14:textId="77777777" w:rsidTr="00BD2A9B">
        <w:trPr>
          <w:trHeight w:val="467"/>
        </w:trPr>
        <w:tc>
          <w:tcPr>
            <w:tcW w:w="1473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A32985" w14:textId="77777777" w:rsidR="00BD2A9B" w:rsidRPr="00AD10BA" w:rsidRDefault="00BD2A9B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7CDB3C" w14:textId="1BC36192" w:rsidR="00BD2A9B" w:rsidRPr="007E729A" w:rsidRDefault="00BD2A9B" w:rsidP="00CA761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9A">
              <w:rPr>
                <w:rFonts w:ascii="Times New Roman" w:hAnsi="Times New Roman"/>
                <w:sz w:val="24"/>
                <w:szCs w:val="24"/>
              </w:rPr>
              <w:t>9. Ввод в эксплуатацию стадиона «Машиностроитель» (2 очередь)</w:t>
            </w:r>
          </w:p>
        </w:tc>
      </w:tr>
      <w:bookmarkEnd w:id="7"/>
    </w:tbl>
    <w:p w14:paraId="0F6CC693" w14:textId="77777777" w:rsidR="00AD10BA" w:rsidRPr="00AD10BA" w:rsidRDefault="00AD10BA" w:rsidP="00201526">
      <w:pPr>
        <w:pStyle w:val="a9"/>
        <w:jc w:val="center"/>
        <w:rPr>
          <w:b/>
          <w:sz w:val="22"/>
          <w:szCs w:val="22"/>
        </w:rPr>
      </w:pPr>
    </w:p>
    <w:p w14:paraId="710021E6" w14:textId="2FB715F1" w:rsidR="00201526" w:rsidRPr="00377D41" w:rsidRDefault="00AD10BA" w:rsidP="00201526">
      <w:pPr>
        <w:pStyle w:val="a9"/>
        <w:jc w:val="center"/>
        <w:rPr>
          <w:sz w:val="28"/>
          <w:szCs w:val="28"/>
        </w:rPr>
      </w:pPr>
      <w:r w:rsidRPr="00377D41">
        <w:rPr>
          <w:sz w:val="28"/>
          <w:szCs w:val="28"/>
          <w:lang w:val="en-US"/>
        </w:rPr>
        <w:t>II</w:t>
      </w:r>
      <w:r w:rsidRPr="00377D41">
        <w:rPr>
          <w:sz w:val="28"/>
          <w:szCs w:val="28"/>
        </w:rPr>
        <w:t xml:space="preserve">. Общая характеристика сферы </w:t>
      </w:r>
      <w:r w:rsidR="00201526" w:rsidRPr="00377D41">
        <w:rPr>
          <w:sz w:val="28"/>
          <w:szCs w:val="28"/>
        </w:rPr>
        <w:t>реализации подпрограммы</w:t>
      </w:r>
    </w:p>
    <w:p w14:paraId="2D215896" w14:textId="77777777" w:rsidR="00201526" w:rsidRPr="00377D41" w:rsidRDefault="00201526" w:rsidP="00201526">
      <w:pPr>
        <w:pStyle w:val="a9"/>
        <w:rPr>
          <w:sz w:val="28"/>
          <w:szCs w:val="28"/>
        </w:rPr>
      </w:pPr>
    </w:p>
    <w:p w14:paraId="58A33150" w14:textId="44CC0590" w:rsidR="00F33AE3" w:rsidRPr="004F127C" w:rsidRDefault="00F33AE3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 xml:space="preserve">Основные показатели, влияющие на развитие массовой физической культуры и спорта в городе Пскове, - это наличие современной спортивной </w:t>
      </w:r>
      <w:r w:rsidRPr="004F127C">
        <w:rPr>
          <w:sz w:val="28"/>
          <w:szCs w:val="28"/>
        </w:rPr>
        <w:lastRenderedPageBreak/>
        <w:t>базы, квалифицированных кадров, финансовых ресурсов и как результат эффективности их совокупного действия - численность занимающихся физической культурой и спортом в городе.</w:t>
      </w:r>
    </w:p>
    <w:p w14:paraId="61FE49B7" w14:textId="13C9EBB9" w:rsidR="00F33AE3" w:rsidRPr="004F127C" w:rsidRDefault="00F33AE3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>Обеспечение условий для развития физической культуры и массового спорта, доступности спортивных объектов широким слоям населения, формирования здорового образа жизни, полный охват населения услугами физической культуры и спорта - одно из приоритетных направлений социальной политики города.</w:t>
      </w:r>
      <w:r w:rsidR="002013CD" w:rsidRPr="004F127C">
        <w:rPr>
          <w:sz w:val="28"/>
          <w:szCs w:val="28"/>
        </w:rPr>
        <w:t xml:space="preserve"> Особенно важно решить задачу повышения уровня вовлеченности жителей в регулярные занятия физической культурой и спортом.</w:t>
      </w:r>
    </w:p>
    <w:p w14:paraId="67A1CC2C" w14:textId="33EA731A" w:rsidR="00201526" w:rsidRPr="004F127C" w:rsidRDefault="00201526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>В последние годы физкультурно-спортивная активность населения города возрастает: по итогам 20</w:t>
      </w:r>
      <w:r w:rsidR="002013CD" w:rsidRPr="004F127C">
        <w:rPr>
          <w:sz w:val="28"/>
          <w:szCs w:val="28"/>
        </w:rPr>
        <w:t>20</w:t>
      </w:r>
      <w:r w:rsidRPr="004F127C">
        <w:rPr>
          <w:sz w:val="28"/>
          <w:szCs w:val="28"/>
        </w:rPr>
        <w:t xml:space="preserve"> года численность населения, систематически занимающегося физической культурой и спортом, составила </w:t>
      </w:r>
      <w:r w:rsidR="002013CD" w:rsidRPr="004F127C">
        <w:rPr>
          <w:sz w:val="28"/>
          <w:szCs w:val="28"/>
        </w:rPr>
        <w:t>63299</w:t>
      </w:r>
      <w:r w:rsidRPr="004F127C">
        <w:rPr>
          <w:sz w:val="28"/>
          <w:szCs w:val="28"/>
        </w:rPr>
        <w:t xml:space="preserve"> человек, что составляет </w:t>
      </w:r>
      <w:r w:rsidR="002013CD" w:rsidRPr="004F127C">
        <w:rPr>
          <w:sz w:val="28"/>
          <w:szCs w:val="28"/>
        </w:rPr>
        <w:t>30,1</w:t>
      </w:r>
      <w:r w:rsidRPr="004F127C">
        <w:rPr>
          <w:sz w:val="28"/>
          <w:szCs w:val="28"/>
        </w:rPr>
        <w:t>% от общей численности населения</w:t>
      </w:r>
      <w:r w:rsidR="002455F9">
        <w:rPr>
          <w:sz w:val="28"/>
          <w:szCs w:val="28"/>
        </w:rPr>
        <w:t>, 2019 года – 60147 человек (28,6%), 2018 года – 54809 человек (26,03%).</w:t>
      </w:r>
    </w:p>
    <w:p w14:paraId="126BEC85" w14:textId="20E0F4FD" w:rsidR="002013CD" w:rsidRPr="004F127C" w:rsidRDefault="005C43F0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>Согласно отчетности за 2020 год занимаются физической культурой и спортом в</w:t>
      </w:r>
      <w:r w:rsidR="002013CD" w:rsidRPr="004F127C">
        <w:rPr>
          <w:sz w:val="28"/>
          <w:szCs w:val="28"/>
        </w:rPr>
        <w:t xml:space="preserve"> дошкольных учреждениях города порядка 11,5 тысяч детей, в общеобразовательных учреждениях </w:t>
      </w:r>
      <w:r w:rsidRPr="004F127C">
        <w:rPr>
          <w:sz w:val="28"/>
          <w:szCs w:val="28"/>
        </w:rPr>
        <w:t xml:space="preserve">порядка </w:t>
      </w:r>
      <w:r w:rsidR="002013CD" w:rsidRPr="004F127C">
        <w:rPr>
          <w:sz w:val="28"/>
          <w:szCs w:val="28"/>
        </w:rPr>
        <w:t>25</w:t>
      </w:r>
      <w:r w:rsidRPr="004F127C">
        <w:rPr>
          <w:sz w:val="28"/>
          <w:szCs w:val="28"/>
        </w:rPr>
        <w:t>,3 тысячи</w:t>
      </w:r>
      <w:r w:rsidR="002013CD" w:rsidRPr="004F127C">
        <w:rPr>
          <w:sz w:val="28"/>
          <w:szCs w:val="28"/>
        </w:rPr>
        <w:t xml:space="preserve"> человек</w:t>
      </w:r>
      <w:r w:rsidRPr="004F127C">
        <w:rPr>
          <w:sz w:val="28"/>
          <w:szCs w:val="28"/>
        </w:rPr>
        <w:t>, в образовательных организации высшего образования около 6 тысяч человека, в образовательных организациях среднего профессионального образования 5,8 тысяч человек.</w:t>
      </w:r>
    </w:p>
    <w:p w14:paraId="5417908C" w14:textId="77777777" w:rsidR="005C43F0" w:rsidRPr="004F127C" w:rsidRDefault="005C43F0" w:rsidP="004F127C">
      <w:pPr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 xml:space="preserve">В городских учреждениях, организациях и на предприятиях занимается физической культурой и спортом порядка 14834 человека. </w:t>
      </w:r>
    </w:p>
    <w:p w14:paraId="50D32B2A" w14:textId="3C98FC65" w:rsidR="002013CD" w:rsidRPr="004F127C" w:rsidRDefault="002013CD" w:rsidP="004F127C">
      <w:pPr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>По итогам 2020 года на территории города работают 451 работник по физической культуре и спорту, наибольше количество работников осуществляют деятельность в сфере физической культуры и спорта в организациях дополнительного образования, в том числе в организациях спортивной подготовки.</w:t>
      </w:r>
    </w:p>
    <w:p w14:paraId="180F6421" w14:textId="1A24DA6A" w:rsidR="002013CD" w:rsidRPr="004F127C" w:rsidRDefault="002013CD" w:rsidP="004F127C">
      <w:pPr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 xml:space="preserve">В городе культивируются 84 вида спорта и двигательной активности, работают федерации и организации по 52 видам спорта, которые вносят предложения в календарный план, разрабатывают положения о соревнованиях, осуществляют подготовку и проведение соревнований. </w:t>
      </w:r>
    </w:p>
    <w:p w14:paraId="7F334523" w14:textId="77777777" w:rsidR="002013CD" w:rsidRPr="004F127C" w:rsidRDefault="00201526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 xml:space="preserve">Необходимым условием привлечения населения к занятиям физической культурой и спортом является модернизация и развитие материально-спортивной базы, повышение эффективности использования сети существующих спортивных сооружений. </w:t>
      </w:r>
    </w:p>
    <w:p w14:paraId="11ED6960" w14:textId="403A859F" w:rsidR="002013CD" w:rsidRPr="004F127C" w:rsidRDefault="00201526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>В городе Пскове имеется 26</w:t>
      </w:r>
      <w:r w:rsidR="002630C5" w:rsidRPr="004F127C">
        <w:rPr>
          <w:sz w:val="28"/>
          <w:szCs w:val="28"/>
        </w:rPr>
        <w:t xml:space="preserve">4 </w:t>
      </w:r>
      <w:r w:rsidRPr="004F127C">
        <w:rPr>
          <w:sz w:val="28"/>
          <w:szCs w:val="28"/>
        </w:rPr>
        <w:t>спортивных сооружений, в том числе: плоскостные сооружения - 9</w:t>
      </w:r>
      <w:r w:rsidR="002630C5" w:rsidRPr="004F127C">
        <w:rPr>
          <w:sz w:val="28"/>
          <w:szCs w:val="28"/>
        </w:rPr>
        <w:t>8</w:t>
      </w:r>
      <w:r w:rsidRPr="004F127C">
        <w:rPr>
          <w:sz w:val="28"/>
          <w:szCs w:val="28"/>
        </w:rPr>
        <w:t xml:space="preserve">, спортивные залы - 70, бассейны и ванны для плавания - </w:t>
      </w:r>
      <w:r w:rsidR="002630C5" w:rsidRPr="004F127C">
        <w:rPr>
          <w:sz w:val="28"/>
          <w:szCs w:val="28"/>
        </w:rPr>
        <w:t>7</w:t>
      </w:r>
      <w:r w:rsidRPr="004F127C">
        <w:rPr>
          <w:sz w:val="28"/>
          <w:szCs w:val="28"/>
        </w:rPr>
        <w:t xml:space="preserve">, стадионы - 3. </w:t>
      </w:r>
    </w:p>
    <w:p w14:paraId="2D4C58E6" w14:textId="77777777" w:rsidR="002013CD" w:rsidRPr="004F127C" w:rsidRDefault="00201526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 xml:space="preserve">Исходя из нормативной потребности, обеспеченность основными типами сооружений составляет: спортивные залы - 38,3%, плоскостные сооружения - 26%, бассейны - 5,8%. </w:t>
      </w:r>
    </w:p>
    <w:p w14:paraId="157B0D8A" w14:textId="70BF799F" w:rsidR="002013CD" w:rsidRPr="004F127C" w:rsidRDefault="00201526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>С 201</w:t>
      </w:r>
      <w:r w:rsidR="002630C5" w:rsidRPr="004F127C">
        <w:rPr>
          <w:sz w:val="28"/>
          <w:szCs w:val="28"/>
        </w:rPr>
        <w:t>5</w:t>
      </w:r>
      <w:r w:rsidRPr="004F127C">
        <w:rPr>
          <w:sz w:val="28"/>
          <w:szCs w:val="28"/>
        </w:rPr>
        <w:t xml:space="preserve"> года в городе действовала муниципальная программа </w:t>
      </w:r>
      <w:r w:rsidR="002630C5" w:rsidRPr="004F127C">
        <w:rPr>
          <w:sz w:val="28"/>
          <w:szCs w:val="28"/>
        </w:rPr>
        <w:t>«Развитие физической культуры и спорта, организация отдыха и оздоровления детей»</w:t>
      </w:r>
      <w:r w:rsidRPr="004F127C">
        <w:rPr>
          <w:sz w:val="28"/>
          <w:szCs w:val="28"/>
        </w:rPr>
        <w:t xml:space="preserve">, в </w:t>
      </w:r>
      <w:r w:rsidRPr="004F127C">
        <w:rPr>
          <w:sz w:val="28"/>
          <w:szCs w:val="28"/>
        </w:rPr>
        <w:lastRenderedPageBreak/>
        <w:t xml:space="preserve">рамках которой осуществлено строительство и реконструкция спортивных сооружений города. </w:t>
      </w:r>
    </w:p>
    <w:p w14:paraId="4522B131" w14:textId="210E5D73" w:rsidR="00201526" w:rsidRPr="004F127C" w:rsidRDefault="00201526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 xml:space="preserve">В ходе реализации программы в городе были введены в эксплуатацию </w:t>
      </w:r>
      <w:r w:rsidR="002630C5" w:rsidRPr="004F127C">
        <w:rPr>
          <w:sz w:val="28"/>
          <w:szCs w:val="28"/>
        </w:rPr>
        <w:t xml:space="preserve">порядка </w:t>
      </w:r>
      <w:r w:rsidRPr="004F127C">
        <w:rPr>
          <w:sz w:val="28"/>
          <w:szCs w:val="28"/>
        </w:rPr>
        <w:t xml:space="preserve"> </w:t>
      </w:r>
      <w:r w:rsidR="004F127C" w:rsidRPr="004F127C">
        <w:rPr>
          <w:sz w:val="28"/>
          <w:szCs w:val="28"/>
        </w:rPr>
        <w:t xml:space="preserve">4 </w:t>
      </w:r>
      <w:r w:rsidRPr="004F127C">
        <w:rPr>
          <w:sz w:val="28"/>
          <w:szCs w:val="28"/>
        </w:rPr>
        <w:t>спортивных площадки</w:t>
      </w:r>
      <w:r w:rsidR="004F127C" w:rsidRPr="004F127C">
        <w:rPr>
          <w:sz w:val="28"/>
          <w:szCs w:val="28"/>
        </w:rPr>
        <w:t xml:space="preserve"> (МБОУ»Лицей «Развитие», МБОУ «СОШ N 17 им. Валерия и Анатолия Молотковых»</w:t>
      </w:r>
      <w:r w:rsidRPr="004F127C">
        <w:rPr>
          <w:sz w:val="28"/>
          <w:szCs w:val="28"/>
        </w:rPr>
        <w:t xml:space="preserve">, </w:t>
      </w:r>
      <w:r w:rsidR="004F127C" w:rsidRPr="004F127C">
        <w:rPr>
          <w:sz w:val="28"/>
          <w:szCs w:val="28"/>
        </w:rPr>
        <w:t>МАОУ «СОШ N 47», МАОУ «Гуманитарный лицей»), приобретены и установлены 12 воркаут-площадок, проведена реконструкция МБУ «СШ  «Мастер»,</w:t>
      </w:r>
      <w:r w:rsidRPr="004F127C">
        <w:rPr>
          <w:sz w:val="28"/>
          <w:szCs w:val="28"/>
        </w:rPr>
        <w:t xml:space="preserve"> </w:t>
      </w:r>
      <w:r w:rsidR="004F127C" w:rsidRPr="004F127C">
        <w:rPr>
          <w:sz w:val="28"/>
          <w:szCs w:val="28"/>
        </w:rPr>
        <w:t>реализован проект территориальных общественных самоуправлений в муниципальном образовании «Город Псков» - проведение мероприятий по популяризации физической культуры и спорта (ТОС «Майора Доставалова 1»), завершена реконструкция стадиона «Локомотив», приобретен спортивный инвентарь для муниципальных учреждений спортивной подготовки, также завершается реконструкция первой очереди стадиона «Машиностроитель».</w:t>
      </w:r>
    </w:p>
    <w:p w14:paraId="2BA8FB03" w14:textId="77777777" w:rsidR="004F127C" w:rsidRPr="004F127C" w:rsidRDefault="00201526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 xml:space="preserve">Несмотря на положительную динамику роста по основным показателям развития физической культуры и спорта в городе, темпы роста численности населения, активно занимающегося физической культурой и спортом, не в полной мере соответствуют решению общенациональной задачи - приобщение каждого третьего жителя страны к регулярным физкультурно-спортивным занятиям. </w:t>
      </w:r>
    </w:p>
    <w:p w14:paraId="0C593880" w14:textId="0205C1F1" w:rsidR="00201526" w:rsidRPr="004F127C" w:rsidRDefault="00201526" w:rsidP="004F127C">
      <w:pPr>
        <w:pStyle w:val="a9"/>
        <w:ind w:firstLine="709"/>
        <w:jc w:val="both"/>
        <w:rPr>
          <w:sz w:val="28"/>
          <w:szCs w:val="28"/>
        </w:rPr>
      </w:pPr>
      <w:r w:rsidRPr="004F127C">
        <w:rPr>
          <w:sz w:val="28"/>
          <w:szCs w:val="28"/>
        </w:rPr>
        <w:t xml:space="preserve">В этой связи можно сделать вывод о том, что имеется ряд факторов, отрицательно влияющих на развитие физической культуры и спорта, требующих неотложного решения, как то, недостаточное привлечение населения к регулярным занятиям физической культурой, несоответствие уровня материальной базы и инфраструктуры физической культуры и спорта целям развития массового спорта в городе, а также ее моральное и физическое старение, недостаточное количество профессиональных тренерских кадров, не в полной мере развитая инфраструктура спорта высших достижений, недостаточно активная пропаганда занятий физической культурой и спортом как составляющей части здорового образа жизни, включая заботу о здоровье будущего поколения. Решить указанные проблемы призвана подпрограмма </w:t>
      </w:r>
      <w:r w:rsidR="004F127C" w:rsidRPr="004F127C">
        <w:rPr>
          <w:sz w:val="28"/>
          <w:szCs w:val="28"/>
        </w:rPr>
        <w:t>«</w:t>
      </w:r>
      <w:r w:rsidRPr="004F127C">
        <w:rPr>
          <w:sz w:val="28"/>
          <w:szCs w:val="28"/>
        </w:rPr>
        <w:t xml:space="preserve">Развитие физической культуры и </w:t>
      </w:r>
      <w:r w:rsidR="004F127C" w:rsidRPr="004F127C">
        <w:rPr>
          <w:sz w:val="28"/>
          <w:szCs w:val="28"/>
        </w:rPr>
        <w:t xml:space="preserve">массового </w:t>
      </w:r>
      <w:r w:rsidRPr="004F127C">
        <w:rPr>
          <w:sz w:val="28"/>
          <w:szCs w:val="28"/>
        </w:rPr>
        <w:t xml:space="preserve">спорта в муниципальном образовании </w:t>
      </w:r>
      <w:r w:rsidR="004F127C" w:rsidRPr="004F127C">
        <w:rPr>
          <w:sz w:val="28"/>
          <w:szCs w:val="28"/>
        </w:rPr>
        <w:t>«</w:t>
      </w:r>
      <w:r w:rsidRPr="004F127C">
        <w:rPr>
          <w:sz w:val="28"/>
          <w:szCs w:val="28"/>
        </w:rPr>
        <w:t>Город Псков</w:t>
      </w:r>
      <w:r w:rsidR="004F127C" w:rsidRPr="004F127C">
        <w:rPr>
          <w:sz w:val="28"/>
          <w:szCs w:val="28"/>
        </w:rPr>
        <w:t>»</w:t>
      </w:r>
      <w:r w:rsidRPr="004F127C">
        <w:rPr>
          <w:sz w:val="28"/>
          <w:szCs w:val="28"/>
        </w:rPr>
        <w:t>.</w:t>
      </w:r>
    </w:p>
    <w:p w14:paraId="5D82C21A" w14:textId="36E8AF6F" w:rsidR="00AD10BA" w:rsidRPr="00AD10BA" w:rsidRDefault="00AD10BA" w:rsidP="00377D41">
      <w:pPr>
        <w:pStyle w:val="a9"/>
        <w:ind w:firstLine="709"/>
        <w:jc w:val="both"/>
        <w:rPr>
          <w:b/>
          <w:sz w:val="22"/>
          <w:szCs w:val="22"/>
        </w:rPr>
      </w:pPr>
      <w:r w:rsidRPr="004F127C">
        <w:rPr>
          <w:sz w:val="28"/>
          <w:szCs w:val="28"/>
        </w:rPr>
        <w:t> </w:t>
      </w:r>
    </w:p>
    <w:p w14:paraId="7C5D57A0" w14:textId="77777777" w:rsidR="00AD10BA" w:rsidRPr="00377D41" w:rsidRDefault="00AD10BA" w:rsidP="00377D41">
      <w:pPr>
        <w:pStyle w:val="a9"/>
        <w:jc w:val="center"/>
        <w:rPr>
          <w:sz w:val="28"/>
          <w:szCs w:val="28"/>
        </w:rPr>
      </w:pPr>
      <w:r w:rsidRPr="00377D41">
        <w:rPr>
          <w:sz w:val="28"/>
          <w:szCs w:val="28"/>
          <w:lang w:val="en-US"/>
        </w:rPr>
        <w:t>III</w:t>
      </w:r>
      <w:r w:rsidRPr="00377D41">
        <w:rPr>
          <w:sz w:val="28"/>
          <w:szCs w:val="28"/>
        </w:rPr>
        <w:t>. Цели, задачи, целевые показатели, основные ожидаемые конечные результаты подпрограммы</w:t>
      </w:r>
    </w:p>
    <w:p w14:paraId="23F7A2D1" w14:textId="77777777" w:rsidR="00AD10BA" w:rsidRPr="00AD10BA" w:rsidRDefault="00AD10BA" w:rsidP="00AD10BA">
      <w:pPr>
        <w:pStyle w:val="a9"/>
        <w:rPr>
          <w:sz w:val="22"/>
          <w:szCs w:val="22"/>
        </w:rPr>
      </w:pPr>
    </w:p>
    <w:p w14:paraId="0807F04E" w14:textId="4749C327" w:rsidR="00377D41" w:rsidRPr="00685C4B" w:rsidRDefault="00377D41" w:rsidP="00685C4B">
      <w:pPr>
        <w:pStyle w:val="a9"/>
        <w:ind w:firstLine="709"/>
        <w:jc w:val="both"/>
        <w:rPr>
          <w:iCs/>
          <w:sz w:val="28"/>
          <w:szCs w:val="28"/>
        </w:rPr>
      </w:pPr>
      <w:r w:rsidRPr="00685C4B">
        <w:rPr>
          <w:iCs/>
          <w:sz w:val="28"/>
          <w:szCs w:val="28"/>
        </w:rPr>
        <w:t>Одной из основополагающих задач муниципальной политики является повышение вовлеченности населения в занятия физической культурой и спорта, что является целью данной подпрограммы.</w:t>
      </w:r>
    </w:p>
    <w:p w14:paraId="73A92404" w14:textId="2421AC82" w:rsidR="00AD10BA" w:rsidRPr="00685C4B" w:rsidRDefault="00AD10BA" w:rsidP="00685C4B">
      <w:pPr>
        <w:pStyle w:val="a9"/>
        <w:ind w:firstLine="709"/>
        <w:jc w:val="both"/>
        <w:rPr>
          <w:iCs/>
          <w:sz w:val="28"/>
          <w:szCs w:val="28"/>
        </w:rPr>
      </w:pPr>
      <w:r w:rsidRPr="00685C4B">
        <w:rPr>
          <w:iCs/>
          <w:sz w:val="28"/>
          <w:szCs w:val="28"/>
        </w:rPr>
        <w:t xml:space="preserve">Для достижения указанной цели необходимо решить следующие задачи: </w:t>
      </w:r>
    </w:p>
    <w:p w14:paraId="3AE3D02B" w14:textId="75934675" w:rsidR="00377D41" w:rsidRPr="00685C4B" w:rsidRDefault="00377D41" w:rsidP="00685C4B">
      <w:pPr>
        <w:pStyle w:val="a9"/>
        <w:ind w:firstLine="709"/>
        <w:jc w:val="both"/>
        <w:rPr>
          <w:sz w:val="28"/>
          <w:szCs w:val="28"/>
        </w:rPr>
      </w:pPr>
      <w:r w:rsidRPr="00685C4B">
        <w:rPr>
          <w:sz w:val="28"/>
          <w:szCs w:val="28"/>
        </w:rPr>
        <w:t>-привлечение жителей города Пскова к занятиям физкультурой и спортом, ведению здорового образа жизни, в том числе лиц с ограниченными возможностями здоровья;</w:t>
      </w:r>
    </w:p>
    <w:p w14:paraId="2E02EAF2" w14:textId="51DDD2DA" w:rsidR="00377D41" w:rsidRPr="00685C4B" w:rsidRDefault="00377D41" w:rsidP="00685C4B">
      <w:pPr>
        <w:pStyle w:val="a9"/>
        <w:ind w:firstLine="709"/>
        <w:jc w:val="both"/>
        <w:rPr>
          <w:sz w:val="28"/>
          <w:szCs w:val="28"/>
        </w:rPr>
      </w:pPr>
      <w:r w:rsidRPr="00685C4B">
        <w:rPr>
          <w:sz w:val="28"/>
          <w:szCs w:val="28"/>
        </w:rPr>
        <w:t>-поддержание и развитие инфраструктуры   физической культуры и спорта, в том числе для лиц с ограниченными возможностями здоровья.</w:t>
      </w:r>
    </w:p>
    <w:p w14:paraId="1C144D15" w14:textId="45EEE630" w:rsidR="00377D41" w:rsidRPr="00685C4B" w:rsidRDefault="00AD10BA" w:rsidP="00685C4B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 w:rsidRPr="00685C4B">
        <w:rPr>
          <w:rFonts w:eastAsia="Calibri"/>
          <w:iCs/>
          <w:sz w:val="28"/>
          <w:szCs w:val="28"/>
        </w:rPr>
        <w:lastRenderedPageBreak/>
        <w:t xml:space="preserve">Реализация подпрограммы МП позволит достичь следующих результатов: </w:t>
      </w:r>
    </w:p>
    <w:p w14:paraId="6FC8572C" w14:textId="3863A038" w:rsidR="00377D41" w:rsidRPr="00685C4B" w:rsidRDefault="00685C4B" w:rsidP="00685C4B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 w:rsidRPr="00685C4B">
        <w:rPr>
          <w:rFonts w:eastAsia="Calibri"/>
          <w:iCs/>
          <w:sz w:val="28"/>
          <w:szCs w:val="28"/>
        </w:rPr>
        <w:t>-р</w:t>
      </w:r>
      <w:r w:rsidR="00377D41" w:rsidRPr="00685C4B">
        <w:rPr>
          <w:rFonts w:eastAsia="Calibri"/>
          <w:iCs/>
          <w:sz w:val="28"/>
          <w:szCs w:val="28"/>
        </w:rPr>
        <w:t>азвитие инфраструктуры для занятий физической культурой и спортом</w:t>
      </w:r>
      <w:r w:rsidRPr="00685C4B">
        <w:rPr>
          <w:rFonts w:eastAsia="Calibri"/>
          <w:iCs/>
          <w:sz w:val="28"/>
          <w:szCs w:val="28"/>
        </w:rPr>
        <w:t>;</w:t>
      </w:r>
    </w:p>
    <w:p w14:paraId="73C524F3" w14:textId="263F9D77" w:rsidR="00377D41" w:rsidRPr="00685C4B" w:rsidRDefault="00685C4B" w:rsidP="00685C4B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 w:rsidRPr="00685C4B">
        <w:rPr>
          <w:rFonts w:eastAsia="Calibri"/>
          <w:iCs/>
          <w:sz w:val="28"/>
          <w:szCs w:val="28"/>
        </w:rPr>
        <w:t>-у</w:t>
      </w:r>
      <w:r w:rsidR="00377D41" w:rsidRPr="00685C4B">
        <w:rPr>
          <w:rFonts w:eastAsia="Calibri"/>
          <w:iCs/>
          <w:sz w:val="28"/>
          <w:szCs w:val="28"/>
        </w:rPr>
        <w:t>величение числа взрослого населения, систематически занимающегося физической культурой и спортом, организация здорового досуга населения</w:t>
      </w:r>
      <w:r w:rsidRPr="00685C4B">
        <w:rPr>
          <w:rFonts w:eastAsia="Calibri"/>
          <w:iCs/>
          <w:sz w:val="28"/>
          <w:szCs w:val="28"/>
        </w:rPr>
        <w:t xml:space="preserve"> – не менее 30%;</w:t>
      </w:r>
    </w:p>
    <w:p w14:paraId="6D2762C1" w14:textId="05048DE3" w:rsidR="00377D41" w:rsidRPr="00685C4B" w:rsidRDefault="00685C4B" w:rsidP="00685C4B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 w:rsidRPr="00685C4B">
        <w:rPr>
          <w:rFonts w:eastAsia="Calibri"/>
          <w:iCs/>
          <w:sz w:val="28"/>
          <w:szCs w:val="28"/>
        </w:rPr>
        <w:t>-у</w:t>
      </w:r>
      <w:r w:rsidR="00377D41" w:rsidRPr="00685C4B">
        <w:rPr>
          <w:rFonts w:eastAsia="Calibri"/>
          <w:iCs/>
          <w:sz w:val="28"/>
          <w:szCs w:val="28"/>
        </w:rPr>
        <w:t>величение числа детей в возрасте от 5 до 18 лет, систематически занимающихся физической культурой и спортом, укрепление здоровья детей</w:t>
      </w:r>
      <w:r w:rsidRPr="00685C4B">
        <w:rPr>
          <w:rFonts w:eastAsia="Calibri"/>
          <w:iCs/>
          <w:sz w:val="28"/>
          <w:szCs w:val="28"/>
        </w:rPr>
        <w:t xml:space="preserve"> – не менее 30%;</w:t>
      </w:r>
    </w:p>
    <w:p w14:paraId="1B047649" w14:textId="488961B0" w:rsidR="00377D41" w:rsidRPr="00685C4B" w:rsidRDefault="00685C4B" w:rsidP="00685C4B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 w:rsidRPr="00685C4B">
        <w:rPr>
          <w:rFonts w:eastAsia="Calibri"/>
          <w:iCs/>
          <w:sz w:val="28"/>
          <w:szCs w:val="28"/>
        </w:rPr>
        <w:t>-увеличение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 – не менее 30%;)</w:t>
      </w:r>
    </w:p>
    <w:p w14:paraId="153A7EDA" w14:textId="3974569E" w:rsidR="00377D41" w:rsidRPr="00685C4B" w:rsidRDefault="00685C4B" w:rsidP="00685C4B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 w:rsidRPr="00685C4B">
        <w:rPr>
          <w:rFonts w:eastAsia="Calibri"/>
          <w:iCs/>
          <w:sz w:val="28"/>
          <w:szCs w:val="28"/>
        </w:rPr>
        <w:t>-у</w:t>
      </w:r>
      <w:r w:rsidR="00377D41" w:rsidRPr="00685C4B">
        <w:rPr>
          <w:rFonts w:eastAsia="Calibri"/>
          <w:iCs/>
          <w:sz w:val="28"/>
          <w:szCs w:val="28"/>
        </w:rPr>
        <w:t>лучшение качества спортивно-массовой работы с населением</w:t>
      </w:r>
      <w:r w:rsidRPr="00685C4B">
        <w:rPr>
          <w:rFonts w:eastAsia="Calibri"/>
          <w:iCs/>
          <w:sz w:val="28"/>
          <w:szCs w:val="28"/>
        </w:rPr>
        <w:t xml:space="preserve"> – проведения физкультурных и спортивных мероприятий не менее 400 в год;</w:t>
      </w:r>
    </w:p>
    <w:p w14:paraId="00212ABF" w14:textId="596C2C4D" w:rsidR="00377D41" w:rsidRPr="00685C4B" w:rsidRDefault="00685C4B" w:rsidP="00685C4B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 w:rsidRPr="00685C4B">
        <w:rPr>
          <w:rFonts w:eastAsia="Calibri"/>
          <w:iCs/>
          <w:sz w:val="28"/>
          <w:szCs w:val="28"/>
        </w:rPr>
        <w:t>-с</w:t>
      </w:r>
      <w:r w:rsidR="00377D41" w:rsidRPr="00685C4B">
        <w:rPr>
          <w:rFonts w:eastAsia="Calibri"/>
          <w:iCs/>
          <w:sz w:val="28"/>
          <w:szCs w:val="28"/>
        </w:rPr>
        <w:t>охранение численности спортсменов в возрасте от 5 до 18 лет, зачисленных в спортивный резерв для профессиональных команд, к общему числу детей, занимающихся футболом в учреждениях, подведомственных КФКСиДМ Администрации города Пскова</w:t>
      </w:r>
      <w:r w:rsidRPr="00685C4B">
        <w:rPr>
          <w:rFonts w:eastAsia="Calibri"/>
          <w:iCs/>
          <w:sz w:val="28"/>
          <w:szCs w:val="28"/>
        </w:rPr>
        <w:t xml:space="preserve"> - </w:t>
      </w:r>
      <w:r w:rsidR="00377D41" w:rsidRPr="00685C4B">
        <w:rPr>
          <w:rFonts w:eastAsia="Calibri"/>
          <w:iCs/>
          <w:sz w:val="28"/>
          <w:szCs w:val="28"/>
        </w:rPr>
        <w:t>не менее 45%</w:t>
      </w:r>
      <w:r w:rsidRPr="00685C4B">
        <w:rPr>
          <w:rFonts w:eastAsia="Calibri"/>
          <w:iCs/>
          <w:sz w:val="28"/>
          <w:szCs w:val="28"/>
        </w:rPr>
        <w:t>;</w:t>
      </w:r>
    </w:p>
    <w:p w14:paraId="137181AF" w14:textId="25EC5AB8" w:rsidR="00377D41" w:rsidRPr="00685C4B" w:rsidRDefault="00685C4B" w:rsidP="00685C4B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 w:rsidRPr="00685C4B">
        <w:rPr>
          <w:rFonts w:eastAsia="Calibri"/>
          <w:iCs/>
          <w:sz w:val="28"/>
          <w:szCs w:val="28"/>
        </w:rPr>
        <w:t>-в</w:t>
      </w:r>
      <w:r w:rsidR="00377D41" w:rsidRPr="00685C4B">
        <w:rPr>
          <w:rFonts w:eastAsia="Calibri"/>
          <w:iCs/>
          <w:sz w:val="28"/>
          <w:szCs w:val="28"/>
        </w:rPr>
        <w:t>вод в эксплуатацию здания по ул. Коммунальная, д. 25 под центр спортивной гимнастики</w:t>
      </w:r>
      <w:r w:rsidRPr="00685C4B">
        <w:rPr>
          <w:rFonts w:eastAsia="Calibri"/>
          <w:iCs/>
          <w:sz w:val="28"/>
          <w:szCs w:val="28"/>
        </w:rPr>
        <w:t>;</w:t>
      </w:r>
    </w:p>
    <w:p w14:paraId="790195FA" w14:textId="011F5C2F" w:rsidR="00377D41" w:rsidRDefault="00685C4B" w:rsidP="00685C4B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 w:rsidRPr="00685C4B">
        <w:rPr>
          <w:rFonts w:eastAsia="Calibri"/>
          <w:iCs/>
          <w:sz w:val="28"/>
          <w:szCs w:val="28"/>
        </w:rPr>
        <w:t>-в</w:t>
      </w:r>
      <w:r w:rsidR="00377D41" w:rsidRPr="00685C4B">
        <w:rPr>
          <w:rFonts w:eastAsia="Calibri"/>
          <w:iCs/>
          <w:sz w:val="28"/>
          <w:szCs w:val="28"/>
        </w:rPr>
        <w:t>вод в эксплуатацию стадиона «Электрон»</w:t>
      </w:r>
      <w:r w:rsidRPr="00685C4B">
        <w:rPr>
          <w:rFonts w:eastAsia="Calibri"/>
          <w:iCs/>
          <w:sz w:val="28"/>
          <w:szCs w:val="28"/>
        </w:rPr>
        <w:t>.</w:t>
      </w:r>
    </w:p>
    <w:p w14:paraId="6178DB57" w14:textId="06562926" w:rsidR="00CA7616" w:rsidRDefault="00CA7616" w:rsidP="00CA7616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 w:rsidRPr="00CA7616">
        <w:rPr>
          <w:rFonts w:eastAsia="Calibri"/>
          <w:iCs/>
          <w:sz w:val="28"/>
          <w:szCs w:val="28"/>
        </w:rPr>
        <w:t xml:space="preserve">Сведения о целевых показателях подпрограммы представлены в приложении </w:t>
      </w:r>
      <w:r>
        <w:rPr>
          <w:rFonts w:eastAsia="Calibri"/>
          <w:iCs/>
          <w:sz w:val="28"/>
          <w:szCs w:val="28"/>
        </w:rPr>
        <w:t>1</w:t>
      </w:r>
      <w:r w:rsidRPr="00CA7616">
        <w:rPr>
          <w:rFonts w:eastAsia="Calibri"/>
          <w:iCs/>
          <w:sz w:val="28"/>
          <w:szCs w:val="28"/>
        </w:rPr>
        <w:t xml:space="preserve"> к </w:t>
      </w:r>
      <w:r>
        <w:rPr>
          <w:rFonts w:eastAsia="Calibri"/>
          <w:iCs/>
          <w:sz w:val="28"/>
          <w:szCs w:val="28"/>
        </w:rPr>
        <w:t>муниципальной программе.</w:t>
      </w:r>
    </w:p>
    <w:p w14:paraId="2B201B57" w14:textId="6E931811" w:rsidR="00CA7616" w:rsidRPr="00685C4B" w:rsidRDefault="005B3521" w:rsidP="00685C4B">
      <w:pPr>
        <w:pStyle w:val="a9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 xml:space="preserve">Расчет значений целевых показателей подпрограммы приведен в разделе </w:t>
      </w:r>
      <w:r w:rsidRPr="005B3521">
        <w:rPr>
          <w:rFonts w:eastAsia="Calibri"/>
          <w:iCs/>
          <w:sz w:val="28"/>
          <w:szCs w:val="28"/>
        </w:rPr>
        <w:t>IV</w:t>
      </w:r>
      <w:r>
        <w:rPr>
          <w:rFonts w:eastAsia="Calibri"/>
          <w:iCs/>
          <w:sz w:val="28"/>
          <w:szCs w:val="28"/>
        </w:rPr>
        <w:t xml:space="preserve"> муниципальной программы.</w:t>
      </w:r>
    </w:p>
    <w:p w14:paraId="2BB54D6F" w14:textId="77777777" w:rsidR="00685C4B" w:rsidRDefault="00685C4B" w:rsidP="00377D41">
      <w:pPr>
        <w:pStyle w:val="a9"/>
        <w:rPr>
          <w:rFonts w:eastAsia="Calibri"/>
          <w:i/>
          <w:sz w:val="22"/>
          <w:szCs w:val="22"/>
        </w:rPr>
      </w:pPr>
    </w:p>
    <w:p w14:paraId="24D5469B" w14:textId="77777777" w:rsidR="00AD10BA" w:rsidRPr="00713433" w:rsidRDefault="00AD10BA" w:rsidP="00AD10BA">
      <w:pPr>
        <w:pStyle w:val="a9"/>
        <w:rPr>
          <w:b/>
          <w:sz w:val="28"/>
          <w:szCs w:val="28"/>
        </w:rPr>
      </w:pPr>
      <w:r w:rsidRPr="00AD10BA">
        <w:rPr>
          <w:sz w:val="22"/>
          <w:szCs w:val="22"/>
        </w:rPr>
        <w:t> </w:t>
      </w:r>
    </w:p>
    <w:p w14:paraId="694DFFBF" w14:textId="7C7DEF66" w:rsidR="00AD10BA" w:rsidRPr="00713433" w:rsidRDefault="00AD10BA" w:rsidP="005B3521">
      <w:pPr>
        <w:pStyle w:val="a9"/>
        <w:jc w:val="center"/>
        <w:rPr>
          <w:b/>
          <w:bCs/>
          <w:sz w:val="28"/>
          <w:szCs w:val="28"/>
        </w:rPr>
      </w:pPr>
      <w:bookmarkStart w:id="8" w:name="_Hlk76633360"/>
      <w:r w:rsidRPr="00713433">
        <w:rPr>
          <w:b/>
          <w:bCs/>
          <w:sz w:val="28"/>
          <w:szCs w:val="28"/>
          <w:lang w:val="en-US"/>
        </w:rPr>
        <w:t>IV</w:t>
      </w:r>
      <w:bookmarkEnd w:id="8"/>
      <w:r w:rsidRPr="00713433">
        <w:rPr>
          <w:b/>
          <w:bCs/>
          <w:sz w:val="28"/>
          <w:szCs w:val="28"/>
        </w:rPr>
        <w:t>. Характеристика основных мероприятий</w:t>
      </w:r>
      <w:r w:rsidR="005B3521" w:rsidRPr="00713433">
        <w:rPr>
          <w:b/>
          <w:bCs/>
          <w:sz w:val="28"/>
          <w:szCs w:val="28"/>
        </w:rPr>
        <w:t xml:space="preserve"> </w:t>
      </w:r>
      <w:r w:rsidRPr="00713433">
        <w:rPr>
          <w:b/>
          <w:bCs/>
          <w:sz w:val="28"/>
          <w:szCs w:val="28"/>
        </w:rPr>
        <w:t>подпрограммы</w:t>
      </w:r>
    </w:p>
    <w:p w14:paraId="70592DAE" w14:textId="77777777" w:rsidR="00AD10BA" w:rsidRPr="00713433" w:rsidRDefault="00AD10BA" w:rsidP="00AD10BA">
      <w:pPr>
        <w:pStyle w:val="a9"/>
        <w:rPr>
          <w:sz w:val="28"/>
          <w:szCs w:val="28"/>
        </w:rPr>
      </w:pPr>
    </w:p>
    <w:p w14:paraId="0519CCC3" w14:textId="77777777" w:rsidR="00780337" w:rsidRPr="00713433" w:rsidRDefault="00780337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Для достижения целей и решения задач подпрограммы планируется реализовать следующие основные мероприятия:</w:t>
      </w:r>
    </w:p>
    <w:p w14:paraId="49D106AB" w14:textId="1D5F2009" w:rsidR="00780337" w:rsidRPr="00713433" w:rsidRDefault="00780337" w:rsidP="00713433">
      <w:pPr>
        <w:pStyle w:val="a9"/>
        <w:ind w:firstLine="709"/>
        <w:jc w:val="both"/>
        <w:rPr>
          <w:color w:val="FF0000"/>
          <w:sz w:val="28"/>
          <w:szCs w:val="28"/>
        </w:rPr>
      </w:pPr>
      <w:r w:rsidRPr="00713433">
        <w:rPr>
          <w:sz w:val="28"/>
          <w:szCs w:val="28"/>
        </w:rPr>
        <w:t xml:space="preserve">Задача 1. </w:t>
      </w:r>
      <w:r w:rsidR="00925C9E" w:rsidRPr="00713433">
        <w:rPr>
          <w:sz w:val="28"/>
          <w:szCs w:val="28"/>
        </w:rPr>
        <w:t>«Привлечение жителей города Пскова к занятиям физкультурой и спортом, ведению здорового образа жизни, в том числе лиц с ограниченными возможностями здоровья»</w:t>
      </w:r>
      <w:r w:rsidRPr="00713433">
        <w:rPr>
          <w:sz w:val="28"/>
          <w:szCs w:val="28"/>
        </w:rPr>
        <w:t>, будет осуществляться путем реализации следующих основных мероприятий:</w:t>
      </w:r>
    </w:p>
    <w:p w14:paraId="6D79C7E0" w14:textId="5230F5C5" w:rsidR="00780337" w:rsidRPr="00713433" w:rsidRDefault="00780337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 xml:space="preserve">1. </w:t>
      </w:r>
      <w:r w:rsidR="00925C9E" w:rsidRPr="00713433">
        <w:rPr>
          <w:sz w:val="28"/>
          <w:szCs w:val="28"/>
        </w:rPr>
        <w:t>Реализация программ спортивной подготовки (оказание муниципальных услуг учреждениями спорта в соответствии с ФССП)</w:t>
      </w:r>
      <w:r w:rsidRPr="00713433">
        <w:rPr>
          <w:sz w:val="28"/>
          <w:szCs w:val="28"/>
        </w:rPr>
        <w:t>.</w:t>
      </w:r>
    </w:p>
    <w:p w14:paraId="73F5C8CB" w14:textId="77777777" w:rsidR="00780337" w:rsidRPr="00713433" w:rsidRDefault="00780337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В рамках реализации данного мероприятия осуществляется:</w:t>
      </w:r>
    </w:p>
    <w:p w14:paraId="37250DA8" w14:textId="2C44D50D" w:rsidR="00780337" w:rsidRPr="00713433" w:rsidRDefault="00780337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 xml:space="preserve">-оказание муниципальной услуги </w:t>
      </w:r>
      <w:r w:rsidR="00113C30" w:rsidRPr="00713433">
        <w:rPr>
          <w:sz w:val="28"/>
          <w:szCs w:val="28"/>
        </w:rPr>
        <w:t>«</w:t>
      </w:r>
      <w:r w:rsidRPr="00713433">
        <w:rPr>
          <w:sz w:val="28"/>
          <w:szCs w:val="28"/>
        </w:rPr>
        <w:t>Реализация программ спортивной подготовки</w:t>
      </w:r>
      <w:r w:rsidR="00113C30" w:rsidRPr="00713433">
        <w:rPr>
          <w:sz w:val="28"/>
          <w:szCs w:val="28"/>
        </w:rPr>
        <w:t>»</w:t>
      </w:r>
      <w:r w:rsidRPr="00713433">
        <w:rPr>
          <w:sz w:val="28"/>
          <w:szCs w:val="28"/>
        </w:rPr>
        <w:t>;</w:t>
      </w:r>
    </w:p>
    <w:p w14:paraId="2389ADE4" w14:textId="67AE2CE3" w:rsidR="00780337" w:rsidRPr="00713433" w:rsidRDefault="00780337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-подготовка спортивного резерва и спортсменов высокого класса в соответствии с федеральными стандартами спортивной подготовки;</w:t>
      </w:r>
    </w:p>
    <w:p w14:paraId="73E0BEB8" w14:textId="0CCB1321" w:rsidR="00780337" w:rsidRPr="00713433" w:rsidRDefault="00780337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lastRenderedPageBreak/>
        <w:t>-социализация и адаптация лиц, проходящих спортивную подготовку, к жизни в обществе</w:t>
      </w:r>
      <w:r w:rsidR="00713433" w:rsidRPr="00713433">
        <w:rPr>
          <w:sz w:val="28"/>
          <w:szCs w:val="28"/>
        </w:rPr>
        <w:t>;</w:t>
      </w:r>
    </w:p>
    <w:p w14:paraId="557C77C5" w14:textId="7264B00F" w:rsidR="00713433" w:rsidRPr="00713433" w:rsidRDefault="00713433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-подготовка сборных команд города для участия в вышестоящих соревнованиях;</w:t>
      </w:r>
    </w:p>
    <w:p w14:paraId="1BC31C2C" w14:textId="0627D05B" w:rsidR="00713433" w:rsidRPr="00713433" w:rsidRDefault="00713433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-обеспечение проведения занятий со взрослым населением из числа лиц с ограниченными возможностями здоровья в соответствии с программами по адаптивной физкультуре.</w:t>
      </w:r>
    </w:p>
    <w:p w14:paraId="4FBC45E9" w14:textId="3721B17E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2</w:t>
      </w:r>
      <w:r w:rsidR="00780337" w:rsidRPr="00713433">
        <w:rPr>
          <w:sz w:val="28"/>
          <w:szCs w:val="28"/>
        </w:rPr>
        <w:t xml:space="preserve">. </w:t>
      </w:r>
      <w:r w:rsidRPr="00713433">
        <w:rPr>
          <w:sz w:val="28"/>
          <w:szCs w:val="28"/>
        </w:rPr>
        <w:t>Обеспечение доступа к открытым спортивным объектам (выполнение муниципальной работы МБУ «Стадион «Машиностроитель»)</w:t>
      </w:r>
    </w:p>
    <w:p w14:paraId="524B3166" w14:textId="77777777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В рамках реализации данного мероприятия осуществляется:</w:t>
      </w:r>
    </w:p>
    <w:p w14:paraId="1F8D2F0A" w14:textId="689BF72A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-выполнение МБУ «Стадион «Машиностроитель» муниципальной работы «Обеспечение доступа к открытым спортивным объектам для свободного пользования»</w:t>
      </w:r>
      <w:r w:rsidR="001A6F01">
        <w:rPr>
          <w:sz w:val="28"/>
          <w:szCs w:val="28"/>
        </w:rPr>
        <w:t>.</w:t>
      </w:r>
    </w:p>
    <w:p w14:paraId="1E0D89B3" w14:textId="3488BE53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3. Обеспечение мер, направленных на привлечение жителей города к регулярным занятиям физической культурой и спортом (ВФСК ГТО, проведение спорт мероприятий, устройство воркаут-площадок, спортплощадок, информационная пропаганда ЗОЖ и д.р.)</w:t>
      </w:r>
    </w:p>
    <w:p w14:paraId="4DC3EC2A" w14:textId="77777777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В рамках реализации данного мероприятия осуществляется:</w:t>
      </w:r>
    </w:p>
    <w:p w14:paraId="7047EE48" w14:textId="6F117F9B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-материально-техническое оснащение Центров тестирования, организация сдачи норм ГТО;</w:t>
      </w:r>
    </w:p>
    <w:p w14:paraId="128D36FF" w14:textId="0D595C3E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-проведение городских фестивалей ВФСК ГТО среди учащихся и студентов;</w:t>
      </w:r>
    </w:p>
    <w:p w14:paraId="4E838B69" w14:textId="38345E9C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-проведение городских фестивалей ВФСК ГТО среди взрослого населения города;</w:t>
      </w:r>
    </w:p>
    <w:p w14:paraId="7CFA37DC" w14:textId="3EEBC2A8" w:rsidR="00113C30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-подготовка и проведение конкурса на лучшую организацию работы по введению ФФСК ГТО среди образовательных учреждений, трудовых коллективов</w:t>
      </w:r>
      <w:r w:rsidR="00252182">
        <w:rPr>
          <w:sz w:val="28"/>
          <w:szCs w:val="28"/>
        </w:rPr>
        <w:t>;</w:t>
      </w:r>
    </w:p>
    <w:p w14:paraId="18687264" w14:textId="77777777" w:rsidR="00252182" w:rsidRPr="00252182" w:rsidRDefault="00252182" w:rsidP="00252182">
      <w:pPr>
        <w:pStyle w:val="a9"/>
        <w:ind w:firstLine="709"/>
        <w:jc w:val="both"/>
        <w:rPr>
          <w:sz w:val="28"/>
          <w:szCs w:val="28"/>
        </w:rPr>
      </w:pPr>
      <w:r w:rsidRPr="00252182">
        <w:rPr>
          <w:sz w:val="28"/>
          <w:szCs w:val="28"/>
        </w:rPr>
        <w:t>-проведение мероприятий, предусмотренных планом-календарем физкультурных, спортивных мероприятий;</w:t>
      </w:r>
    </w:p>
    <w:p w14:paraId="700054D7" w14:textId="73D30324" w:rsidR="00252182" w:rsidRDefault="00252182" w:rsidP="00252182">
      <w:pPr>
        <w:pStyle w:val="a9"/>
        <w:ind w:firstLine="709"/>
        <w:jc w:val="both"/>
        <w:rPr>
          <w:sz w:val="28"/>
          <w:szCs w:val="28"/>
        </w:rPr>
      </w:pPr>
      <w:r w:rsidRPr="00252182">
        <w:rPr>
          <w:sz w:val="28"/>
          <w:szCs w:val="28"/>
        </w:rPr>
        <w:t>-проведение спортивно-массовых и оздоровительных мероприятий для лиц с ограниченными возможностями здоровья</w:t>
      </w:r>
      <w:r>
        <w:rPr>
          <w:sz w:val="28"/>
          <w:szCs w:val="28"/>
        </w:rPr>
        <w:t>;</w:t>
      </w:r>
    </w:p>
    <w:p w14:paraId="012C6DAC" w14:textId="77324B25" w:rsidR="00252182" w:rsidRPr="00713433" w:rsidRDefault="00252182" w:rsidP="00252182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52182">
        <w:rPr>
          <w:sz w:val="28"/>
          <w:szCs w:val="28"/>
        </w:rPr>
        <w:t>устройство</w:t>
      </w:r>
      <w:r>
        <w:rPr>
          <w:sz w:val="28"/>
          <w:szCs w:val="28"/>
        </w:rPr>
        <w:t xml:space="preserve"> и оборудование</w:t>
      </w:r>
      <w:r w:rsidRPr="00252182">
        <w:rPr>
          <w:sz w:val="28"/>
          <w:szCs w:val="28"/>
        </w:rPr>
        <w:t xml:space="preserve"> воркаут-площадок</w:t>
      </w:r>
      <w:r>
        <w:rPr>
          <w:sz w:val="28"/>
          <w:szCs w:val="28"/>
        </w:rPr>
        <w:t xml:space="preserve"> и</w:t>
      </w:r>
      <w:r w:rsidRPr="00252182">
        <w:rPr>
          <w:sz w:val="28"/>
          <w:szCs w:val="28"/>
        </w:rPr>
        <w:t xml:space="preserve"> спортплощадок</w:t>
      </w:r>
      <w:r>
        <w:rPr>
          <w:sz w:val="28"/>
          <w:szCs w:val="28"/>
        </w:rPr>
        <w:t>.</w:t>
      </w:r>
    </w:p>
    <w:p w14:paraId="6A44F89C" w14:textId="4E4037DE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 xml:space="preserve">4. Организация и осуществление мероприятий в сфере футбола (субсидии АНО </w:t>
      </w:r>
      <w:r w:rsidR="00252182">
        <w:rPr>
          <w:sz w:val="28"/>
          <w:szCs w:val="28"/>
        </w:rPr>
        <w:t>«</w:t>
      </w:r>
      <w:r w:rsidRPr="00713433">
        <w:rPr>
          <w:sz w:val="28"/>
          <w:szCs w:val="28"/>
        </w:rPr>
        <w:t>ФК Псков</w:t>
      </w:r>
      <w:r w:rsidR="00252182">
        <w:rPr>
          <w:sz w:val="28"/>
          <w:szCs w:val="28"/>
        </w:rPr>
        <w:t>»</w:t>
      </w:r>
      <w:r w:rsidRPr="00713433">
        <w:rPr>
          <w:sz w:val="28"/>
          <w:szCs w:val="28"/>
        </w:rPr>
        <w:t>)</w:t>
      </w:r>
    </w:p>
    <w:p w14:paraId="425B0511" w14:textId="77777777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В рамках реализации данного мероприятия осуществляется:</w:t>
      </w:r>
    </w:p>
    <w:p w14:paraId="335CB083" w14:textId="454BF2D2" w:rsidR="00113C30" w:rsidRPr="00713433" w:rsidRDefault="00113C30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-подготовка и формирование футбольных команд, участвующих в соревнованиях различного уровня; организация участия футбольных команд в соревнованиях по футболу различного уровня (региональных, всероссийских, международных и т.д.).</w:t>
      </w:r>
    </w:p>
    <w:p w14:paraId="42904EAA" w14:textId="19E9BC1D" w:rsidR="00B8536A" w:rsidRPr="00713433" w:rsidRDefault="00B8536A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Задача 2. «Поддержание и развитие инфраструктуры физической культуры и спорта, в том числе для лиц с ограниченными возможностями здоровья», будет осуществляться путем реализации следующих основных мероприятий:</w:t>
      </w:r>
    </w:p>
    <w:p w14:paraId="36E274DC" w14:textId="34E0E3D9" w:rsidR="00B8536A" w:rsidRPr="00713433" w:rsidRDefault="00B8536A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 xml:space="preserve">1. Обеспечение мероприятий по развитию и сохранению материально-технической базы учреждений физической культуры и спорта (текущий и </w:t>
      </w:r>
      <w:r w:rsidRPr="00713433">
        <w:rPr>
          <w:sz w:val="28"/>
          <w:szCs w:val="28"/>
        </w:rPr>
        <w:lastRenderedPageBreak/>
        <w:t>капитальный ремонт, приобретение спортивно-технологического оборудования и др.)</w:t>
      </w:r>
    </w:p>
    <w:p w14:paraId="275896A5" w14:textId="77777777" w:rsidR="00B8536A" w:rsidRPr="00713433" w:rsidRDefault="00780337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В рамках реализации данного мероприятия осуществляется:</w:t>
      </w:r>
    </w:p>
    <w:p w14:paraId="03C40ACE" w14:textId="3B026C6D" w:rsidR="00780337" w:rsidRPr="00713433" w:rsidRDefault="00B8536A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</w:t>
      </w:r>
      <w:r w:rsidR="00780337" w:rsidRPr="00713433">
        <w:rPr>
          <w:sz w:val="28"/>
          <w:szCs w:val="28"/>
        </w:rPr>
        <w:t>оснащение учреждений сферы физической культуры и спорта оборудованием и</w:t>
      </w:r>
      <w:r w:rsidR="00D24964" w:rsidRPr="00713433">
        <w:rPr>
          <w:sz w:val="28"/>
          <w:szCs w:val="28"/>
        </w:rPr>
        <w:t xml:space="preserve"> </w:t>
      </w:r>
      <w:r w:rsidR="00780337" w:rsidRPr="00713433">
        <w:rPr>
          <w:sz w:val="28"/>
          <w:szCs w:val="28"/>
        </w:rPr>
        <w:t>спортивным инвентарем;</w:t>
      </w:r>
    </w:p>
    <w:p w14:paraId="7BEFB382" w14:textId="77777777" w:rsidR="00B8536A" w:rsidRPr="00713433" w:rsidRDefault="00780337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-проведение текущего и капитального ремонтов в учреждениях сферы физической культуры и спорта, в том числе разработка проектной документации на проведение указанных работ</w:t>
      </w:r>
      <w:r w:rsidR="00B8536A" w:rsidRPr="00713433">
        <w:rPr>
          <w:sz w:val="28"/>
          <w:szCs w:val="28"/>
        </w:rPr>
        <w:t>;</w:t>
      </w:r>
    </w:p>
    <w:p w14:paraId="28666B1A" w14:textId="3E3C04D3" w:rsidR="00780337" w:rsidRPr="00713433" w:rsidRDefault="00B8536A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-к</w:t>
      </w:r>
      <w:r w:rsidR="00780337" w:rsidRPr="00713433">
        <w:rPr>
          <w:sz w:val="28"/>
          <w:szCs w:val="28"/>
        </w:rPr>
        <w:t>апитальный ремонт объектов недвижимого имущества учреждений физической культуры и спорта.</w:t>
      </w:r>
    </w:p>
    <w:p w14:paraId="58500E02" w14:textId="77777777" w:rsidR="00A92AFC" w:rsidRPr="00713433" w:rsidRDefault="00A92AFC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 xml:space="preserve"> </w:t>
      </w:r>
      <w:r w:rsidR="00780337" w:rsidRPr="00713433">
        <w:rPr>
          <w:sz w:val="28"/>
          <w:szCs w:val="28"/>
        </w:rPr>
        <w:t xml:space="preserve">2. </w:t>
      </w:r>
      <w:r w:rsidRPr="00713433">
        <w:rPr>
          <w:sz w:val="28"/>
          <w:szCs w:val="28"/>
        </w:rPr>
        <w:t xml:space="preserve">Реализация регионального проекта «Спорт – норма жизни» </w:t>
      </w:r>
    </w:p>
    <w:p w14:paraId="55A2DBD2" w14:textId="31D91C71" w:rsidR="00A92AFC" w:rsidRPr="00713433" w:rsidRDefault="00A92AFC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Данное мероприятие включает в себя два направления:</w:t>
      </w:r>
    </w:p>
    <w:p w14:paraId="63D7F941" w14:textId="2A2FB52E" w:rsidR="00A92AFC" w:rsidRPr="00713433" w:rsidRDefault="00A92AFC" w:rsidP="00713433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«Создание и модернизация объектов спортивной инфраструктуры муниципальной собственности для занятий физической культурой и спортом (реконструкция здания по ул. Коммунальной, д. 25 под центр спортивной гимнастики)»</w:t>
      </w:r>
    </w:p>
    <w:p w14:paraId="22192667" w14:textId="49575338" w:rsidR="00D24964" w:rsidRPr="00713433" w:rsidRDefault="00A92AFC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 xml:space="preserve"> 2) «Создание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</w:t>
      </w:r>
      <w:r w:rsidRPr="002455F9">
        <w:rPr>
          <w:sz w:val="28"/>
          <w:szCs w:val="28"/>
        </w:rPr>
        <w:t>за счет средств областного бюджета</w:t>
      </w:r>
      <w:r w:rsidRPr="00713433">
        <w:rPr>
          <w:sz w:val="28"/>
          <w:szCs w:val="28"/>
        </w:rPr>
        <w:t xml:space="preserve"> (приобретение спортивного оборудования)».</w:t>
      </w:r>
      <w:r w:rsidR="00D24964" w:rsidRPr="00713433">
        <w:rPr>
          <w:sz w:val="28"/>
          <w:szCs w:val="28"/>
        </w:rPr>
        <w:t xml:space="preserve"> </w:t>
      </w:r>
    </w:p>
    <w:p w14:paraId="7B72B193" w14:textId="77777777" w:rsidR="00A3021E" w:rsidRPr="00713433" w:rsidRDefault="00A3021E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 xml:space="preserve">3. Строительство и реконструкция спортивных объектов, сооружений </w:t>
      </w:r>
    </w:p>
    <w:p w14:paraId="317FF161" w14:textId="77777777" w:rsidR="00A3021E" w:rsidRPr="00713433" w:rsidRDefault="00A3021E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В рамках данного мероприятия осуществляется:</w:t>
      </w:r>
    </w:p>
    <w:p w14:paraId="151DD201" w14:textId="1222092F" w:rsidR="00A3021E" w:rsidRPr="00713433" w:rsidRDefault="00A3021E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-разработка проектно-сметной документации на реконструкцию стадиона «Машиностроитель» в г.Пскове, у</w:t>
      </w:r>
      <w:r w:rsidR="00D24964" w:rsidRPr="00713433">
        <w:rPr>
          <w:sz w:val="28"/>
          <w:szCs w:val="28"/>
        </w:rPr>
        <w:t>л.Кузнецкая, д.25</w:t>
      </w:r>
      <w:r w:rsidRPr="00713433">
        <w:rPr>
          <w:sz w:val="28"/>
          <w:szCs w:val="28"/>
        </w:rPr>
        <w:t>, 2-я очередь</w:t>
      </w:r>
      <w:r w:rsidR="00D24964" w:rsidRPr="00713433">
        <w:rPr>
          <w:sz w:val="28"/>
          <w:szCs w:val="28"/>
        </w:rPr>
        <w:t>;</w:t>
      </w:r>
    </w:p>
    <w:p w14:paraId="3EC716F5" w14:textId="5836EF10" w:rsidR="00D24964" w:rsidRPr="00713433" w:rsidRDefault="00D24964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-реконструкция стадиона «Машиностроитель» в г.Пскове, ул.Кузнецкая, д.25, 2-я очередь;</w:t>
      </w:r>
    </w:p>
    <w:p w14:paraId="2C726CDB" w14:textId="1A91A6D7" w:rsidR="00A3021E" w:rsidRPr="00713433" w:rsidRDefault="00A3021E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</w:t>
      </w:r>
      <w:r w:rsidR="00D24964" w:rsidRPr="00713433">
        <w:rPr>
          <w:sz w:val="28"/>
          <w:szCs w:val="28"/>
        </w:rPr>
        <w:t xml:space="preserve">строительство пришкольных стадионов и спортивных площадок, устройство спортивных площадок, </w:t>
      </w:r>
      <w:r w:rsidRPr="00713433">
        <w:rPr>
          <w:sz w:val="28"/>
          <w:szCs w:val="28"/>
        </w:rPr>
        <w:t>строительство физкультурно-оздоровительных сооружений (ФОКОТ)</w:t>
      </w:r>
      <w:r w:rsidR="00D24964" w:rsidRPr="00713433">
        <w:rPr>
          <w:sz w:val="28"/>
          <w:szCs w:val="28"/>
        </w:rPr>
        <w:t>;</w:t>
      </w:r>
    </w:p>
    <w:p w14:paraId="3F79DB78" w14:textId="704FA51A" w:rsidR="00A3021E" w:rsidRPr="00713433" w:rsidRDefault="00A3021E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4. Реконструкция стадиона «Электрона»</w:t>
      </w:r>
    </w:p>
    <w:p w14:paraId="3A7DD9F2" w14:textId="3BC0EFF3" w:rsidR="00A3021E" w:rsidRPr="00713433" w:rsidRDefault="00A3021E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В рамках данного мероприятия осуществляется:</w:t>
      </w:r>
    </w:p>
    <w:p w14:paraId="73C20E6C" w14:textId="733573A8" w:rsidR="00A3021E" w:rsidRPr="00713433" w:rsidRDefault="00A3021E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 xml:space="preserve">-разработка проектно-сметной документации на реконструкцию </w:t>
      </w:r>
      <w:bookmarkStart w:id="9" w:name="_Hlk76648950"/>
      <w:r w:rsidRPr="00713433">
        <w:rPr>
          <w:sz w:val="28"/>
          <w:szCs w:val="28"/>
        </w:rPr>
        <w:t>стадиона «Электрон»</w:t>
      </w:r>
      <w:bookmarkEnd w:id="9"/>
      <w:r w:rsidRPr="00713433">
        <w:rPr>
          <w:sz w:val="28"/>
          <w:szCs w:val="28"/>
        </w:rPr>
        <w:t>;</w:t>
      </w:r>
    </w:p>
    <w:p w14:paraId="64A2F940" w14:textId="2B83EF84" w:rsidR="00A3021E" w:rsidRPr="00713433" w:rsidRDefault="00A3021E" w:rsidP="00713433">
      <w:pPr>
        <w:pStyle w:val="a9"/>
        <w:ind w:firstLine="709"/>
        <w:jc w:val="both"/>
        <w:rPr>
          <w:sz w:val="28"/>
          <w:szCs w:val="28"/>
        </w:rPr>
      </w:pPr>
      <w:r w:rsidRPr="00713433">
        <w:rPr>
          <w:sz w:val="28"/>
          <w:szCs w:val="28"/>
        </w:rPr>
        <w:t>-реконструкция стадиона «Электрон».</w:t>
      </w:r>
    </w:p>
    <w:p w14:paraId="33943DA7" w14:textId="77777777" w:rsidR="00A3021E" w:rsidRDefault="00A3021E" w:rsidP="00713433">
      <w:pPr>
        <w:pStyle w:val="a9"/>
        <w:ind w:firstLine="709"/>
        <w:jc w:val="both"/>
        <w:rPr>
          <w:color w:val="FF0000"/>
          <w:sz w:val="22"/>
          <w:szCs w:val="22"/>
        </w:rPr>
      </w:pPr>
    </w:p>
    <w:p w14:paraId="1F881336" w14:textId="77777777" w:rsidR="00D24964" w:rsidRDefault="00D24964" w:rsidP="00780337">
      <w:pPr>
        <w:pStyle w:val="a9"/>
        <w:rPr>
          <w:color w:val="FF0000"/>
          <w:sz w:val="22"/>
          <w:szCs w:val="22"/>
        </w:rPr>
      </w:pPr>
    </w:p>
    <w:p w14:paraId="6F476ABC" w14:textId="77777777" w:rsidR="00780337" w:rsidRDefault="00780337" w:rsidP="00780337">
      <w:pPr>
        <w:pStyle w:val="a9"/>
        <w:rPr>
          <w:sz w:val="22"/>
          <w:szCs w:val="22"/>
        </w:rPr>
      </w:pPr>
    </w:p>
    <w:p w14:paraId="6D1AA343" w14:textId="77777777" w:rsidR="00AD10BA" w:rsidRPr="00AD10BA" w:rsidRDefault="00AD10BA" w:rsidP="00AD10BA">
      <w:pPr>
        <w:pStyle w:val="a9"/>
        <w:rPr>
          <w:i/>
          <w:strike/>
          <w:sz w:val="22"/>
          <w:szCs w:val="22"/>
        </w:rPr>
        <w:sectPr w:rsidR="00AD10BA" w:rsidRPr="00AD10BA" w:rsidSect="00AD10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71CD106" w14:textId="77777777" w:rsidR="0062702D" w:rsidRDefault="005B3521" w:rsidP="005B3521">
      <w:pPr>
        <w:pStyle w:val="a9"/>
        <w:jc w:val="right"/>
        <w:rPr>
          <w:sz w:val="28"/>
          <w:szCs w:val="28"/>
        </w:rPr>
      </w:pPr>
      <w:r w:rsidRPr="0062702D">
        <w:rPr>
          <w:sz w:val="28"/>
          <w:szCs w:val="28"/>
        </w:rPr>
        <w:lastRenderedPageBreak/>
        <w:t xml:space="preserve">Приложение 1 </w:t>
      </w:r>
    </w:p>
    <w:p w14:paraId="73F6A3BF" w14:textId="630CA4D8" w:rsidR="005B3521" w:rsidRPr="0062702D" w:rsidRDefault="005B3521" w:rsidP="005B3521">
      <w:pPr>
        <w:pStyle w:val="a9"/>
        <w:jc w:val="right"/>
        <w:rPr>
          <w:sz w:val="28"/>
          <w:szCs w:val="28"/>
        </w:rPr>
      </w:pPr>
      <w:r w:rsidRPr="0062702D">
        <w:rPr>
          <w:sz w:val="28"/>
          <w:szCs w:val="28"/>
        </w:rPr>
        <w:t>к подпрограмме «Развитие физической культуры</w:t>
      </w:r>
    </w:p>
    <w:p w14:paraId="2D6CD712" w14:textId="77777777" w:rsidR="005B3521" w:rsidRPr="0062702D" w:rsidRDefault="005B3521" w:rsidP="005B3521">
      <w:pPr>
        <w:pStyle w:val="a9"/>
        <w:jc w:val="right"/>
        <w:rPr>
          <w:sz w:val="28"/>
          <w:szCs w:val="28"/>
        </w:rPr>
      </w:pPr>
      <w:r w:rsidRPr="0062702D">
        <w:rPr>
          <w:sz w:val="28"/>
          <w:szCs w:val="28"/>
        </w:rPr>
        <w:t xml:space="preserve">и массового спорта на территории муниципального образования </w:t>
      </w:r>
    </w:p>
    <w:p w14:paraId="3D3149C7" w14:textId="1E4FAD9C" w:rsidR="005B3521" w:rsidRPr="0062702D" w:rsidRDefault="005B3521" w:rsidP="00935D97">
      <w:pPr>
        <w:pStyle w:val="a9"/>
        <w:jc w:val="right"/>
        <w:rPr>
          <w:sz w:val="28"/>
          <w:szCs w:val="28"/>
        </w:rPr>
      </w:pPr>
      <w:r w:rsidRPr="0062702D">
        <w:rPr>
          <w:sz w:val="28"/>
          <w:szCs w:val="28"/>
        </w:rPr>
        <w:t xml:space="preserve">«Город Псков» </w:t>
      </w:r>
    </w:p>
    <w:p w14:paraId="5C2CC618" w14:textId="77777777" w:rsidR="005B3521" w:rsidRPr="0062702D" w:rsidRDefault="005B3521" w:rsidP="00626A2A">
      <w:pPr>
        <w:pStyle w:val="a9"/>
        <w:jc w:val="right"/>
        <w:rPr>
          <w:sz w:val="28"/>
          <w:szCs w:val="28"/>
        </w:rPr>
      </w:pPr>
    </w:p>
    <w:p w14:paraId="3060B5CC" w14:textId="72B0DD30" w:rsidR="00AD10BA" w:rsidRPr="0062702D" w:rsidRDefault="00AD10BA" w:rsidP="005B3521">
      <w:pPr>
        <w:pStyle w:val="a9"/>
        <w:jc w:val="center"/>
        <w:rPr>
          <w:sz w:val="28"/>
          <w:szCs w:val="28"/>
        </w:rPr>
      </w:pPr>
      <w:r w:rsidRPr="0062702D">
        <w:rPr>
          <w:sz w:val="28"/>
          <w:szCs w:val="28"/>
        </w:rPr>
        <w:t>Перечень</w:t>
      </w:r>
      <w:r w:rsidR="005B3521" w:rsidRPr="0062702D">
        <w:rPr>
          <w:sz w:val="28"/>
          <w:szCs w:val="28"/>
        </w:rPr>
        <w:t xml:space="preserve"> </w:t>
      </w:r>
      <w:r w:rsidRPr="0062702D">
        <w:rPr>
          <w:sz w:val="28"/>
          <w:szCs w:val="28"/>
        </w:rPr>
        <w:t>основных мероприятий и сведения об объемах</w:t>
      </w:r>
      <w:r w:rsidR="005B3521" w:rsidRPr="0062702D">
        <w:rPr>
          <w:sz w:val="28"/>
          <w:szCs w:val="28"/>
        </w:rPr>
        <w:t xml:space="preserve"> </w:t>
      </w:r>
      <w:r w:rsidRPr="0062702D">
        <w:rPr>
          <w:sz w:val="28"/>
          <w:szCs w:val="28"/>
        </w:rPr>
        <w:t>финансирования подпрограмм</w:t>
      </w:r>
      <w:r w:rsidR="005B3521" w:rsidRPr="0062702D">
        <w:rPr>
          <w:sz w:val="28"/>
          <w:szCs w:val="28"/>
        </w:rPr>
        <w:t>ы 1</w:t>
      </w:r>
    </w:p>
    <w:p w14:paraId="5637B12B" w14:textId="77777777" w:rsidR="00AD10BA" w:rsidRPr="00AD10BA" w:rsidRDefault="00AD10BA" w:rsidP="00AD10BA">
      <w:pPr>
        <w:pStyle w:val="a9"/>
        <w:rPr>
          <w:sz w:val="22"/>
          <w:szCs w:val="22"/>
        </w:rPr>
      </w:pPr>
    </w:p>
    <w:tbl>
      <w:tblPr>
        <w:tblW w:w="16147" w:type="dxa"/>
        <w:tblInd w:w="-6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133"/>
        <w:gridCol w:w="1134"/>
        <w:gridCol w:w="991"/>
        <w:gridCol w:w="992"/>
        <w:gridCol w:w="992"/>
        <w:gridCol w:w="992"/>
        <w:gridCol w:w="992"/>
        <w:gridCol w:w="1288"/>
        <w:gridCol w:w="1716"/>
        <w:gridCol w:w="1252"/>
        <w:gridCol w:w="1134"/>
        <w:gridCol w:w="1687"/>
      </w:tblGrid>
      <w:tr w:rsidR="00AD10BA" w:rsidRPr="00AD10BA" w14:paraId="2A6F7A9B" w14:textId="77777777" w:rsidTr="00453CB5">
        <w:trPr>
          <w:trHeight w:val="23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9495FD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Наименование основного мероприятия подпрограммы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4ADCCF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Срок реализации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F05B921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Объем финансирования</w:t>
            </w:r>
          </w:p>
          <w:p w14:paraId="299C0F37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(тыс. рублей)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007DDB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E92256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Исполнитель основного мероприятия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706AD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Ожидаемый результат выполнения основного мероприятия на конец срока действия</w:t>
            </w:r>
          </w:p>
        </w:tc>
        <w:tc>
          <w:tcPr>
            <w:tcW w:w="41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A27CEA0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Показатели (индикаторы) результативности выполнения основных мероприятий, по годам реализации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E974F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Связь основных мероприятий с показателями муниципальной программы и подпрограммы</w:t>
            </w:r>
          </w:p>
        </w:tc>
      </w:tr>
      <w:tr w:rsidR="00AD10BA" w:rsidRPr="00AD10BA" w14:paraId="26D192CA" w14:textId="77777777" w:rsidTr="00453CB5">
        <w:trPr>
          <w:trHeight w:val="253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1BF5C09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53A82EF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0BDF778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2CB9F1E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8A42AA7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D04F9C0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2EDED40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CB39A6C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14:paraId="713809D5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41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DDE201A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14:paraId="1D823254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AD10BA" w:rsidRPr="00AD10BA" w14:paraId="7ED5B62B" w14:textId="77777777" w:rsidTr="00453CB5">
        <w:trPr>
          <w:trHeight w:val="34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0F913CB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E79265D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8C1B2E7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9F8F7CD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F472992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812A56C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E6102D7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AB6CD71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F451FF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FA9DB1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Наименование и единица измерения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808B62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Значения по годам реализации*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000A6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AD10BA" w:rsidRPr="00AD10BA" w14:paraId="2F2F82A2" w14:textId="77777777" w:rsidTr="00453CB5">
        <w:trPr>
          <w:trHeight w:val="20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7BA95F7" w14:textId="77777777" w:rsidR="00AD10BA" w:rsidRPr="00AD10BA" w:rsidRDefault="00AD10BA" w:rsidP="00AD10BA">
            <w:pPr>
              <w:pStyle w:val="a9"/>
              <w:rPr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C1818CB" w14:textId="77777777" w:rsidR="00AD10BA" w:rsidRPr="00AD10BA" w:rsidRDefault="00AD10BA" w:rsidP="00AD10BA">
            <w:pPr>
              <w:pStyle w:val="a9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37C0B72" w14:textId="77777777" w:rsidR="00AD10BA" w:rsidRPr="00AD10BA" w:rsidRDefault="00AD10BA" w:rsidP="00AD10BA">
            <w:pPr>
              <w:pStyle w:val="a9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8CFFD3E" w14:textId="77777777" w:rsidR="00AD10BA" w:rsidRPr="00AD10BA" w:rsidRDefault="00AD10BA" w:rsidP="00AD10BA">
            <w:pPr>
              <w:pStyle w:val="a9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E32EB6C" w14:textId="77777777" w:rsidR="00AD10BA" w:rsidRPr="00AD10BA" w:rsidRDefault="00AD10BA" w:rsidP="00AD10BA">
            <w:pPr>
              <w:pStyle w:val="a9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27E550A" w14:textId="77777777" w:rsidR="00AD10BA" w:rsidRPr="00AD10BA" w:rsidRDefault="00AD10BA" w:rsidP="00AD10BA">
            <w:pPr>
              <w:pStyle w:val="a9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391536C" w14:textId="77777777" w:rsidR="00AD10BA" w:rsidRPr="00AD10BA" w:rsidRDefault="00AD10BA" w:rsidP="00AD10BA">
            <w:pPr>
              <w:pStyle w:val="a9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93A3A91" w14:textId="77777777" w:rsidR="00AD10BA" w:rsidRPr="00AD10BA" w:rsidRDefault="00AD10BA" w:rsidP="00AD10BA">
            <w:pPr>
              <w:pStyle w:val="a9"/>
              <w:rPr>
                <w:sz w:val="22"/>
                <w:szCs w:val="22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E5888B" w14:textId="77777777" w:rsidR="00AD10BA" w:rsidRPr="00AD10BA" w:rsidRDefault="00AD10BA" w:rsidP="00AD10BA">
            <w:pPr>
              <w:pStyle w:val="a9"/>
              <w:rPr>
                <w:sz w:val="22"/>
                <w:szCs w:val="22"/>
                <w:lang w:val="en-US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B41B5B" w14:textId="77777777" w:rsidR="00AD10BA" w:rsidRPr="00AD10BA" w:rsidRDefault="00AD10BA" w:rsidP="00AD10BA">
            <w:pPr>
              <w:pStyle w:val="a9"/>
              <w:rPr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8A4A3F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Показатель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B13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Показатель 2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D8DD" w14:textId="77777777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AD10BA" w:rsidRPr="00AD10BA" w14:paraId="15AB60FF" w14:textId="77777777" w:rsidTr="00453CB5">
        <w:trPr>
          <w:trHeight w:val="213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4D5A" w14:textId="182E48A1" w:rsidR="00AD10BA" w:rsidRPr="00AD10BA" w:rsidRDefault="00AD10BA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Подпрограмма</w:t>
            </w:r>
            <w:r w:rsidR="00180F4C">
              <w:rPr>
                <w:sz w:val="22"/>
                <w:szCs w:val="22"/>
              </w:rPr>
              <w:t>1</w:t>
            </w:r>
            <w:r w:rsidR="005B3521">
              <w:rPr>
                <w:sz w:val="22"/>
                <w:szCs w:val="22"/>
              </w:rPr>
              <w:t xml:space="preserve">. </w:t>
            </w:r>
            <w:r w:rsidR="00180F4C">
              <w:rPr>
                <w:sz w:val="28"/>
                <w:szCs w:val="28"/>
              </w:rPr>
              <w:t>«</w:t>
            </w:r>
            <w:r w:rsidR="00180F4C" w:rsidRPr="00345A2E">
              <w:rPr>
                <w:sz w:val="28"/>
                <w:szCs w:val="28"/>
              </w:rPr>
              <w:t>Развитие физической культуры и массового спорта на территории муниципального образования «Город Псков»</w:t>
            </w:r>
          </w:p>
        </w:tc>
      </w:tr>
      <w:tr w:rsidR="00AD10BA" w:rsidRPr="00AD10BA" w14:paraId="355B84F7" w14:textId="77777777" w:rsidTr="00453CB5"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E4E" w14:textId="0B91E343" w:rsidR="00AD10BA" w:rsidRPr="00AD10BA" w:rsidRDefault="00AD10BA" w:rsidP="003F4FC2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Задача 1</w:t>
            </w:r>
            <w:r w:rsidR="005B3521">
              <w:rPr>
                <w:sz w:val="22"/>
                <w:szCs w:val="22"/>
              </w:rPr>
              <w:t>.</w:t>
            </w:r>
            <w:r w:rsidRPr="00AD10BA">
              <w:rPr>
                <w:sz w:val="22"/>
                <w:szCs w:val="22"/>
              </w:rPr>
              <w:t xml:space="preserve"> </w:t>
            </w:r>
            <w:r w:rsidR="003F4FC2">
              <w:rPr>
                <w:sz w:val="22"/>
                <w:szCs w:val="22"/>
              </w:rPr>
              <w:t>«</w:t>
            </w:r>
            <w:r w:rsidR="00180F4C" w:rsidRPr="003F4FC2">
              <w:rPr>
                <w:sz w:val="20"/>
                <w:szCs w:val="20"/>
              </w:rPr>
              <w:t>Привлечение жителей города Пскова к занятиям физкультурой и спортом, ведению здорового образа жизни, в том числе лиц с ограниченными возможностями здоровья</w:t>
            </w:r>
            <w:r w:rsidR="003F4FC2">
              <w:rPr>
                <w:sz w:val="20"/>
                <w:szCs w:val="20"/>
              </w:rPr>
              <w:t>»</w:t>
            </w:r>
          </w:p>
        </w:tc>
      </w:tr>
      <w:tr w:rsidR="00C23F04" w:rsidRPr="00AD10BA" w14:paraId="661374B3" w14:textId="77777777" w:rsidTr="00453CB5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08D086" w14:textId="77777777" w:rsidR="00C23F04" w:rsidRPr="00180F4C" w:rsidRDefault="00C23F04" w:rsidP="00AD10BA">
            <w:pPr>
              <w:pStyle w:val="a9"/>
              <w:rPr>
                <w:sz w:val="18"/>
                <w:szCs w:val="18"/>
              </w:rPr>
            </w:pPr>
            <w:r w:rsidRPr="00180F4C">
              <w:rPr>
                <w:sz w:val="18"/>
                <w:szCs w:val="18"/>
              </w:rPr>
              <w:t>Реализация программ спортивной подготовки (оказание муниципальных услуг учреждениями спорта в соответствии с ФССП);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346185" w14:textId="77777777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8E1809" w14:textId="6BAB5070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738962,1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3D009C" w14:textId="77777777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4D5DE2" w14:textId="77777777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17484C" w14:textId="6FBC6AC7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738962,1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3D50FF" w14:textId="77777777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5901C2" w14:textId="77777777" w:rsidR="00C23F04" w:rsidRPr="005B3521" w:rsidRDefault="00C23F04" w:rsidP="00AD10BA">
            <w:pPr>
              <w:pStyle w:val="a9"/>
              <w:rPr>
                <w:sz w:val="16"/>
                <w:szCs w:val="16"/>
              </w:rPr>
            </w:pPr>
            <w:r w:rsidRPr="005B3521">
              <w:rPr>
                <w:sz w:val="16"/>
                <w:szCs w:val="16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A52F05" w14:textId="77777777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09877F" w14:textId="77777777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9FBAD9" w14:textId="77777777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ACFFB03" w14:textId="77777777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8778F5D" w14:textId="77777777" w:rsidR="00C23F04" w:rsidRDefault="00C23F04" w:rsidP="00AD10BA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граждан, систематически занимающихся физической культурой и спортом, в общей численности населения </w:t>
            </w:r>
          </w:p>
          <w:p w14:paraId="57DD7662" w14:textId="091FD872" w:rsidR="00C23F04" w:rsidRPr="00AD10BA" w:rsidRDefault="00C23F04" w:rsidP="00AD10BA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детей в возрасте от 5 до 18 лет, систематически </w:t>
            </w:r>
            <w:r>
              <w:rPr>
                <w:sz w:val="22"/>
                <w:szCs w:val="22"/>
              </w:rPr>
              <w:lastRenderedPageBreak/>
              <w:t>занимающихся физической культурой и спортом, в том числе в спортивно-оздоровительных центрах и фитнес клубах</w:t>
            </w:r>
            <w:r w:rsidR="001A6F01">
              <w:rPr>
                <w:sz w:val="22"/>
                <w:szCs w:val="22"/>
              </w:rPr>
              <w:t>, в общей численности детей в возрасте от 5 до 18 лет</w:t>
            </w:r>
          </w:p>
        </w:tc>
      </w:tr>
      <w:tr w:rsidR="00C23F04" w:rsidRPr="00AD10BA" w14:paraId="0121782D" w14:textId="77777777" w:rsidTr="00453CB5">
        <w:trPr>
          <w:trHeight w:val="186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70F4D6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6D683E" w14:textId="54F9C0FE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AD10B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44FCB2" w14:textId="2639BEF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123128,6</w:t>
            </w:r>
          </w:p>
        </w:tc>
        <w:tc>
          <w:tcPr>
            <w:tcW w:w="99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9F2157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CED6EE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183783" w14:textId="3040DA28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123128,6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166844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AAE414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0F02C9" w14:textId="77777777" w:rsidR="00C23F04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количества спортсменов высокого уровня.</w:t>
            </w:r>
          </w:p>
          <w:p w14:paraId="5DBD6729" w14:textId="1B2F8506" w:rsidR="00C23F04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Достижение среди спортсменов </w:t>
            </w:r>
            <w:r>
              <w:rPr>
                <w:sz w:val="22"/>
                <w:szCs w:val="22"/>
              </w:rPr>
              <w:lastRenderedPageBreak/>
              <w:t>результатов уровня спортивных сборных команд РФ</w:t>
            </w:r>
          </w:p>
          <w:p w14:paraId="4DFC91FB" w14:textId="1CDF3AF4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E1AAD1B" w14:textId="307F46F2" w:rsidR="00C23F04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Показатель 1. </w:t>
            </w:r>
          </w:p>
          <w:p w14:paraId="5B98A9A7" w14:textId="3544CD9D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 лиц, осуществляющих спортивную подготовку, с этапа на этап</w:t>
            </w:r>
          </w:p>
        </w:tc>
        <w:tc>
          <w:tcPr>
            <w:tcW w:w="12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B14BCE" w14:textId="6B37A3C2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80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2" w:space="0" w:color="auto"/>
            </w:tcBorders>
          </w:tcPr>
          <w:p w14:paraId="4EB5D309" w14:textId="66250C55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823294">
              <w:t>Х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06DD8C3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23F04" w:rsidRPr="00AD10BA" w14:paraId="770DD597" w14:textId="77777777" w:rsidTr="00453CB5">
        <w:trPr>
          <w:trHeight w:val="8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0C06D3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6EBA7F" w14:textId="1F72F78C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2023 </w:t>
            </w:r>
            <w:r w:rsidRPr="00AD10BA">
              <w:rPr>
                <w:sz w:val="22"/>
                <w:szCs w:val="22"/>
              </w:rPr>
              <w:t xml:space="preserve">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F58A74" w14:textId="105FE153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123166,7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CD68C5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39253B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563634" w14:textId="42FDFE62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6A46C7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2A0A9F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E656CC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69C8C34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BB744B" w14:textId="13169885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C07E42">
              <w:t xml:space="preserve">Не менее </w:t>
            </w:r>
            <w:r>
              <w:t>8</w:t>
            </w:r>
            <w:r w:rsidRPr="00C07E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14:paraId="68692D12" w14:textId="365713FD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823294">
              <w:t>Х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5F304DA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23F04" w:rsidRPr="00AD10BA" w14:paraId="552D49D6" w14:textId="77777777" w:rsidTr="00453CB5">
        <w:trPr>
          <w:trHeight w:val="8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03CC34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BDA980" w14:textId="55ADC414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1C7FB3" w14:textId="4953ED9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123166,7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5BB499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2BF865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E517FB" w14:textId="2514C4E1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D5BF85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2101CC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4EB698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BBFA3A3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F56374" w14:textId="5FF83CE4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C07E42">
              <w:t xml:space="preserve">Не менее </w:t>
            </w:r>
            <w:r>
              <w:t>8</w:t>
            </w:r>
            <w:r w:rsidRPr="00C07E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14:paraId="6DF53EAA" w14:textId="45A69518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823294">
              <w:t>Х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47204C1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23F04" w:rsidRPr="00AD10BA" w14:paraId="41488821" w14:textId="77777777" w:rsidTr="00453CB5">
        <w:trPr>
          <w:trHeight w:val="8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5028F2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3F8828" w14:textId="27C13D42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5741DF" w14:textId="33CE9BCA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123166,7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86CB9A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3D8048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6EF983" w14:textId="367417F3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66E8A2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F78B16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9F84C4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4B50866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102FE8" w14:textId="5BFCB424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C07E42">
              <w:t xml:space="preserve">Не менее </w:t>
            </w:r>
            <w:r>
              <w:t>8</w:t>
            </w:r>
            <w:r w:rsidRPr="00C07E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14:paraId="680AC50D" w14:textId="22B29ECD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823294">
              <w:t>Х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0366189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23F04" w:rsidRPr="00AD10BA" w14:paraId="4C6FDA17" w14:textId="77777777" w:rsidTr="00453CB5">
        <w:trPr>
          <w:trHeight w:val="8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28FF66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DADF84" w14:textId="33ABE564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BDC7A3" w14:textId="183B575F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123166,7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A07548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C0266B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8EB9DA" w14:textId="1EC791DB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7CB802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AC206F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6517E5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252704E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AB1814" w14:textId="3CB67E84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C07E42">
              <w:t xml:space="preserve">Не менее </w:t>
            </w:r>
            <w:r>
              <w:t>8</w:t>
            </w:r>
            <w:r w:rsidRPr="00C07E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14:paraId="61C7BCDC" w14:textId="3982D339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823294">
              <w:t>Х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6A53F07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23F04" w:rsidRPr="00AD10BA" w14:paraId="006C0BF7" w14:textId="77777777" w:rsidTr="00180F4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C7FD1C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4613BB" w14:textId="3C4D89FF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Pr="00AD10BA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6FD0BD" w14:textId="348103FA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123166,7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A7BA67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A6CFCC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7E786F" w14:textId="69334A75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123166,7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DF246B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8524DE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E42634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B9A4C4A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6DA3F4" w14:textId="378AF94A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C07E42">
              <w:t xml:space="preserve">Не менее </w:t>
            </w:r>
            <w:r>
              <w:t>8</w:t>
            </w:r>
            <w:r w:rsidRPr="00C07E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E377EDD" w14:textId="6AEE06C0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  <w:r w:rsidRPr="00823294">
              <w:t>Х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20AB91A" w14:textId="77777777" w:rsidR="00C23F04" w:rsidRPr="00AD10BA" w:rsidRDefault="00C23F04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64BBF" w:rsidRPr="00AD10BA" w14:paraId="343AB9FA" w14:textId="77777777" w:rsidTr="004A1E82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13BD53" w14:textId="16AD3F66" w:rsidR="00C64BBF" w:rsidRPr="00180F4C" w:rsidRDefault="00C64BBF" w:rsidP="00AD10BA">
            <w:pPr>
              <w:pStyle w:val="a9"/>
              <w:rPr>
                <w:sz w:val="18"/>
                <w:szCs w:val="18"/>
              </w:rPr>
            </w:pPr>
            <w:r w:rsidRPr="00180F4C">
              <w:rPr>
                <w:sz w:val="18"/>
                <w:szCs w:val="18"/>
              </w:rPr>
              <w:t>Обеспечение доступа к открытым спортивным объектам (выполнение муниципальной работы</w:t>
            </w:r>
            <w:r>
              <w:rPr>
                <w:sz w:val="18"/>
                <w:szCs w:val="18"/>
              </w:rPr>
              <w:t xml:space="preserve"> </w:t>
            </w:r>
            <w:r w:rsidRPr="00180F4C">
              <w:rPr>
                <w:sz w:val="18"/>
                <w:szCs w:val="18"/>
              </w:rPr>
              <w:t xml:space="preserve"> МБУ «Стадион «Машиностроитель»)</w:t>
            </w:r>
            <w:r w:rsidRPr="00180F4C">
              <w:rPr>
                <w:sz w:val="18"/>
                <w:szCs w:val="18"/>
              </w:rPr>
              <w:br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52F4A4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801491" w14:textId="21D3C8BB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212589,1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A1C21D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A0984B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FF5334" w14:textId="3B6EBD13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212589,1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27E98E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37A322" w14:textId="77777777" w:rsidR="00C64BBF" w:rsidRPr="005B3521" w:rsidRDefault="00C64BBF" w:rsidP="00453CB5">
            <w:pPr>
              <w:pStyle w:val="a9"/>
              <w:rPr>
                <w:sz w:val="16"/>
                <w:szCs w:val="16"/>
              </w:rPr>
            </w:pPr>
            <w:r w:rsidRPr="005B3521">
              <w:rPr>
                <w:sz w:val="16"/>
                <w:szCs w:val="16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7A322F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E3FEF3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B8B439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E9F6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0B04" w14:textId="77777777" w:rsidR="00C64BBF" w:rsidRDefault="00C64BBF" w:rsidP="00AD10BA">
            <w:pPr>
              <w:pStyle w:val="a9"/>
              <w:rPr>
                <w:sz w:val="22"/>
                <w:szCs w:val="22"/>
              </w:rPr>
            </w:pPr>
            <w:r w:rsidRPr="00B90877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  <w:p w14:paraId="71AA7AED" w14:textId="417DCFED" w:rsidR="001A6F01" w:rsidRPr="00AD10BA" w:rsidRDefault="001A6F01" w:rsidP="00AD10BA">
            <w:pPr>
              <w:pStyle w:val="a9"/>
              <w:rPr>
                <w:sz w:val="22"/>
                <w:szCs w:val="22"/>
              </w:rPr>
            </w:pPr>
            <w:r w:rsidRPr="001A6F01">
              <w:rPr>
                <w:sz w:val="22"/>
                <w:szCs w:val="22"/>
              </w:rPr>
              <w:t>Доля взрослого населения, систематически занимающегося физической культурой и спортом, в том числе в спортивно-оздоровительных центрах и фитнес-клубах</w:t>
            </w:r>
            <w:r>
              <w:rPr>
                <w:sz w:val="22"/>
                <w:szCs w:val="22"/>
              </w:rPr>
              <w:t>, в общей численности</w:t>
            </w:r>
            <w:r w:rsidR="00B72420">
              <w:rPr>
                <w:sz w:val="22"/>
                <w:szCs w:val="22"/>
              </w:rPr>
              <w:t xml:space="preserve"> </w:t>
            </w:r>
            <w:r w:rsidR="00B72420">
              <w:rPr>
                <w:sz w:val="22"/>
                <w:szCs w:val="22"/>
              </w:rPr>
              <w:lastRenderedPageBreak/>
              <w:t>взрослого населения</w:t>
            </w:r>
          </w:p>
        </w:tc>
      </w:tr>
      <w:tr w:rsidR="00C64BBF" w:rsidRPr="00AD10BA" w14:paraId="1259B48B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FD8A9B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8BB2D88" w14:textId="7FFBC7F0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2022 </w:t>
            </w:r>
            <w:r w:rsidRPr="00AD10BA">
              <w:rPr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CE905A" w14:textId="54C86DD9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34769,1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848D48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2CF306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740E49" w14:textId="124FB042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54EFF1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85E032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18EB88" w14:textId="77777777" w:rsidR="00C64BBF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числа участников спортивных и физкультурных мероприятий</w:t>
            </w:r>
          </w:p>
          <w:p w14:paraId="57F6AA84" w14:textId="7463BD26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числа населения, систематически заниающегося физической культурой и спортом, организация здорового </w:t>
            </w:r>
            <w:r>
              <w:rPr>
                <w:sz w:val="22"/>
                <w:szCs w:val="22"/>
              </w:rPr>
              <w:lastRenderedPageBreak/>
              <w:t>досуга населения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84A46CB" w14:textId="77777777" w:rsidR="00C64BBF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Показатель 1</w:t>
            </w:r>
          </w:p>
          <w:p w14:paraId="50A04E57" w14:textId="6118C553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Единовременная пропускная способность на открытые спортивные объекты, процент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EA371F" w14:textId="00B1E0A5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8019" w14:textId="75D9FBE3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CA4C5A">
              <w:t>Х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FEC5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64BBF" w:rsidRPr="00AD10BA" w14:paraId="45520717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6FFE55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7CC171" w14:textId="4AB6C0B1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</w:t>
            </w:r>
            <w:r w:rsidRPr="00AD10BA">
              <w:rPr>
                <w:sz w:val="22"/>
                <w:szCs w:val="22"/>
              </w:rPr>
              <w:t xml:space="preserve">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15FF98" w14:textId="282AF55A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FB2125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334164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604E9A" w14:textId="1629832F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B44968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70DDFD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01307D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7AE15BB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849D8B" w14:textId="25D054AC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B90877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CC04" w14:textId="46A1325B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CA4C5A">
              <w:t>Х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8C4C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64BBF" w:rsidRPr="00AD10BA" w14:paraId="0E0A1859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664DAD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BED604" w14:textId="1DE3E148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252E12" w14:textId="1313372B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65417A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8DD677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695158" w14:textId="519A662F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628D0F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CA6E77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FC8201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81431BB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C4DD2D" w14:textId="5CF8AF3F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8F2CC7">
              <w:t xml:space="preserve">Не менее </w:t>
            </w:r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622" w14:textId="3115AB18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CA4C5A">
              <w:t>Х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792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64BBF" w:rsidRPr="00AD10BA" w14:paraId="20444799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B3A843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4AD9F8" w14:textId="570E4B9B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98F1CF" w14:textId="63382C4F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816F90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A1A739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993397" w14:textId="381C1F12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5CE154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3D1334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169ADE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23FFC8F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C8BF7C" w14:textId="58ACA7F5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8F2CC7">
              <w:t xml:space="preserve">Не менее </w:t>
            </w:r>
            <w:r>
              <w:t>3</w:t>
            </w:r>
            <w:r w:rsidRPr="008F2CC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C11A" w14:textId="27518FFC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CA4C5A">
              <w:t>Х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01B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64BBF" w:rsidRPr="00AD10BA" w14:paraId="58CCB968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A73D0D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DDCE39" w14:textId="2343C49B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3D4AE2" w14:textId="7D08BBAC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6E826A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8DECD6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C3766D" w14:textId="29E0C304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A325A4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E7C997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2D647F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F753047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CA1351" w14:textId="6AFD26CF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8F2CC7">
              <w:t xml:space="preserve">Не менее </w:t>
            </w:r>
            <w:r>
              <w:t>3</w:t>
            </w:r>
            <w:r w:rsidRPr="008F2CC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109F" w14:textId="7F0D8F55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CA4C5A">
              <w:t>Х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89E3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64BBF" w:rsidRPr="00AD10BA" w14:paraId="269F5CA0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6E6E222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7E17F5" w14:textId="306311F2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Pr="00AD10BA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69D12C" w14:textId="5314A1AE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8A3D2F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59F065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680EA3" w14:textId="2EA64340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0642AE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38E148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27595A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69BB581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8EC73E" w14:textId="1A4D5008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8F2CC7">
              <w:t xml:space="preserve">Не менее </w:t>
            </w:r>
            <w:r>
              <w:t>3</w:t>
            </w:r>
            <w:r w:rsidRPr="008F2CC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63E5" w14:textId="4640B972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  <w:r w:rsidRPr="00CA4C5A">
              <w:t>Х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83F" w14:textId="77777777" w:rsidR="00C64BBF" w:rsidRPr="00AD10BA" w:rsidRDefault="00C64BBF" w:rsidP="00B725D4">
            <w:pPr>
              <w:pStyle w:val="a9"/>
              <w:rPr>
                <w:sz w:val="22"/>
                <w:szCs w:val="22"/>
              </w:rPr>
            </w:pPr>
          </w:p>
        </w:tc>
      </w:tr>
      <w:tr w:rsidR="00C64BBF" w:rsidRPr="00AD10BA" w14:paraId="4B287895" w14:textId="77777777" w:rsidTr="008913A7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B12165" w14:textId="77777777" w:rsidR="00C64BBF" w:rsidRPr="00180F4C" w:rsidRDefault="00C64BBF" w:rsidP="00AD10BA">
            <w:pPr>
              <w:pStyle w:val="a9"/>
              <w:rPr>
                <w:sz w:val="18"/>
                <w:szCs w:val="18"/>
              </w:rPr>
            </w:pPr>
            <w:r w:rsidRPr="00180F4C">
              <w:rPr>
                <w:sz w:val="18"/>
                <w:szCs w:val="18"/>
              </w:rPr>
              <w:t>Обеспечение мер, направленных на привлечение жителей города к регулярным занятиям физической культурой и спортом (ВФСК ГТО, проведение спорт мероприятий, устройство воркаут-площадок, спортплощадок, информационная пропаганда ЗОЖ и д.р.)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5AED2C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495D6B" w14:textId="0CD4BB63" w:rsidR="00C64BBF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68198,6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91A0B2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CEA9CC" w14:textId="63D26266" w:rsidR="00C64BBF" w:rsidRPr="00AD10BA" w:rsidRDefault="002A1606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54EED7" w14:textId="7F38B162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67527,6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5BB87F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C1CCDC" w14:textId="77777777" w:rsidR="00C64BBF" w:rsidRPr="00935D97" w:rsidRDefault="00C64BBF" w:rsidP="00453CB5">
            <w:pPr>
              <w:pStyle w:val="a9"/>
              <w:rPr>
                <w:sz w:val="16"/>
                <w:szCs w:val="16"/>
              </w:rPr>
            </w:pPr>
            <w:r w:rsidRPr="00935D97">
              <w:rPr>
                <w:sz w:val="16"/>
                <w:szCs w:val="16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DCDCE7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13609C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6E2094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BAC9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1B967" w14:textId="791CB28B" w:rsidR="00C64BBF" w:rsidRDefault="00C64BBF" w:rsidP="00AD10BA">
            <w:pPr>
              <w:pStyle w:val="a9"/>
              <w:rPr>
                <w:sz w:val="22"/>
                <w:szCs w:val="22"/>
              </w:rPr>
            </w:pPr>
            <w:r w:rsidRPr="00B90877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  <w:r w:rsidR="00B72420">
              <w:rPr>
                <w:sz w:val="22"/>
                <w:szCs w:val="22"/>
              </w:rPr>
              <w:t>.</w:t>
            </w:r>
          </w:p>
          <w:p w14:paraId="50E690E2" w14:textId="53D04CBC" w:rsidR="001A6F01" w:rsidRDefault="001A6F01" w:rsidP="00AD10BA">
            <w:pPr>
              <w:pStyle w:val="a9"/>
              <w:rPr>
                <w:sz w:val="22"/>
                <w:szCs w:val="22"/>
              </w:rPr>
            </w:pPr>
            <w:r w:rsidRPr="001A6F01">
              <w:rPr>
                <w:sz w:val="22"/>
                <w:szCs w:val="22"/>
              </w:rPr>
              <w:t xml:space="preserve">Доля граждан, выполнивших нормативы </w:t>
            </w:r>
            <w:r w:rsidR="00B72420">
              <w:rPr>
                <w:sz w:val="22"/>
                <w:szCs w:val="22"/>
              </w:rPr>
              <w:t>ВФСК ГТО</w:t>
            </w:r>
            <w:r w:rsidRPr="001A6F01">
              <w:rPr>
                <w:sz w:val="22"/>
                <w:szCs w:val="22"/>
              </w:rPr>
              <w:t xml:space="preserve">, в общей численности населения, принявшего участие в сдаче нормативов </w:t>
            </w:r>
            <w:r w:rsidR="00B72420">
              <w:rPr>
                <w:sz w:val="22"/>
                <w:szCs w:val="22"/>
              </w:rPr>
              <w:t>ВФСК ГТО.</w:t>
            </w:r>
          </w:p>
          <w:p w14:paraId="59DE95DF" w14:textId="0A08CBD1" w:rsidR="001A6F01" w:rsidRPr="00AD10BA" w:rsidRDefault="001A6F01" w:rsidP="00AD10BA">
            <w:pPr>
              <w:pStyle w:val="a9"/>
              <w:rPr>
                <w:sz w:val="22"/>
                <w:szCs w:val="22"/>
              </w:rPr>
            </w:pPr>
            <w:r w:rsidRPr="001A6F01">
              <w:rPr>
                <w:sz w:val="22"/>
                <w:szCs w:val="22"/>
              </w:rPr>
              <w:t>Количество проведенных спортивных и физкультурных мероприятий, в том числе мероприятий, в которых приняли участие спортсмены города Пскова</w:t>
            </w:r>
          </w:p>
        </w:tc>
      </w:tr>
      <w:tr w:rsidR="00C64BBF" w:rsidRPr="00AD10BA" w14:paraId="4CA30244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A6CD89" w14:textId="46C1431E" w:rsidR="00C64BBF" w:rsidRPr="00AD10BA" w:rsidRDefault="00C64BBF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27DFB5" w14:textId="1D04EAE8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0BDDB8D" w14:textId="34F0A9F0" w:rsidR="00C64BBF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11597,6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9C7DEC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97AE6F" w14:textId="209666C1" w:rsidR="00C64BBF" w:rsidRPr="00AD10BA" w:rsidRDefault="002A1606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0BC127" w14:textId="1915DCAA" w:rsidR="00C64BBF" w:rsidRPr="00AD10BA" w:rsidRDefault="002A1606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FDAD11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E52BFB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1639CD" w14:textId="6DFB48E8" w:rsidR="00C64BBF" w:rsidRDefault="00C64BBF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тестирования в области физической культуры и спорта среди всех слоев населения.</w:t>
            </w:r>
          </w:p>
          <w:p w14:paraId="2FD52EFA" w14:textId="501F546A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граждан, выполнивших нормативы ВФСК ГТО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377032D" w14:textId="77B55BBA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Показатель 1</w:t>
            </w:r>
            <w:r>
              <w:rPr>
                <w:sz w:val="22"/>
                <w:szCs w:val="22"/>
              </w:rPr>
              <w:t xml:space="preserve">. </w:t>
            </w:r>
            <w:r w:rsidRPr="009243A5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размещенных информационных публикаций, статей, роликов (да/нет)</w:t>
            </w:r>
            <w:r w:rsidRPr="009243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C1AD3C" w14:textId="3F98F3D4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D978" w14:textId="77777777" w:rsidR="00C64BBF" w:rsidRPr="00AD10BA" w:rsidRDefault="00C64BBF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6C867" w14:textId="77777777" w:rsidR="00C64BBF" w:rsidRPr="00AD10BA" w:rsidRDefault="00C64BBF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C64BBF" w:rsidRPr="00AD10BA" w14:paraId="6DE4AE4A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9AC54B" w14:textId="77777777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8F98DF" w14:textId="5AB01B62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AD10BA">
              <w:rPr>
                <w:sz w:val="22"/>
                <w:szCs w:val="22"/>
              </w:rPr>
              <w:t xml:space="preserve">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E89FEA" w14:textId="0FB423F9" w:rsidR="00C64BBF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11582,6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4BCC58" w14:textId="77777777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EB1B04" w14:textId="44F0C56B" w:rsidR="00C64BBF" w:rsidRPr="00AD10BA" w:rsidRDefault="002A1606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785A7F" w14:textId="76BF3807" w:rsidR="00C64BBF" w:rsidRPr="00AD10BA" w:rsidRDefault="002A1606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347F26" w14:textId="77777777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FE9373" w14:textId="77777777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6B508F" w14:textId="77777777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6FE571D" w14:textId="77777777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60D338" w14:textId="35724607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  <w:r w:rsidRPr="00D5456E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E375" w14:textId="77777777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9F0B8" w14:textId="77777777" w:rsidR="00C64BBF" w:rsidRPr="00AD10BA" w:rsidRDefault="00C64BBF" w:rsidP="001A0083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59AC1FBF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A451B4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DF42ED" w14:textId="5466E5AE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176472" w14:textId="4EB12AFC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756E43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13DC21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F0A505" w14:textId="20D54F51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F79226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AE93C6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67CFD9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69D852A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0A51C3" w14:textId="0EC9D8BB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 w:rsidRPr="00D5456E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D7B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C1E87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5D573B8D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4741FB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BB22DC" w14:textId="4E3E5816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35223F" w14:textId="7DCAF4A9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6F99EF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7157DD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44A4A9" w14:textId="5C89252C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6DA608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877B6A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966ABF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08A0809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633BC7" w14:textId="5097B50D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 w:rsidRPr="00D5456E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1A75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8DA30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20ED775B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01E9ED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77D529" w14:textId="532C779F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3931E1" w14:textId="6E1905E8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3B501E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7D5E67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9B3E2E" w14:textId="1463EBD1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AD3D5C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17B34F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46C314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1B6A6E4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2D3D63" w14:textId="78207599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 w:rsidRPr="00D5456E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E086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A3B30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347F96AE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FF38DA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34F9A7" w14:textId="7AC087E3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2027 </w:t>
            </w:r>
            <w:r w:rsidRPr="00AD10BA">
              <w:rPr>
                <w:sz w:val="22"/>
                <w:szCs w:val="22"/>
              </w:rPr>
              <w:t xml:space="preserve">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5A829C" w14:textId="510481B4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51A01F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788C11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A25AF7" w14:textId="585A7ACE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889A0F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8B13AE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7ED925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25D3F9A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5DC4A5" w14:textId="5D09C05F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 w:rsidRPr="00D5456E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D5A5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DD68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3B47477F" w14:textId="77777777" w:rsidTr="004A1E82">
        <w:trPr>
          <w:trHeight w:val="318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C45805" w14:textId="0FD38F29" w:rsidR="00252903" w:rsidRPr="00180F4C" w:rsidRDefault="00252903" w:rsidP="00180F4C">
            <w:pPr>
              <w:pStyle w:val="a9"/>
              <w:rPr>
                <w:sz w:val="18"/>
                <w:szCs w:val="18"/>
              </w:rPr>
            </w:pPr>
            <w:bookmarkStart w:id="10" w:name="_Hlk76646958"/>
            <w:r w:rsidRPr="00180F4C">
              <w:rPr>
                <w:sz w:val="18"/>
                <w:szCs w:val="18"/>
              </w:rPr>
              <w:t>Организация и осуществление мероприятий в сфере футбола (субсидии АНО ФК Псков)</w:t>
            </w:r>
          </w:p>
          <w:bookmarkEnd w:id="10"/>
          <w:p w14:paraId="1071843F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EB22D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A4E759" w14:textId="7F76218E" w:rsidR="00252903" w:rsidRPr="00AD10BA" w:rsidRDefault="005F16BC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59039,0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4C3FB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35F99E" w14:textId="61E73F59" w:rsidR="00252903" w:rsidRPr="00AD10BA" w:rsidRDefault="005F16BC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2B618EF" w14:textId="0E36A867" w:rsidR="00252903" w:rsidRPr="00AD10BA" w:rsidRDefault="005F16BC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E77BC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83DA1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5317C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C4CCB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EE7FF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0240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2CE6C" w14:textId="77777777" w:rsidR="00252903" w:rsidRDefault="00252903" w:rsidP="00AD10BA">
            <w:pPr>
              <w:pStyle w:val="a9"/>
              <w:rPr>
                <w:sz w:val="22"/>
                <w:szCs w:val="22"/>
              </w:rPr>
            </w:pPr>
            <w:r w:rsidRPr="00B90877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  <w:p w14:paraId="61B015F5" w14:textId="6C8382A8" w:rsidR="001A6F01" w:rsidRPr="00AD10BA" w:rsidRDefault="001A6F01" w:rsidP="00AD10BA">
            <w:pPr>
              <w:pStyle w:val="a9"/>
              <w:rPr>
                <w:sz w:val="22"/>
                <w:szCs w:val="22"/>
              </w:rPr>
            </w:pPr>
            <w:r w:rsidRPr="001A6F01">
              <w:rPr>
                <w:sz w:val="22"/>
                <w:szCs w:val="22"/>
              </w:rPr>
              <w:t>Доля спортсменов в возрасте от 5 до 18 лет, зачисленных в спортивный резерв для профессиональных команд, к общему числу детей, занимающихся футболом в учреждениях, подведомственных КФКСиДМ Администрации города Пскова</w:t>
            </w:r>
          </w:p>
        </w:tc>
      </w:tr>
      <w:tr w:rsidR="00252903" w:rsidRPr="00AD10BA" w14:paraId="7FE42A5F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8EB7C4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2CB1DE" w14:textId="6569FB28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</w:t>
            </w:r>
            <w:r w:rsidRPr="00AD10BA">
              <w:rPr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B07F6C" w14:textId="622F2E07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1509AF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2141EE" w14:textId="66EC40CA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EB52FA" w14:textId="107E7F12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DB230C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DC8895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C71D92" w14:textId="77777777" w:rsidR="00252903" w:rsidRDefault="00252903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футбола</w:t>
            </w:r>
          </w:p>
          <w:p w14:paraId="5B709478" w14:textId="0D3A9CB0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Сохранение численности спортсменов в возрасте от 5 до 18 лет, зачсиленных в спортивный резерв для профессиональных команд, к общему числу детей, занимающихся футболом в учреждениях, подведомтсвенных КФКСиДМ АГП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E595269" w14:textId="2F8E9EEC" w:rsidR="00252903" w:rsidRDefault="00252903" w:rsidP="00E03DA0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Показатель 1</w:t>
            </w:r>
            <w:r>
              <w:rPr>
                <w:sz w:val="22"/>
                <w:szCs w:val="22"/>
              </w:rPr>
              <w:t>.</w:t>
            </w:r>
          </w:p>
          <w:p w14:paraId="0D739975" w14:textId="366BF088" w:rsidR="00252903" w:rsidRDefault="00252903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футбольных команд </w:t>
            </w:r>
            <w:r w:rsidRPr="00E03DA0">
              <w:rPr>
                <w:sz w:val="22"/>
                <w:szCs w:val="22"/>
              </w:rPr>
              <w:t>АНО ФК Псков</w:t>
            </w:r>
            <w:r>
              <w:rPr>
                <w:sz w:val="22"/>
                <w:szCs w:val="22"/>
              </w:rPr>
              <w:t xml:space="preserve"> в соревнованиях различного уровня (да/нет)</w:t>
            </w:r>
          </w:p>
          <w:p w14:paraId="18A29083" w14:textId="77777777" w:rsidR="00252903" w:rsidRDefault="00252903" w:rsidP="00E03DA0">
            <w:pPr>
              <w:pStyle w:val="a9"/>
              <w:rPr>
                <w:sz w:val="22"/>
                <w:szCs w:val="22"/>
              </w:rPr>
            </w:pPr>
          </w:p>
          <w:p w14:paraId="77A1F6C3" w14:textId="77777777" w:rsidR="00252903" w:rsidRDefault="00252903" w:rsidP="00E03DA0">
            <w:pPr>
              <w:pStyle w:val="a9"/>
              <w:rPr>
                <w:sz w:val="22"/>
                <w:szCs w:val="22"/>
              </w:rPr>
            </w:pPr>
          </w:p>
          <w:p w14:paraId="5E7A1EC7" w14:textId="72C838A8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FBA564" w14:textId="70A7C2B9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974FA4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2CA" w14:textId="21104433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8F0F02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BB178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5728AD0A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3A805C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5B4162" w14:textId="6BF1E075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2023 год</w:t>
            </w:r>
            <w:r w:rsidRPr="00AD10B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E81F18" w14:textId="093C1CF2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19211,0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FDDB65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D69F4F" w14:textId="5FDD886A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AA9003" w14:textId="50C73129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6395AA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7154AD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CA5A59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1F8D894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999435" w14:textId="0F29E216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974FA4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AB92" w14:textId="08150F14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8F0F02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DAC52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07F66126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BCE53E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B36327" w14:textId="698C553D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EF8AA9" w14:textId="71F237D3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2A757C6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DF33BA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D03685" w14:textId="04B5C5E5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C85EE4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ED0AC0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C22AE2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7F416B7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183290" w14:textId="424299BB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974FA4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8E1C" w14:textId="2AF02EBC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8F0F02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0B32B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4E1CFED0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C9371B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53CD52" w14:textId="19F054A3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F87358" w14:textId="74548193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6DC56B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3B7A87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D87306" w14:textId="4C75870E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C168D2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DF309C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588EDE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06D84FB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938313" w14:textId="61C72853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974FA4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5BBA" w14:textId="5B3DAC2D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8F0F02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3B0A8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3F5856CB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2D0182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9F91D9" w14:textId="3D09D04D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AAFF74" w14:textId="68FBE234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170C3D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3D46D2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D2A4C9" w14:textId="53CB0C03" w:rsidR="00252903" w:rsidRPr="00AD10BA" w:rsidRDefault="005F16BC" w:rsidP="00E03DA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0852DE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5FC9B1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C975BD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2B69B24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6A98DB" w14:textId="5D6BE8EC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974FA4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EF2A" w14:textId="680317EE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  <w:r w:rsidRPr="008F0F02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1DD6D" w14:textId="77777777" w:rsidR="00252903" w:rsidRPr="00AD10BA" w:rsidRDefault="00252903" w:rsidP="00E03DA0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0D043642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833E03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EEC9B7" w14:textId="6809FA5D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2027 </w:t>
            </w:r>
            <w:r w:rsidRPr="00AD10BA">
              <w:rPr>
                <w:sz w:val="22"/>
                <w:szCs w:val="22"/>
              </w:rPr>
              <w:t xml:space="preserve">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BD360A" w14:textId="2221E432" w:rsidR="00252903" w:rsidRPr="00AD10BA" w:rsidRDefault="005F16BC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CEFF31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20C14E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A4CA9D" w14:textId="2F98A675" w:rsidR="00252903" w:rsidRPr="00AD10BA" w:rsidRDefault="005F16BC" w:rsidP="001A008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FDDDDA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34AE91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19B742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1983CDC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63B49E" w14:textId="6F1AF6DE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CC12" w14:textId="59BA00A4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  <w:r w:rsidRPr="008F0F02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AA1" w14:textId="77777777" w:rsidR="00252903" w:rsidRPr="00AD10BA" w:rsidRDefault="00252903" w:rsidP="001A0083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68D2CCDD" w14:textId="77777777" w:rsidTr="00453CB5">
        <w:trPr>
          <w:trHeight w:val="318"/>
        </w:trPr>
        <w:tc>
          <w:tcPr>
            <w:tcW w:w="1614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A22783" w14:textId="049DF273" w:rsidR="00252903" w:rsidRPr="00AD10BA" w:rsidRDefault="00252903" w:rsidP="003F4FC2">
            <w:pPr>
              <w:pStyle w:val="a9"/>
              <w:rPr>
                <w:sz w:val="22"/>
                <w:szCs w:val="22"/>
              </w:rPr>
            </w:pPr>
            <w:bookmarkStart w:id="11" w:name="_Hlk76647129"/>
            <w:r>
              <w:rPr>
                <w:sz w:val="22"/>
                <w:szCs w:val="22"/>
              </w:rPr>
              <w:t xml:space="preserve">Задача 2. </w:t>
            </w:r>
            <w:r w:rsidRPr="003F4FC2">
              <w:rPr>
                <w:sz w:val="20"/>
                <w:szCs w:val="20"/>
              </w:rPr>
              <w:t>«Поддержание и развитие инфраструктуры физической культуры и спорта, в том числе для лиц с ограниченными возможностями здоровья»</w:t>
            </w:r>
            <w:bookmarkEnd w:id="11"/>
          </w:p>
        </w:tc>
      </w:tr>
      <w:tr w:rsidR="00252903" w:rsidRPr="00AD10BA" w14:paraId="250643F7" w14:textId="77777777" w:rsidTr="004A1E82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0A3949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  <w:r w:rsidRPr="00180F4C">
              <w:rPr>
                <w:sz w:val="18"/>
                <w:szCs w:val="18"/>
              </w:rPr>
              <w:t xml:space="preserve">Обеспечение мероприятий по развитию и </w:t>
            </w:r>
            <w:r w:rsidRPr="00180F4C">
              <w:rPr>
                <w:sz w:val="18"/>
                <w:szCs w:val="18"/>
              </w:rPr>
              <w:lastRenderedPageBreak/>
              <w:t>сохранению материально-технической базы учреждений физической культуры и спорта (текущий и капитальный ремонт, приобретение спортивно-технологического оборудования и др.);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44A12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lastRenderedPageBreak/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E723E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59C49E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D89780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38C285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8B4AE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C61B1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096B7E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6D6E1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25D787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38E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A90" w14:textId="77777777" w:rsidR="00252903" w:rsidRDefault="00252903" w:rsidP="00AD10BA">
            <w:pPr>
              <w:pStyle w:val="a9"/>
              <w:rPr>
                <w:sz w:val="22"/>
                <w:szCs w:val="22"/>
              </w:rPr>
            </w:pPr>
            <w:r w:rsidRPr="00835EA3">
              <w:rPr>
                <w:sz w:val="22"/>
                <w:szCs w:val="22"/>
              </w:rPr>
              <w:t xml:space="preserve">Доля граждан, систематически занимающихся </w:t>
            </w:r>
            <w:r w:rsidRPr="00835EA3">
              <w:rPr>
                <w:sz w:val="22"/>
                <w:szCs w:val="22"/>
              </w:rPr>
              <w:lastRenderedPageBreak/>
              <w:t>физической культурой и спортом, в общей численности населения</w:t>
            </w:r>
            <w:r w:rsidR="00B72420">
              <w:rPr>
                <w:sz w:val="22"/>
                <w:szCs w:val="22"/>
              </w:rPr>
              <w:t>.</w:t>
            </w:r>
          </w:p>
          <w:p w14:paraId="04289C71" w14:textId="5EDD7DD7" w:rsidR="00B72420" w:rsidRPr="00AD10BA" w:rsidRDefault="00B72420" w:rsidP="00AD10BA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 спортсооружений, введенных в эксплуатацию (строительство, реконструкция)</w:t>
            </w:r>
          </w:p>
        </w:tc>
      </w:tr>
      <w:tr w:rsidR="00252903" w:rsidRPr="00AD10BA" w14:paraId="2CE0D138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6A14F2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B28D4A" w14:textId="3DDC3582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AD10B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E30FA6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DC1CE2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4CF22E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F38DB9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90E931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4EE7BA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86D412" w14:textId="7D89BF62" w:rsidR="00252903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</w:t>
            </w:r>
            <w:r w:rsidRPr="003A5180">
              <w:rPr>
                <w:sz w:val="22"/>
                <w:szCs w:val="22"/>
              </w:rPr>
              <w:t>инфраструктуры для занятий физической культурой и спортом</w:t>
            </w:r>
          </w:p>
          <w:p w14:paraId="4B3BB69D" w14:textId="0AE23754" w:rsidR="00252903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Улучшение условий для занятий физической культурой и спортом</w:t>
            </w:r>
          </w:p>
          <w:p w14:paraId="181C85C4" w14:textId="1EF5665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ACE0985" w14:textId="77777777" w:rsidR="00252903" w:rsidRPr="00FE26E7" w:rsidRDefault="00252903" w:rsidP="00FE26E7">
            <w:pPr>
              <w:pStyle w:val="a9"/>
              <w:rPr>
                <w:sz w:val="22"/>
                <w:szCs w:val="22"/>
              </w:rPr>
            </w:pPr>
            <w:r w:rsidRPr="00FE26E7">
              <w:rPr>
                <w:sz w:val="22"/>
                <w:szCs w:val="22"/>
              </w:rPr>
              <w:t>Показатель 1.</w:t>
            </w:r>
          </w:p>
          <w:p w14:paraId="5D500ECD" w14:textId="32C65427" w:rsidR="00252903" w:rsidRPr="00FE26E7" w:rsidRDefault="00252903" w:rsidP="00FE26E7">
            <w:pPr>
              <w:pStyle w:val="a9"/>
              <w:rPr>
                <w:sz w:val="22"/>
                <w:szCs w:val="22"/>
              </w:rPr>
            </w:pPr>
            <w:r w:rsidRPr="00FE26E7">
              <w:rPr>
                <w:sz w:val="22"/>
                <w:szCs w:val="22"/>
              </w:rPr>
              <w:lastRenderedPageBreak/>
              <w:t xml:space="preserve">Осуществление </w:t>
            </w:r>
            <w:r>
              <w:rPr>
                <w:sz w:val="22"/>
                <w:szCs w:val="22"/>
              </w:rPr>
              <w:t>текущего, капитального ремонта</w:t>
            </w:r>
          </w:p>
          <w:p w14:paraId="6354C65B" w14:textId="77777777" w:rsidR="00252903" w:rsidRPr="00FE26E7" w:rsidRDefault="00252903" w:rsidP="00FE26E7">
            <w:pPr>
              <w:pStyle w:val="a9"/>
              <w:rPr>
                <w:sz w:val="22"/>
                <w:szCs w:val="22"/>
              </w:rPr>
            </w:pPr>
            <w:r w:rsidRPr="00FE26E7">
              <w:rPr>
                <w:sz w:val="22"/>
                <w:szCs w:val="22"/>
              </w:rPr>
              <w:t>Показатель 2.</w:t>
            </w:r>
          </w:p>
          <w:p w14:paraId="728AFB08" w14:textId="2F2B1CFA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FE26E7">
              <w:rPr>
                <w:sz w:val="22"/>
                <w:szCs w:val="22"/>
              </w:rPr>
              <w:t>Наличие приобретенного спортивно</w:t>
            </w:r>
            <w:r>
              <w:rPr>
                <w:sz w:val="22"/>
                <w:szCs w:val="22"/>
              </w:rPr>
              <w:t>-технологического</w:t>
            </w:r>
            <w:r w:rsidRPr="00FE26E7">
              <w:rPr>
                <w:sz w:val="22"/>
                <w:szCs w:val="22"/>
              </w:rPr>
              <w:t xml:space="preserve"> оборудования (да/нет)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8CD56B8" w14:textId="7196F954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B193" w14:textId="4C25CCC8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FD717C">
              <w:t>Да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4158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0D333DF6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C71BBF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C805663" w14:textId="7BB894A4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AD10BA">
              <w:rPr>
                <w:sz w:val="22"/>
                <w:szCs w:val="22"/>
              </w:rPr>
              <w:t xml:space="preserve">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7EF24D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2241BF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412B0E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1D9CDE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17AFF6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C65CDD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E564BA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055F043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EF191F" w14:textId="0E8A0619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B1D8" w14:textId="612DF2D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FD717C">
              <w:t>Да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A7C6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7F72E38D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B4DCE7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8B8CE5" w14:textId="14F5F343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A8F426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AB302B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63BDB5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671ABA9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D3433E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C77AFC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C6111A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C8B0071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9CBB68" w14:textId="4F287BA5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BC8" w14:textId="3ACA084F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FD717C">
              <w:t>Да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2793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14990BA3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FC20B2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7F4561" w14:textId="2DFAAC5E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954ADE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65FC12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83F4B7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4FD078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FD6A14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DB5CFA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8AC93F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6575B56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57F033" w14:textId="79C2AD35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950B" w14:textId="73AD8F3F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FD717C">
              <w:t>Да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8988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559685CC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8FF8AB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4395DB" w14:textId="6F412C89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D8D550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7C477D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CF4FB1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310582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ACF54A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4AE00B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81CD64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DB16A42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461794" w14:textId="020D5973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6C0C" w14:textId="645D47D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FD717C">
              <w:t>Да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D5AF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3DC573C2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DCB07B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6B154F" w14:textId="1BD18BB2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Pr="00AD10BA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1D3B23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728A79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36E334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B711EB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037230D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486E2C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B751DE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2CCA138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51A694" w14:textId="1CCA1FBA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4F50" w14:textId="6999E8EE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FD717C">
              <w:t xml:space="preserve">Да 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77D8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1D4B37AC" w14:textId="77777777" w:rsidTr="004A1E82">
        <w:trPr>
          <w:trHeight w:val="318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F6AE98" w14:textId="616CEEA1" w:rsidR="00252903" w:rsidRPr="000F6CBE" w:rsidRDefault="00252903" w:rsidP="003A5180">
            <w:pPr>
              <w:pStyle w:val="a9"/>
              <w:rPr>
                <w:sz w:val="18"/>
                <w:szCs w:val="18"/>
              </w:rPr>
            </w:pPr>
            <w:bookmarkStart w:id="12" w:name="_Hlk76647925"/>
            <w:r w:rsidRPr="000F6CBE">
              <w:rPr>
                <w:sz w:val="18"/>
                <w:szCs w:val="18"/>
              </w:rPr>
              <w:t>Реализация регионального проекта «Спорт – норма жизни» (направления:</w:t>
            </w:r>
            <w:r w:rsidRPr="000F6CBE">
              <w:rPr>
                <w:sz w:val="18"/>
                <w:szCs w:val="18"/>
              </w:rPr>
              <w:br/>
              <w:t> 1) «Создание и модернизация объектов спортивной инфраструктуры муниципальной собственности для занятий физической культурой и спортом (реконструкция здания по ул. Коммунальной, д. 25 под центр спортивной гимнастики)»;</w:t>
            </w:r>
            <w:r w:rsidRPr="000F6CBE">
              <w:rPr>
                <w:sz w:val="18"/>
                <w:szCs w:val="18"/>
              </w:rPr>
              <w:br/>
              <w:t xml:space="preserve"> 2) «Создание условий для обеспечения подготовки спортивного резерва области и обеспечения уровня </w:t>
            </w:r>
            <w:r w:rsidRPr="000F6CBE">
              <w:rPr>
                <w:sz w:val="18"/>
                <w:szCs w:val="18"/>
              </w:rPr>
              <w:lastRenderedPageBreak/>
              <w:t>финансирования организаций, осуществляющих спортивную подготовку в соответствии с требованиями федеральных стандартов спортивной подготовки за счет средств областного бюджета (приобретение спортивного оборудования)».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94E43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lastRenderedPageBreak/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05155D" w14:textId="0A53C9F4" w:rsidR="00252903" w:rsidRPr="00AD10BA" w:rsidRDefault="00133361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11476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ED4A95" w14:textId="35A29628" w:rsidR="00252903" w:rsidRPr="00AD10BA" w:rsidRDefault="00133361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52FBE3" w14:textId="7B5637AB" w:rsidR="00252903" w:rsidRPr="00AD10BA" w:rsidRDefault="00133361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96116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2753E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CA551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2FA94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7DD2C0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CE04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8E471E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bookmarkEnd w:id="12"/>
      <w:tr w:rsidR="00252903" w:rsidRPr="00AD10BA" w14:paraId="52BA321E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A37901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660C0E" w14:textId="018EAA7B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</w:t>
            </w:r>
            <w:r w:rsidRPr="00AD10BA">
              <w:rPr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E9561E" w14:textId="2FAB932E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999F5B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833376" w14:textId="4E81C27B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5A01B1" w14:textId="630ED434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FFDC9D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BF2982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1D7159" w14:textId="4CDDB106" w:rsidR="00252903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в эксплуатацию здания по ул.Коммуннальная, д.25.</w:t>
            </w:r>
            <w:r w:rsidRPr="003A51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Увеличение числа населения, систематически занимающегося физической культурой и спортом</w:t>
            </w:r>
          </w:p>
          <w:p w14:paraId="6FDD0290" w14:textId="069261E3" w:rsidR="00252903" w:rsidRDefault="00252903" w:rsidP="00FE26E7">
            <w:pPr>
              <w:pStyle w:val="a9"/>
              <w:rPr>
                <w:sz w:val="22"/>
                <w:szCs w:val="22"/>
              </w:rPr>
            </w:pPr>
            <w:r w:rsidRPr="00F97F3F">
              <w:rPr>
                <w:sz w:val="22"/>
                <w:szCs w:val="22"/>
              </w:rPr>
              <w:t xml:space="preserve">Улучшение </w:t>
            </w:r>
            <w:r>
              <w:rPr>
                <w:sz w:val="22"/>
                <w:szCs w:val="22"/>
              </w:rPr>
              <w:t xml:space="preserve">спортивной </w:t>
            </w:r>
            <w:r>
              <w:rPr>
                <w:sz w:val="22"/>
                <w:szCs w:val="22"/>
              </w:rPr>
              <w:lastRenderedPageBreak/>
              <w:t>базы муниципальных учреждений физической культуры и спорта</w:t>
            </w:r>
          </w:p>
          <w:p w14:paraId="5FA83C16" w14:textId="5A924ABB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B962B2A" w14:textId="038CF55F" w:rsidR="00252903" w:rsidRDefault="00252903" w:rsidP="00FE26E7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lastRenderedPageBreak/>
              <w:t>Показатель 1</w:t>
            </w:r>
            <w:r>
              <w:rPr>
                <w:sz w:val="22"/>
                <w:szCs w:val="22"/>
              </w:rPr>
              <w:t>.</w:t>
            </w:r>
          </w:p>
          <w:p w14:paraId="51ADE84C" w14:textId="48F5BC33" w:rsidR="00252903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строительных работ</w:t>
            </w:r>
          </w:p>
          <w:p w14:paraId="1641BAC9" w14:textId="074F592A" w:rsidR="00252903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2.</w:t>
            </w:r>
          </w:p>
          <w:p w14:paraId="0A1C5D7A" w14:textId="06D51BC6" w:rsidR="00252903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приобретенного спортивного оборудования (да/нет)</w:t>
            </w:r>
          </w:p>
          <w:p w14:paraId="6CE4DC44" w14:textId="18BBB9D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E31B69" w14:textId="02B68712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49C" w14:textId="103590B4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A5556B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82116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4EB03742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217CAB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B888CF" w14:textId="3621A3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</w:t>
            </w:r>
            <w:r w:rsidRPr="00AD10BA">
              <w:rPr>
                <w:sz w:val="22"/>
                <w:szCs w:val="22"/>
              </w:rPr>
              <w:t xml:space="preserve">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653B20" w14:textId="743BA811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9A10DF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85F11D" w14:textId="6AEBD447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7F9E8E" w14:textId="4AEFC1D5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F29030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928323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6BDBFBD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8719053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BA91C0" w14:textId="1C65C7B2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452C" w14:textId="71FD0E2C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A5556B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87B55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164C1706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2ECC3A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5DA27E" w14:textId="22D6269A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2F71F3" w14:textId="396750D4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333745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DC0A30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7FAF27" w14:textId="643A210D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6F2B3C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DA5BE3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03EB0E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75D5EE4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0E0C66" w14:textId="37FEBCCB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80A" w14:textId="1415A473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A5556B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A304F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64A80D3C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41D700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E20972" w14:textId="02182FA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912A5D" w14:textId="4B9495C1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13045C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9AF758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0FAE1B" w14:textId="2512EBA8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97120E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9C9187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087DE35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7645BF7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28DBDD" w14:textId="01620BBD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6B8D" w14:textId="1D528A00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A5556B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5D7E4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56FD7D10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E3B7D1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0FA9C3" w14:textId="74F47D12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F079B4" w14:textId="1E41E48F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79BC65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3D258A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D5F779" w14:textId="61E75024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83BCB8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EB9791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225C69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F3FED9A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8B1566" w14:textId="29692546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578" w14:textId="0284DAA6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A5556B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8EE60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407ECF95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44AE79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E64D72" w14:textId="03860640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35E110" w14:textId="60E9F473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07E3B4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B72F68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A27968" w14:textId="01FA5331" w:rsidR="00252903" w:rsidRPr="00AD10BA" w:rsidRDefault="00133361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184F57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A89E29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C877E9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4AD30DC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3854A5" w14:textId="6301DA92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6EB" w14:textId="3DC4D212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  <w:r w:rsidRPr="00A5556B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626D" w14:textId="77777777" w:rsidR="00252903" w:rsidRPr="00AD10BA" w:rsidRDefault="00252903" w:rsidP="00FE26E7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21C3C039" w14:textId="77777777" w:rsidTr="004A1E82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EE54C1" w14:textId="77777777" w:rsidR="00252903" w:rsidRPr="003A0FCE" w:rsidRDefault="00252903" w:rsidP="00AD10BA">
            <w:pPr>
              <w:pStyle w:val="a9"/>
              <w:rPr>
                <w:sz w:val="18"/>
                <w:szCs w:val="18"/>
              </w:rPr>
            </w:pPr>
            <w:r w:rsidRPr="003A0FCE">
              <w:rPr>
                <w:sz w:val="18"/>
                <w:szCs w:val="18"/>
              </w:rPr>
              <w:t>Строительство и реконструкция спортивных объектов, сооружений (2-я очередь Стадиона «Машиностроитель», строительство физкультурно-оздоровительных сооружений (ФОКОТы).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3650D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C85B6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67CF64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8C201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FB820B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CC112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BBDF7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7986B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31FF30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178CB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56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9EDFDA" w14:textId="77777777" w:rsidR="00B72420" w:rsidRDefault="00252903" w:rsidP="00AD10BA">
            <w:pPr>
              <w:pStyle w:val="a9"/>
              <w:rPr>
                <w:sz w:val="22"/>
                <w:szCs w:val="22"/>
              </w:rPr>
            </w:pPr>
            <w:r w:rsidRPr="00835EA3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  <w:r w:rsidR="00B72420">
              <w:rPr>
                <w:sz w:val="22"/>
                <w:szCs w:val="22"/>
              </w:rPr>
              <w:t>.</w:t>
            </w:r>
          </w:p>
          <w:p w14:paraId="4AD67E9A" w14:textId="02AC5A02" w:rsidR="00B72420" w:rsidRPr="00AD10BA" w:rsidRDefault="00B72420" w:rsidP="00AD10BA">
            <w:pPr>
              <w:pStyle w:val="a9"/>
              <w:rPr>
                <w:sz w:val="22"/>
                <w:szCs w:val="22"/>
              </w:rPr>
            </w:pPr>
            <w:r w:rsidRPr="00B72420">
              <w:rPr>
                <w:sz w:val="22"/>
                <w:szCs w:val="22"/>
              </w:rPr>
              <w:t>Количество  спортсооружений, введенных в эксплуатацию (строительство, реконструкция)</w:t>
            </w:r>
          </w:p>
        </w:tc>
      </w:tr>
      <w:tr w:rsidR="00252903" w:rsidRPr="00AD10BA" w14:paraId="292E2494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B22239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D7C48A" w14:textId="662E0674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</w:t>
            </w:r>
            <w:r w:rsidRPr="00AD10BA">
              <w:rPr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9BC84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5E7BEB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C4CE72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30D0C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C6CC72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9DFCF2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FD86FC" w14:textId="6437EBFB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в эксплуатацию ФОКОТов, спортивного объекта стадиона «Машиностроитель»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7A77D9C" w14:textId="77777777" w:rsidR="00252903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Показатель 1</w:t>
            </w:r>
            <w:r>
              <w:rPr>
                <w:sz w:val="22"/>
                <w:szCs w:val="22"/>
              </w:rPr>
              <w:t>.</w:t>
            </w:r>
          </w:p>
          <w:p w14:paraId="62B16524" w14:textId="5089ECE5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  <w:r>
              <w:t xml:space="preserve"> </w:t>
            </w:r>
            <w:r w:rsidRPr="00FE26E7">
              <w:rPr>
                <w:sz w:val="22"/>
                <w:szCs w:val="22"/>
              </w:rPr>
              <w:t>разработанной проектно-сметной документации (да/нет)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81F649" w14:textId="11EC6E6C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310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09417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365887FA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3DFCBB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159043" w14:textId="4F0D80B6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AD10BA">
              <w:rPr>
                <w:sz w:val="22"/>
                <w:szCs w:val="22"/>
              </w:rPr>
              <w:t xml:space="preserve">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4C3D9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E4CA17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29993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E7AA0B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736AE5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D8B99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55C7D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4E0CDC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437ED3" w14:textId="12DADB05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203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1EDB1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28AA3865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C197E19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0761D8" w14:textId="741DFC8E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41705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8071E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9EAE1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8A90C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E056D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706A5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AB9B1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C68956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3822B4" w14:textId="64A7DD1A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2A2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5CB6F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3819310F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584001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9C5807" w14:textId="74EA2520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E9F384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2FC2C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5126F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517CB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2988C4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70815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1F0B5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C0425C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29730C" w14:textId="49B6D001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5897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692C3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04A4A53C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E46099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5AC325" w14:textId="5376B341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FD3C2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F8A815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5535A0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F708A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14AE9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7B87E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18FAE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75EA89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77856C" w14:textId="6630091F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59C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EDD18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3A4BF479" w14:textId="77777777" w:rsidTr="0071411D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655224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0D247E" w14:textId="6966A1F4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  <w:r w:rsidRPr="00AD10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3DC187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362405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10B4B4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F10B8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54CF82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A952F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DFC18B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810AAB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2730C2B" w14:textId="2C176DAD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C2F5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1C15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215889F1" w14:textId="77777777" w:rsidTr="004A1E82">
        <w:trPr>
          <w:trHeight w:val="318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EE8B32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  <w:bookmarkStart w:id="13" w:name="_Hlk76640689"/>
            <w:r w:rsidRPr="00061B36">
              <w:rPr>
                <w:sz w:val="18"/>
                <w:szCs w:val="18"/>
              </w:rPr>
              <w:t>Реконструкция стадиона «Электрона»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5EC15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2C586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488F5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AF8BF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9965A2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DCEF1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CC125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E8E2D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53D56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2FD00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5C9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D6B508" w14:textId="77777777" w:rsidR="00252903" w:rsidRDefault="00252903" w:rsidP="00AD10BA">
            <w:pPr>
              <w:pStyle w:val="a9"/>
              <w:rPr>
                <w:sz w:val="22"/>
                <w:szCs w:val="22"/>
              </w:rPr>
            </w:pPr>
            <w:r w:rsidRPr="00835EA3">
              <w:rPr>
                <w:sz w:val="22"/>
                <w:szCs w:val="22"/>
              </w:rPr>
              <w:t xml:space="preserve">Доля граждан, систематически занимающихся физической культурой и спортом, в общей </w:t>
            </w:r>
            <w:r w:rsidRPr="00835EA3">
              <w:rPr>
                <w:sz w:val="22"/>
                <w:szCs w:val="22"/>
              </w:rPr>
              <w:lastRenderedPageBreak/>
              <w:t>численности населения</w:t>
            </w:r>
            <w:r w:rsidR="00B72420">
              <w:rPr>
                <w:sz w:val="22"/>
                <w:szCs w:val="22"/>
              </w:rPr>
              <w:t>.</w:t>
            </w:r>
          </w:p>
          <w:p w14:paraId="6CE4D1FB" w14:textId="0F2A8A3D" w:rsidR="00B72420" w:rsidRPr="00AD10BA" w:rsidRDefault="00B72420" w:rsidP="00AD10BA">
            <w:pPr>
              <w:pStyle w:val="a9"/>
              <w:rPr>
                <w:sz w:val="22"/>
                <w:szCs w:val="22"/>
              </w:rPr>
            </w:pPr>
            <w:r w:rsidRPr="00B72420">
              <w:rPr>
                <w:sz w:val="22"/>
                <w:szCs w:val="22"/>
              </w:rPr>
              <w:t>Количество  спортсооружений, введенных в эксплуатацию (строительство, реконструкция)</w:t>
            </w:r>
            <w:r>
              <w:rPr>
                <w:sz w:val="22"/>
                <w:szCs w:val="22"/>
              </w:rPr>
              <w:t>.</w:t>
            </w:r>
          </w:p>
        </w:tc>
      </w:tr>
      <w:tr w:rsidR="00252903" w:rsidRPr="00AD10BA" w14:paraId="4BFC1E5E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B0A16A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2D488E" w14:textId="022F569A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</w:t>
            </w:r>
            <w:r w:rsidRPr="00AD10BA">
              <w:rPr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4562C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EA40A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BE5B5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C4212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38C69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2828A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ACBB00" w14:textId="790CFF4C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в эксплуатацию стадиона «Электрон»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311AC63" w14:textId="77777777" w:rsidR="00252903" w:rsidRDefault="00252903" w:rsidP="00453CB5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Показатель 1</w:t>
            </w:r>
            <w:r>
              <w:rPr>
                <w:sz w:val="22"/>
                <w:szCs w:val="22"/>
              </w:rPr>
              <w:t>.</w:t>
            </w:r>
          </w:p>
          <w:p w14:paraId="262DFEA4" w14:textId="21DCCF7D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разработанной проектно-сметной </w:t>
            </w:r>
            <w:r>
              <w:rPr>
                <w:sz w:val="22"/>
                <w:szCs w:val="22"/>
              </w:rPr>
              <w:lastRenderedPageBreak/>
              <w:t>документации (да/нет)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8EA541" w14:textId="621F5405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9F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E3D8D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675332D6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25D551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753DC0" w14:textId="65BEE0C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</w:t>
            </w:r>
            <w:r w:rsidRPr="00AD10BA">
              <w:rPr>
                <w:sz w:val="22"/>
                <w:szCs w:val="22"/>
              </w:rPr>
              <w:t xml:space="preserve">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CEA080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F03FB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C93AE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E6821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18BCA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0999B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5B263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6D7292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51ED12" w14:textId="72F55A6A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9EB5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5776C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79046381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CC0847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665C45" w14:textId="4C4B2249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EE79B0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BF3EB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D69E6B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884CE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FB388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B52BA7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586282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8C801F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FF9054" w14:textId="7354CA46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EA8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28C12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69C5F884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170A91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FD1A7E" w14:textId="330AC42B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EE27FE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811B6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05405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824875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229E3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1BE15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A1C0F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875B50D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6AF9954" w14:textId="35587ADB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F62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4BFFB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6E4295E3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EBDB6B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4D6F77" w14:textId="1AB4C101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B9FFA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924259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083A8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B94F8A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2D318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D2046C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00912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DCD70FE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74825C" w14:textId="538ADFFA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534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AD74E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5510E5AE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D23C51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60E3F1" w14:textId="3CD6FA5E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  <w:r w:rsidRPr="00AD10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15596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13E836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C03C28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D08A85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5EEECE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FC0A30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1F9381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B6A7AF3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FBBA3B" w14:textId="6B9BC451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504F" w14:textId="77777777" w:rsidR="00252903" w:rsidRPr="00AD10BA" w:rsidRDefault="00252903" w:rsidP="00453CB5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CFAC" w14:textId="77777777" w:rsidR="00252903" w:rsidRPr="00AD10BA" w:rsidRDefault="00252903" w:rsidP="00AD10BA">
            <w:pPr>
              <w:pStyle w:val="a9"/>
              <w:rPr>
                <w:sz w:val="22"/>
                <w:szCs w:val="22"/>
              </w:rPr>
            </w:pPr>
          </w:p>
        </w:tc>
      </w:tr>
      <w:bookmarkEnd w:id="13"/>
      <w:tr w:rsidR="00252903" w:rsidRPr="00AD10BA" w14:paraId="71E17ADF" w14:textId="77777777" w:rsidTr="0071411D">
        <w:trPr>
          <w:trHeight w:val="318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D80100" w14:textId="04714D0F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AB2E60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1ED665" w14:textId="0F268028" w:rsidR="00252903" w:rsidRPr="00AD10BA" w:rsidRDefault="008D550B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1080859,7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13990A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E2DEE4" w14:textId="4DCB6675" w:rsidR="00252903" w:rsidRPr="00AD10BA" w:rsidRDefault="008D550B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8D8487" w14:textId="38E2A8F2" w:rsidR="00252903" w:rsidRPr="00AD10BA" w:rsidRDefault="003426C9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1049138,7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22159E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A441CA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7CB1BC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BB3A7C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BF81F0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9453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Х</w:t>
            </w:r>
          </w:p>
        </w:tc>
        <w:tc>
          <w:tcPr>
            <w:tcW w:w="1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8F2093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 w:rsidRPr="00835EA3">
              <w:rPr>
                <w:sz w:val="22"/>
                <w:szCs w:val="22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</w:tr>
      <w:tr w:rsidR="00252903" w:rsidRPr="00AD10BA" w14:paraId="37E62FA5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33A42F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2EA3EC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</w:t>
            </w:r>
            <w:r w:rsidRPr="00AD10BA">
              <w:rPr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537086" w14:textId="530F365A" w:rsidR="00252903" w:rsidRPr="00AD10BA" w:rsidRDefault="008D550B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190360,7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108BB7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CCA672" w14:textId="6A782FB7" w:rsidR="00252903" w:rsidRPr="00AD10BA" w:rsidRDefault="003426C9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1A61BE" w14:textId="1A1A82AB" w:rsidR="00252903" w:rsidRPr="00AD10BA" w:rsidRDefault="007F1396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174162,7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24994E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1A12A9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2E9E3D" w14:textId="73814F77" w:rsidR="00252903" w:rsidRDefault="00252903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условий для занятия физической культуры и спорта Увеличение вовлеченности населения в занятия физической культурой и спортом</w:t>
            </w:r>
          </w:p>
          <w:p w14:paraId="564AC89E" w14:textId="53C3494C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6ACC8B5" w14:textId="1FC3735A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9C887E" w14:textId="62FBA329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2138" w14:textId="6AAF3C1A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013D9" w14:textId="77777777" w:rsidR="00252903" w:rsidRPr="00AD10BA" w:rsidRDefault="00252903" w:rsidP="0071411D">
            <w:pPr>
              <w:pStyle w:val="a9"/>
              <w:rPr>
                <w:sz w:val="22"/>
                <w:szCs w:val="22"/>
              </w:rPr>
            </w:pPr>
          </w:p>
        </w:tc>
      </w:tr>
      <w:tr w:rsidR="00252903" w:rsidRPr="00AD10BA" w14:paraId="58B1279C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BE8F2E" w14:textId="77777777" w:rsidR="00252903" w:rsidRPr="00AD10BA" w:rsidRDefault="00252903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87A110" w14:textId="77777777" w:rsidR="00252903" w:rsidRPr="00AD10BA" w:rsidRDefault="00252903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</w:t>
            </w:r>
            <w:r w:rsidRPr="00AD10BA">
              <w:rPr>
                <w:sz w:val="22"/>
                <w:szCs w:val="22"/>
              </w:rPr>
              <w:t xml:space="preserve">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3ADC5A" w14:textId="09A500E7" w:rsidR="00252903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190518,2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240DC8" w14:textId="77777777" w:rsidR="00252903" w:rsidRPr="00AD10BA" w:rsidRDefault="00252903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31AE7D" w14:textId="1FCB7D96" w:rsidR="00252903" w:rsidRPr="00AD10BA" w:rsidRDefault="003426C9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FFBC8F" w14:textId="0613A01C" w:rsidR="00252903" w:rsidRPr="00AD10BA" w:rsidRDefault="007F1396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F1C145" w14:textId="77777777" w:rsidR="00252903" w:rsidRPr="00AD10BA" w:rsidRDefault="00252903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904FB4" w14:textId="77777777" w:rsidR="00252903" w:rsidRPr="00AD10BA" w:rsidRDefault="00252903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4E8BDA" w14:textId="77777777" w:rsidR="00252903" w:rsidRPr="00AD10BA" w:rsidRDefault="00252903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B57ED69" w14:textId="77777777" w:rsidR="00252903" w:rsidRPr="00AD10BA" w:rsidRDefault="00252903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3B85FF" w14:textId="68A2D7F1" w:rsidR="00252903" w:rsidRPr="00AD10BA" w:rsidRDefault="00252903" w:rsidP="0015631B">
            <w:pPr>
              <w:pStyle w:val="a9"/>
              <w:rPr>
                <w:sz w:val="22"/>
                <w:szCs w:val="22"/>
              </w:rPr>
            </w:pPr>
            <w:r w:rsidRPr="00D74734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71F6" w14:textId="4A433767" w:rsidR="00252903" w:rsidRPr="00AD10BA" w:rsidRDefault="00252903" w:rsidP="0015631B">
            <w:pPr>
              <w:pStyle w:val="a9"/>
              <w:rPr>
                <w:sz w:val="22"/>
                <w:szCs w:val="22"/>
              </w:rPr>
            </w:pPr>
            <w:r w:rsidRPr="00D74734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0BA8B" w14:textId="77777777" w:rsidR="00252903" w:rsidRPr="00AD10BA" w:rsidRDefault="00252903" w:rsidP="0015631B">
            <w:pPr>
              <w:pStyle w:val="a9"/>
              <w:rPr>
                <w:sz w:val="22"/>
                <w:szCs w:val="22"/>
              </w:rPr>
            </w:pPr>
          </w:p>
        </w:tc>
      </w:tr>
      <w:tr w:rsidR="008D550B" w:rsidRPr="00AD10BA" w14:paraId="480DA2A7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495F98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E50E7A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694A5E" w14:textId="4F5575F2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174995,2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56CF25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556D7F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567DAD" w14:textId="4AEAE9AC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2015D7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F2913B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BA39C9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247AB17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7B4761" w14:textId="218E2761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 w:rsidRPr="00D74734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2CA7" w14:textId="65897BB8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 w:rsidRPr="00D74734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3E966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</w:tr>
      <w:tr w:rsidR="008D550B" w:rsidRPr="00AD10BA" w14:paraId="4A09A1CF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25CE23" w14:textId="12CFDA00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61FD05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34564D" w14:textId="1C9AA2E0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174995,2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DF8545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084B82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4590D8" w14:textId="311343C0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D28768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A191EC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67EF36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750DAB6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E347C5" w14:textId="7842875D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 w:rsidRPr="00D74734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0744" w14:textId="2B4FE051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 w:rsidRPr="00D74734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4861C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</w:tr>
      <w:tr w:rsidR="008D550B" w:rsidRPr="00AD10BA" w14:paraId="5BC95D9D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916088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31358B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E00451" w14:textId="73673CAB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174995,2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1263B4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87C6C8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E1D10F" w14:textId="4B1AF58A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1DDD3A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BCDD6E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8772E3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D4F7BEE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5230E7" w14:textId="3DC80550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 w:rsidRPr="00D74734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6C9" w14:textId="3D80AC3F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 w:rsidRPr="00D74734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470D4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</w:tr>
      <w:tr w:rsidR="008D550B" w:rsidRPr="00AD10BA" w14:paraId="689AC1F9" w14:textId="77777777" w:rsidTr="0071411D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193FC1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AFA248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  <w:r w:rsidRPr="00AD10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F195D3" w14:textId="5A8F6F65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174995,2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0D8841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312631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92F3F3" w14:textId="644A9256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A59C6D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6ED1B2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6F7A2C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CAEC207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564A6D" w14:textId="601AE9E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 w:rsidRPr="00D74734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272A" w14:textId="038C26E0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  <w:r w:rsidRPr="00D74734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61ED" w14:textId="77777777" w:rsidR="008D550B" w:rsidRPr="00AD10BA" w:rsidRDefault="008D550B" w:rsidP="0015631B">
            <w:pPr>
              <w:pStyle w:val="a9"/>
              <w:rPr>
                <w:sz w:val="22"/>
                <w:szCs w:val="22"/>
              </w:rPr>
            </w:pPr>
          </w:p>
        </w:tc>
      </w:tr>
      <w:tr w:rsidR="008D550B" w:rsidRPr="00AD10BA" w14:paraId="51F8E459" w14:textId="77777777" w:rsidTr="0071411D">
        <w:trPr>
          <w:trHeight w:val="20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10577C" w14:textId="77777777" w:rsidR="008D550B" w:rsidRPr="00AD10BA" w:rsidRDefault="008D550B" w:rsidP="0071411D">
            <w:pPr>
              <w:pStyle w:val="a9"/>
              <w:rPr>
                <w:sz w:val="22"/>
                <w:szCs w:val="22"/>
              </w:rPr>
            </w:pPr>
            <w:r w:rsidRPr="00AD10BA">
              <w:rPr>
                <w:sz w:val="22"/>
                <w:szCs w:val="22"/>
              </w:rPr>
              <w:t>*В случае затруднения определения для основного мероприятия количественного показателя целесообразно использовать показатель типа (да-1/нет-0)</w:t>
            </w:r>
          </w:p>
        </w:tc>
      </w:tr>
    </w:tbl>
    <w:p w14:paraId="282B391D" w14:textId="77777777" w:rsidR="00AD10BA" w:rsidRPr="00AD10BA" w:rsidRDefault="00AD10BA" w:rsidP="00AD10BA">
      <w:pPr>
        <w:pStyle w:val="a9"/>
        <w:rPr>
          <w:sz w:val="22"/>
          <w:szCs w:val="22"/>
        </w:rPr>
      </w:pPr>
    </w:p>
    <w:p w14:paraId="1D3AD698" w14:textId="77777777" w:rsidR="00AD10BA" w:rsidRDefault="00AD10BA" w:rsidP="00AD10BA">
      <w:pPr>
        <w:pStyle w:val="a9"/>
        <w:rPr>
          <w:sz w:val="22"/>
          <w:szCs w:val="22"/>
        </w:rPr>
      </w:pPr>
    </w:p>
    <w:p w14:paraId="75473C83" w14:textId="77777777" w:rsidR="0067217E" w:rsidRDefault="0067217E" w:rsidP="00AD10BA">
      <w:pPr>
        <w:pStyle w:val="a9"/>
        <w:rPr>
          <w:sz w:val="22"/>
          <w:szCs w:val="22"/>
        </w:rPr>
      </w:pPr>
    </w:p>
    <w:p w14:paraId="48E96FBD" w14:textId="77777777" w:rsidR="0067217E" w:rsidRDefault="0067217E" w:rsidP="00AD10BA">
      <w:pPr>
        <w:pStyle w:val="a9"/>
        <w:rPr>
          <w:sz w:val="22"/>
          <w:szCs w:val="22"/>
        </w:rPr>
      </w:pPr>
    </w:p>
    <w:p w14:paraId="3E709321" w14:textId="77777777" w:rsidR="0067217E" w:rsidRDefault="0067217E" w:rsidP="00AD10BA">
      <w:pPr>
        <w:pStyle w:val="a9"/>
        <w:rPr>
          <w:sz w:val="22"/>
          <w:szCs w:val="22"/>
        </w:rPr>
      </w:pPr>
    </w:p>
    <w:p w14:paraId="7FC94149" w14:textId="77777777" w:rsidR="0067217E" w:rsidRDefault="0067217E" w:rsidP="00AD10BA">
      <w:pPr>
        <w:pStyle w:val="a9"/>
        <w:rPr>
          <w:sz w:val="22"/>
          <w:szCs w:val="22"/>
        </w:rPr>
      </w:pPr>
    </w:p>
    <w:p w14:paraId="66DA87BA" w14:textId="77777777" w:rsidR="0067217E" w:rsidRDefault="0067217E" w:rsidP="00AD10BA">
      <w:pPr>
        <w:pStyle w:val="a9"/>
        <w:rPr>
          <w:sz w:val="22"/>
          <w:szCs w:val="22"/>
        </w:rPr>
      </w:pPr>
    </w:p>
    <w:p w14:paraId="6895CE4C" w14:textId="77777777" w:rsidR="0067217E" w:rsidRDefault="0067217E" w:rsidP="00AD10BA">
      <w:pPr>
        <w:pStyle w:val="a9"/>
        <w:rPr>
          <w:sz w:val="22"/>
          <w:szCs w:val="22"/>
        </w:rPr>
      </w:pPr>
    </w:p>
    <w:p w14:paraId="561830BF" w14:textId="77777777" w:rsidR="0067217E" w:rsidRDefault="0067217E" w:rsidP="00AD10BA">
      <w:pPr>
        <w:pStyle w:val="a9"/>
        <w:rPr>
          <w:sz w:val="22"/>
          <w:szCs w:val="22"/>
        </w:rPr>
      </w:pPr>
    </w:p>
    <w:p w14:paraId="7912E1E1" w14:textId="77777777" w:rsidR="0067217E" w:rsidRDefault="0067217E" w:rsidP="00AD10BA">
      <w:pPr>
        <w:pStyle w:val="a9"/>
        <w:rPr>
          <w:sz w:val="22"/>
          <w:szCs w:val="22"/>
        </w:rPr>
      </w:pPr>
    </w:p>
    <w:p w14:paraId="6470746A" w14:textId="77777777" w:rsidR="0067217E" w:rsidRDefault="0067217E" w:rsidP="00AD10BA">
      <w:pPr>
        <w:pStyle w:val="a9"/>
        <w:rPr>
          <w:sz w:val="22"/>
          <w:szCs w:val="22"/>
        </w:rPr>
      </w:pPr>
    </w:p>
    <w:p w14:paraId="492EF421" w14:textId="77777777" w:rsidR="0067217E" w:rsidRDefault="0067217E" w:rsidP="00AD10BA">
      <w:pPr>
        <w:pStyle w:val="a9"/>
        <w:rPr>
          <w:sz w:val="22"/>
          <w:szCs w:val="22"/>
        </w:rPr>
      </w:pPr>
    </w:p>
    <w:p w14:paraId="678EEF06" w14:textId="77777777" w:rsidR="00E1097E" w:rsidRDefault="00E1097E" w:rsidP="00AD10BA">
      <w:pPr>
        <w:pStyle w:val="a9"/>
        <w:rPr>
          <w:i/>
          <w:strike/>
          <w:sz w:val="22"/>
          <w:szCs w:val="22"/>
        </w:rPr>
        <w:sectPr w:rsidR="00E1097E" w:rsidSect="00AD10B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35F23787" w14:textId="63B6D1C0" w:rsidR="0062702D" w:rsidRPr="004A0F9C" w:rsidRDefault="0062702D" w:rsidP="0062702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bookmarkStart w:id="14" w:name="_Hlk76725576"/>
      <w:r w:rsidRPr="004A0F9C">
        <w:rPr>
          <w:i w:val="0"/>
          <w:iCs w:val="0"/>
          <w:color w:val="auto"/>
          <w:sz w:val="28"/>
          <w:szCs w:val="28"/>
        </w:rPr>
        <w:lastRenderedPageBreak/>
        <w:t xml:space="preserve">Приложение </w:t>
      </w:r>
      <w:r>
        <w:rPr>
          <w:i w:val="0"/>
          <w:iCs w:val="0"/>
          <w:color w:val="auto"/>
          <w:sz w:val="28"/>
          <w:szCs w:val="28"/>
        </w:rPr>
        <w:t>5</w:t>
      </w:r>
    </w:p>
    <w:p w14:paraId="2848FE20" w14:textId="77777777" w:rsidR="0062702D" w:rsidRPr="004A0F9C" w:rsidRDefault="0062702D" w:rsidP="0062702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к муниципальной программе</w:t>
      </w:r>
    </w:p>
    <w:p w14:paraId="1349E16D" w14:textId="77777777" w:rsidR="0062702D" w:rsidRPr="004A0F9C" w:rsidRDefault="0062702D" w:rsidP="0062702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>
        <w:rPr>
          <w:i w:val="0"/>
          <w:iCs w:val="0"/>
          <w:color w:val="auto"/>
          <w:sz w:val="28"/>
          <w:szCs w:val="28"/>
        </w:rPr>
        <w:t>«</w:t>
      </w:r>
      <w:r w:rsidRPr="004A0F9C">
        <w:rPr>
          <w:i w:val="0"/>
          <w:iCs w:val="0"/>
          <w:color w:val="auto"/>
          <w:sz w:val="28"/>
          <w:szCs w:val="28"/>
        </w:rPr>
        <w:t>Развитие физической культуры и спорта,</w:t>
      </w:r>
    </w:p>
    <w:p w14:paraId="1459D73C" w14:textId="77777777" w:rsidR="0062702D" w:rsidRDefault="0062702D" w:rsidP="0062702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организация отдыха и оздоровления детей</w:t>
      </w:r>
      <w:r>
        <w:rPr>
          <w:i w:val="0"/>
          <w:iCs w:val="0"/>
          <w:color w:val="auto"/>
          <w:sz w:val="28"/>
          <w:szCs w:val="28"/>
        </w:rPr>
        <w:t>»</w:t>
      </w:r>
    </w:p>
    <w:bookmarkEnd w:id="14"/>
    <w:p w14:paraId="121B21F4" w14:textId="77777777" w:rsidR="0062702D" w:rsidRDefault="0062702D" w:rsidP="00582767">
      <w:pPr>
        <w:pStyle w:val="ConsPlusTitle"/>
        <w:jc w:val="center"/>
        <w:outlineLvl w:val="1"/>
      </w:pPr>
    </w:p>
    <w:p w14:paraId="717495A3" w14:textId="1D6A4D10" w:rsidR="00582767" w:rsidRDefault="00582767" w:rsidP="00582767">
      <w:pPr>
        <w:pStyle w:val="ConsPlusTitle"/>
        <w:jc w:val="center"/>
        <w:outlineLvl w:val="1"/>
      </w:pPr>
      <w:r>
        <w:t>ПОДПРОГРАММА 2</w:t>
      </w:r>
    </w:p>
    <w:p w14:paraId="209D93F7" w14:textId="020DFAB8" w:rsidR="00582767" w:rsidRDefault="00713433" w:rsidP="00582767">
      <w:pPr>
        <w:pStyle w:val="ConsPlusTitle"/>
        <w:jc w:val="center"/>
      </w:pPr>
      <w:r>
        <w:t>«</w:t>
      </w:r>
      <w:r w:rsidR="00582767">
        <w:t>Организация отдыха и оздоровления детей в муниципальном</w:t>
      </w:r>
    </w:p>
    <w:p w14:paraId="5842270C" w14:textId="5480CF33" w:rsidR="00582767" w:rsidRDefault="00582767" w:rsidP="00582767">
      <w:pPr>
        <w:pStyle w:val="ConsPlusTitle"/>
        <w:jc w:val="center"/>
      </w:pPr>
      <w:r>
        <w:t xml:space="preserve">образовании </w:t>
      </w:r>
      <w:r w:rsidR="00713433">
        <w:t>«</w:t>
      </w:r>
      <w:r>
        <w:t>Город Псков</w:t>
      </w:r>
      <w:r w:rsidR="00713433">
        <w:t>»</w:t>
      </w:r>
      <w:r>
        <w:t xml:space="preserve"> муниципальной программы </w:t>
      </w:r>
      <w:r w:rsidR="00713433">
        <w:t>«</w:t>
      </w:r>
      <w:r>
        <w:t>Развитие</w:t>
      </w:r>
    </w:p>
    <w:p w14:paraId="7CE0D9A9" w14:textId="77777777" w:rsidR="00582767" w:rsidRDefault="00582767" w:rsidP="00582767">
      <w:pPr>
        <w:pStyle w:val="ConsPlusTitle"/>
        <w:jc w:val="center"/>
      </w:pPr>
      <w:r>
        <w:t>физической культуры и спорта, организация отдыха и</w:t>
      </w:r>
    </w:p>
    <w:p w14:paraId="590B3496" w14:textId="634A5D62" w:rsidR="00582767" w:rsidRDefault="00582767" w:rsidP="00582767">
      <w:pPr>
        <w:pStyle w:val="ConsPlusTitle"/>
        <w:jc w:val="center"/>
      </w:pPr>
      <w:r>
        <w:t>оздоровления детей</w:t>
      </w:r>
      <w:r w:rsidR="00713433">
        <w:t>»</w:t>
      </w:r>
    </w:p>
    <w:p w14:paraId="1DED32A4" w14:textId="77777777" w:rsidR="00582767" w:rsidRDefault="00582767" w:rsidP="00E1097E">
      <w:pPr>
        <w:jc w:val="center"/>
        <w:rPr>
          <w:sz w:val="28"/>
          <w:szCs w:val="28"/>
        </w:rPr>
      </w:pPr>
    </w:p>
    <w:p w14:paraId="2FBC7061" w14:textId="77777777" w:rsidR="00582767" w:rsidRDefault="00582767" w:rsidP="00E1097E">
      <w:pPr>
        <w:jc w:val="center"/>
        <w:rPr>
          <w:sz w:val="28"/>
          <w:szCs w:val="28"/>
        </w:rPr>
      </w:pPr>
    </w:p>
    <w:p w14:paraId="6B3018EB" w14:textId="77777777" w:rsidR="00E1097E" w:rsidRPr="00FF6F50" w:rsidRDefault="00E1097E" w:rsidP="00E1097E">
      <w:pPr>
        <w:jc w:val="center"/>
        <w:rPr>
          <w:sz w:val="28"/>
          <w:szCs w:val="28"/>
        </w:rPr>
      </w:pPr>
      <w:r w:rsidRPr="00FF6F50">
        <w:rPr>
          <w:sz w:val="28"/>
          <w:szCs w:val="28"/>
        </w:rPr>
        <w:t>I. ПАСПОРТ</w:t>
      </w:r>
    </w:p>
    <w:p w14:paraId="2F38EDDA" w14:textId="1BF57F7A" w:rsidR="00582767" w:rsidRDefault="00582767" w:rsidP="00582767">
      <w:pPr>
        <w:pStyle w:val="ConsPlusTitle"/>
        <w:jc w:val="center"/>
      </w:pPr>
      <w:r>
        <w:t xml:space="preserve">подпрограммы 2. </w:t>
      </w:r>
      <w:r w:rsidR="00713433">
        <w:t>«</w:t>
      </w:r>
      <w:r>
        <w:t>Организация отдыха и оздоровления детей в</w:t>
      </w:r>
    </w:p>
    <w:p w14:paraId="36098F0D" w14:textId="665E9824" w:rsidR="00582767" w:rsidRDefault="00582767" w:rsidP="00582767">
      <w:pPr>
        <w:pStyle w:val="ConsPlusTitle"/>
        <w:jc w:val="center"/>
      </w:pPr>
      <w:r>
        <w:t xml:space="preserve">муниципальном образовании </w:t>
      </w:r>
      <w:r w:rsidR="00713433">
        <w:t>«</w:t>
      </w:r>
      <w:r>
        <w:t>Город Псков</w:t>
      </w:r>
      <w:r w:rsidR="00713433">
        <w:t>»</w:t>
      </w:r>
      <w:r>
        <w:t xml:space="preserve"> муниципальной</w:t>
      </w:r>
    </w:p>
    <w:p w14:paraId="27C1AACF" w14:textId="2F34D6D1" w:rsidR="00582767" w:rsidRDefault="00582767" w:rsidP="00582767">
      <w:pPr>
        <w:pStyle w:val="ConsPlusTitle"/>
        <w:jc w:val="center"/>
      </w:pPr>
      <w:r>
        <w:t xml:space="preserve">программы </w:t>
      </w:r>
      <w:r w:rsidR="00713433">
        <w:t>«</w:t>
      </w:r>
      <w:r>
        <w:t>Развитие физической культуры и спорта,</w:t>
      </w:r>
    </w:p>
    <w:p w14:paraId="4BC28CCF" w14:textId="611CD760" w:rsidR="00582767" w:rsidRDefault="00582767" w:rsidP="00582767">
      <w:pPr>
        <w:pStyle w:val="ConsPlusTitle"/>
        <w:jc w:val="center"/>
      </w:pPr>
      <w:r>
        <w:t>организация отдыха и оздоровления детей</w:t>
      </w:r>
      <w:r w:rsidR="00713433">
        <w:t>»</w:t>
      </w:r>
    </w:p>
    <w:p w14:paraId="01A0B13A" w14:textId="77777777" w:rsidR="00E1097E" w:rsidRPr="00FF6F50" w:rsidRDefault="00E1097E" w:rsidP="00E1097E">
      <w:pPr>
        <w:jc w:val="center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920"/>
        <w:gridCol w:w="919"/>
        <w:gridCol w:w="919"/>
        <w:gridCol w:w="920"/>
        <w:gridCol w:w="919"/>
        <w:gridCol w:w="919"/>
        <w:gridCol w:w="1033"/>
      </w:tblGrid>
      <w:tr w:rsidR="00E1097E" w:rsidRPr="00FF6F50" w14:paraId="61A1B3BC" w14:textId="77777777" w:rsidTr="00453CB5">
        <w:trPr>
          <w:trHeight w:val="317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BBB140" w14:textId="77777777" w:rsidR="00E1097E" w:rsidRPr="00FF6F50" w:rsidRDefault="00E1097E" w:rsidP="00453CB5">
            <w:r w:rsidRPr="00FF6F50">
              <w:t xml:space="preserve">Ответственный исполнитель подпрограммы  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8B9A0D" w14:textId="7DE52EC0" w:rsidR="00E1097E" w:rsidRPr="00FF6F50" w:rsidRDefault="00E1097E" w:rsidP="00453CB5">
            <w:pPr>
              <w:jc w:val="both"/>
            </w:pPr>
            <w:r w:rsidRPr="00FF6F50">
              <w:t> </w:t>
            </w:r>
            <w:r w:rsidR="007E729A" w:rsidRPr="007E729A">
              <w:t>Управление образования Администрации города Пскова</w:t>
            </w:r>
          </w:p>
        </w:tc>
      </w:tr>
      <w:tr w:rsidR="00E1097E" w:rsidRPr="00FF6F50" w14:paraId="4F51BF2D" w14:textId="77777777" w:rsidTr="00453CB5">
        <w:trPr>
          <w:trHeight w:val="26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790EAD" w14:textId="77777777" w:rsidR="00E1097E" w:rsidRPr="00FF6F50" w:rsidRDefault="00E1097E" w:rsidP="00453CB5">
            <w:r w:rsidRPr="00FF6F50">
              <w:t>Участники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34B6B3" w14:textId="3D6C61A3" w:rsidR="00E1097E" w:rsidRPr="00FF6F50" w:rsidRDefault="007E729A" w:rsidP="00453CB5">
            <w:pPr>
              <w:jc w:val="both"/>
            </w:pPr>
            <w:r>
              <w:t>У</w:t>
            </w:r>
            <w:r w:rsidRPr="007E729A">
              <w:t xml:space="preserve">чреждения дополнительного образования, подведомственные управлению образования Администрации города Пскова, МБУ </w:t>
            </w:r>
            <w:r>
              <w:t>«</w:t>
            </w:r>
            <w:r w:rsidRPr="007E729A">
              <w:t xml:space="preserve">Стадион </w:t>
            </w:r>
            <w:r>
              <w:t>«</w:t>
            </w:r>
            <w:r w:rsidRPr="007E729A">
              <w:t>Машиностроитель</w:t>
            </w:r>
            <w:r>
              <w:t>»</w:t>
            </w:r>
            <w:r w:rsidRPr="007E729A">
              <w:t>, муниципальные общеобразовательные учреждения, подведомственные управлению образования Администрации города Пскова</w:t>
            </w:r>
          </w:p>
        </w:tc>
      </w:tr>
      <w:tr w:rsidR="00E1097E" w:rsidRPr="00FF6F50" w14:paraId="7FA3071F" w14:textId="77777777" w:rsidTr="00453CB5">
        <w:trPr>
          <w:trHeight w:val="26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200C80" w14:textId="77777777" w:rsidR="00E1097E" w:rsidRPr="00FF6F50" w:rsidRDefault="00E1097E" w:rsidP="00453CB5">
            <w:r w:rsidRPr="00FF6F50">
              <w:t>Цель подпрограммы</w:t>
            </w:r>
          </w:p>
          <w:p w14:paraId="7E8C343B" w14:textId="77777777" w:rsidR="00E1097E" w:rsidRPr="00FF6F50" w:rsidRDefault="00E1097E" w:rsidP="00453CB5"/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BCC24D" w14:textId="77777777" w:rsidR="008400AF" w:rsidRPr="00280616" w:rsidRDefault="008400AF" w:rsidP="008400AF">
            <w:pPr>
              <w:pStyle w:val="a9"/>
            </w:pPr>
            <w:r w:rsidRPr="00280616">
              <w:t>Создание условий для сохранения и развития системы отдыха и оздоровления детей муниципального образования «Город Псков»</w:t>
            </w:r>
          </w:p>
          <w:p w14:paraId="5B770260" w14:textId="77777777" w:rsidR="00E1097E" w:rsidRPr="008400AF" w:rsidRDefault="00E1097E" w:rsidP="00453CB5">
            <w:pPr>
              <w:jc w:val="both"/>
              <w:rPr>
                <w:i/>
              </w:rPr>
            </w:pPr>
          </w:p>
        </w:tc>
      </w:tr>
      <w:tr w:rsidR="00E1097E" w:rsidRPr="00FF6F50" w14:paraId="4E924D23" w14:textId="77777777" w:rsidTr="00453CB5">
        <w:trPr>
          <w:trHeight w:val="25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551FD5" w14:textId="77777777" w:rsidR="00E1097E" w:rsidRPr="00FF6F50" w:rsidRDefault="00E1097E" w:rsidP="00453CB5">
            <w:r w:rsidRPr="00FF6F50">
              <w:t xml:space="preserve">Задачи подпрограммы 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B2F3B0" w14:textId="77777777" w:rsidR="008400AF" w:rsidRPr="008400AF" w:rsidRDefault="008400AF" w:rsidP="008400AF">
            <w:pPr>
              <w:jc w:val="both"/>
            </w:pPr>
            <w:r w:rsidRPr="008400AF">
              <w:rPr>
                <w:sz w:val="22"/>
                <w:szCs w:val="22"/>
              </w:rPr>
              <w:t>1.Увеличение числа детей, охваченных организованным отдыхом;</w:t>
            </w:r>
          </w:p>
          <w:p w14:paraId="643B8173" w14:textId="77777777" w:rsidR="008400AF" w:rsidRPr="008400AF" w:rsidRDefault="008400AF" w:rsidP="008400AF">
            <w:pPr>
              <w:jc w:val="both"/>
            </w:pPr>
            <w:r w:rsidRPr="008400AF">
              <w:rPr>
                <w:sz w:val="22"/>
                <w:szCs w:val="22"/>
              </w:rPr>
              <w:t>2.Укрепление и развитие материально-технической базы загородных оздоровительных лагерей, находящихся в муниципальной собственности</w:t>
            </w:r>
          </w:p>
          <w:p w14:paraId="59E202CD" w14:textId="77777777" w:rsidR="00E1097E" w:rsidRPr="00FF6F50" w:rsidRDefault="00E1097E" w:rsidP="00453CB5">
            <w:pPr>
              <w:jc w:val="both"/>
              <w:rPr>
                <w:i/>
              </w:rPr>
            </w:pPr>
          </w:p>
        </w:tc>
      </w:tr>
      <w:tr w:rsidR="00E1097E" w:rsidRPr="00FF6F50" w14:paraId="559C3B30" w14:textId="77777777" w:rsidTr="00453CB5">
        <w:trPr>
          <w:trHeight w:val="549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A6094F" w14:textId="77777777" w:rsidR="00E1097E" w:rsidRPr="00FF6F50" w:rsidRDefault="00E1097E" w:rsidP="00453CB5">
            <w:r w:rsidRPr="00FF6F50">
              <w:t>Целевые показатели (индикаторы)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DEAB64" w14:textId="50D9BE69" w:rsidR="008400AF" w:rsidRPr="00927196" w:rsidRDefault="00D32DE4" w:rsidP="00453CB5">
            <w:pPr>
              <w:jc w:val="both"/>
            </w:pPr>
            <w:r w:rsidRPr="00927196">
              <w:t>1</w:t>
            </w:r>
            <w:r w:rsidR="008400AF" w:rsidRPr="00927196">
              <w:t>. Доля детей школьного возраста, находящихся в трудной жизненной ситуации, получивших отдых и оздоровление, от общего числа детей, находящихся в трудной жизненной ситуации</w:t>
            </w:r>
            <w:r w:rsidRPr="00927196">
              <w:t>.</w:t>
            </w:r>
          </w:p>
          <w:p w14:paraId="4C6A9743" w14:textId="77777777" w:rsidR="008400AF" w:rsidRPr="00927196" w:rsidRDefault="00D32DE4" w:rsidP="00453CB5">
            <w:pPr>
              <w:jc w:val="both"/>
            </w:pPr>
            <w:r w:rsidRPr="00927196">
              <w:t>2</w:t>
            </w:r>
            <w:r w:rsidR="008400AF" w:rsidRPr="00927196">
              <w:t xml:space="preserve">. Доля детей школьного возраста, состоящих на учете в инспекции по делам несовершеннолетних Управления Министерства внутренних дел России по городу Пскову, в комиссии по делам несовершеннолетних и защите их прав муниципального образования </w:t>
            </w:r>
            <w:r w:rsidR="00713433" w:rsidRPr="00927196">
              <w:t>«</w:t>
            </w:r>
            <w:r w:rsidR="008400AF" w:rsidRPr="00927196">
              <w:t>Город Псков</w:t>
            </w:r>
            <w:r w:rsidR="00713433" w:rsidRPr="00927196">
              <w:t>»</w:t>
            </w:r>
            <w:r w:rsidR="008400AF" w:rsidRPr="00927196">
              <w:t>, получивших отдых и оздоровление, от общего числа детей</w:t>
            </w:r>
            <w:r w:rsidRPr="00927196">
              <w:t>.</w:t>
            </w:r>
          </w:p>
          <w:p w14:paraId="1D620D12" w14:textId="0384A844" w:rsidR="00D32DE4" w:rsidRPr="00FF6F50" w:rsidRDefault="00D32DE4" w:rsidP="00453CB5">
            <w:pPr>
              <w:jc w:val="both"/>
            </w:pPr>
            <w:r w:rsidRPr="00927196">
              <w:t>3. Количество реконструированных, отремонтированных объектов недвижимого имущества загородных оздоровительных лагерей, входящих в реестр муниципального имущества.</w:t>
            </w:r>
          </w:p>
        </w:tc>
      </w:tr>
      <w:tr w:rsidR="00E1097E" w:rsidRPr="00FF6F50" w14:paraId="12D6C2EC" w14:textId="77777777" w:rsidTr="00453CB5">
        <w:trPr>
          <w:trHeight w:val="549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977D7F" w14:textId="3039CC5E" w:rsidR="00E1097E" w:rsidRPr="00FF6F50" w:rsidRDefault="00E1097E" w:rsidP="00453CB5">
            <w:r w:rsidRPr="00FF6F50">
              <w:lastRenderedPageBreak/>
              <w:t>Сроки и этапы реализации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B661E6" w14:textId="77777777" w:rsidR="00E1097E" w:rsidRPr="00FF6F50" w:rsidRDefault="00E1097E" w:rsidP="008400AF">
            <w:pPr>
              <w:jc w:val="both"/>
              <w:rPr>
                <w:i/>
              </w:rPr>
            </w:pPr>
            <w:r w:rsidRPr="00FF6F50">
              <w:t> </w:t>
            </w:r>
            <w:r w:rsidR="008400AF">
              <w:rPr>
                <w:i/>
              </w:rPr>
              <w:t>01.01.2022-31.12.2027</w:t>
            </w:r>
          </w:p>
        </w:tc>
      </w:tr>
      <w:tr w:rsidR="00E1097E" w:rsidRPr="00FF6F50" w14:paraId="74D389B6" w14:textId="77777777" w:rsidTr="00453CB5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vMerge w:val="restart"/>
            <w:shd w:val="clear" w:color="auto" w:fill="auto"/>
          </w:tcPr>
          <w:p w14:paraId="54008FB4" w14:textId="77777777" w:rsidR="00E1097E" w:rsidRPr="00FF6F50" w:rsidRDefault="00E1097E" w:rsidP="00453CB5">
            <w:pPr>
              <w:widowControl w:val="0"/>
              <w:autoSpaceDE w:val="0"/>
              <w:autoSpaceDN w:val="0"/>
            </w:pPr>
            <w:r w:rsidRPr="00FF6F50">
              <w:t>Источники и объемы финансирования подпрограммы, в том числе по годам:</w:t>
            </w:r>
          </w:p>
        </w:tc>
        <w:tc>
          <w:tcPr>
            <w:tcW w:w="3479" w:type="pct"/>
            <w:gridSpan w:val="7"/>
            <w:shd w:val="clear" w:color="auto" w:fill="auto"/>
          </w:tcPr>
          <w:p w14:paraId="3495E088" w14:textId="77777777" w:rsidR="00E1097E" w:rsidRPr="00FF6F50" w:rsidRDefault="00E1097E" w:rsidP="00453C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50">
              <w:rPr>
                <w:rFonts w:ascii="Times New Roman" w:hAnsi="Times New Roman" w:cs="Times New Roman"/>
                <w:sz w:val="24"/>
                <w:szCs w:val="24"/>
              </w:rPr>
              <w:t>Расходы (тыс. руб.)</w:t>
            </w:r>
          </w:p>
        </w:tc>
      </w:tr>
      <w:tr w:rsidR="00E1097E" w:rsidRPr="00FF6F50" w14:paraId="33BF6359" w14:textId="77777777" w:rsidTr="00453CB5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0"/>
        </w:trPr>
        <w:tc>
          <w:tcPr>
            <w:tcW w:w="1521" w:type="pct"/>
            <w:vMerge/>
            <w:shd w:val="clear" w:color="auto" w:fill="auto"/>
          </w:tcPr>
          <w:p w14:paraId="7256EFD1" w14:textId="77777777" w:rsidR="00E1097E" w:rsidRPr="00FF6F50" w:rsidRDefault="00E1097E" w:rsidP="00453CB5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489" w:type="pct"/>
            <w:shd w:val="clear" w:color="auto" w:fill="auto"/>
          </w:tcPr>
          <w:p w14:paraId="0C3B29ED" w14:textId="77777777" w:rsidR="00E1097E" w:rsidRPr="00FF6F50" w:rsidRDefault="00E1097E" w:rsidP="00453C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50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488" w:type="pct"/>
            <w:shd w:val="clear" w:color="auto" w:fill="auto"/>
          </w:tcPr>
          <w:p w14:paraId="54C42C75" w14:textId="77777777" w:rsidR="00E1097E" w:rsidRPr="00FF6F50" w:rsidRDefault="00E1097E" w:rsidP="00453CB5">
            <w:pPr>
              <w:jc w:val="center"/>
            </w:pPr>
            <w:r w:rsidRPr="00FF6F50">
              <w:t>2 год</w:t>
            </w:r>
          </w:p>
        </w:tc>
        <w:tc>
          <w:tcPr>
            <w:tcW w:w="488" w:type="pct"/>
            <w:shd w:val="clear" w:color="auto" w:fill="auto"/>
          </w:tcPr>
          <w:p w14:paraId="04EA69A9" w14:textId="77777777" w:rsidR="00E1097E" w:rsidRPr="00FF6F50" w:rsidRDefault="00E1097E" w:rsidP="00453CB5">
            <w:pPr>
              <w:jc w:val="center"/>
            </w:pPr>
            <w:r w:rsidRPr="00FF6F50">
              <w:t>3 год</w:t>
            </w:r>
          </w:p>
        </w:tc>
        <w:tc>
          <w:tcPr>
            <w:tcW w:w="489" w:type="pct"/>
            <w:shd w:val="clear" w:color="auto" w:fill="auto"/>
          </w:tcPr>
          <w:p w14:paraId="2FE4341D" w14:textId="77777777" w:rsidR="00E1097E" w:rsidRPr="00FF6F50" w:rsidRDefault="00E1097E" w:rsidP="00453CB5">
            <w:pPr>
              <w:jc w:val="center"/>
            </w:pPr>
            <w:r w:rsidRPr="00FF6F50">
              <w:t>4 год</w:t>
            </w:r>
          </w:p>
        </w:tc>
        <w:tc>
          <w:tcPr>
            <w:tcW w:w="488" w:type="pct"/>
            <w:shd w:val="clear" w:color="auto" w:fill="auto"/>
          </w:tcPr>
          <w:p w14:paraId="60B00D75" w14:textId="77777777" w:rsidR="00E1097E" w:rsidRPr="00FF6F50" w:rsidRDefault="00E1097E" w:rsidP="00453CB5">
            <w:pPr>
              <w:jc w:val="center"/>
            </w:pPr>
            <w:r w:rsidRPr="00FF6F50">
              <w:t>5 год</w:t>
            </w:r>
          </w:p>
        </w:tc>
        <w:tc>
          <w:tcPr>
            <w:tcW w:w="488" w:type="pct"/>
            <w:shd w:val="clear" w:color="auto" w:fill="auto"/>
          </w:tcPr>
          <w:p w14:paraId="5D0121EF" w14:textId="77777777" w:rsidR="00E1097E" w:rsidRPr="00FF6F50" w:rsidRDefault="00E1097E" w:rsidP="00453CB5">
            <w:pPr>
              <w:jc w:val="center"/>
            </w:pPr>
            <w:r w:rsidRPr="00FF6F50">
              <w:t>6 год</w:t>
            </w:r>
          </w:p>
        </w:tc>
        <w:tc>
          <w:tcPr>
            <w:tcW w:w="549" w:type="pct"/>
            <w:shd w:val="clear" w:color="auto" w:fill="auto"/>
          </w:tcPr>
          <w:p w14:paraId="0F7FC543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6F5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E1097E" w:rsidRPr="00FF6F50" w14:paraId="734FC2FC" w14:textId="77777777" w:rsidTr="00453CB5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14:paraId="50531629" w14:textId="77777777" w:rsidR="00E1097E" w:rsidRPr="00FF6F50" w:rsidRDefault="00E1097E" w:rsidP="00453CB5">
            <w:pPr>
              <w:widowControl w:val="0"/>
              <w:autoSpaceDE w:val="0"/>
              <w:autoSpaceDN w:val="0"/>
            </w:pPr>
            <w:r w:rsidRPr="00FF6F50">
              <w:t>местный бюджет</w:t>
            </w:r>
          </w:p>
        </w:tc>
        <w:tc>
          <w:tcPr>
            <w:tcW w:w="489" w:type="pct"/>
            <w:shd w:val="clear" w:color="auto" w:fill="auto"/>
          </w:tcPr>
          <w:p w14:paraId="1E861204" w14:textId="185B9166" w:rsidR="00E1097E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88" w:type="pct"/>
            <w:shd w:val="clear" w:color="auto" w:fill="auto"/>
          </w:tcPr>
          <w:p w14:paraId="186DE53E" w14:textId="36EB6BFF" w:rsidR="00E1097E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88" w:type="pct"/>
            <w:shd w:val="clear" w:color="auto" w:fill="auto"/>
          </w:tcPr>
          <w:p w14:paraId="4B00416E" w14:textId="0635261B" w:rsidR="00E1097E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89" w:type="pct"/>
            <w:shd w:val="clear" w:color="auto" w:fill="auto"/>
          </w:tcPr>
          <w:p w14:paraId="63DB04DB" w14:textId="40038F75" w:rsidR="00E1097E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88" w:type="pct"/>
            <w:shd w:val="clear" w:color="auto" w:fill="auto"/>
          </w:tcPr>
          <w:p w14:paraId="645634FA" w14:textId="63A35770" w:rsidR="00E1097E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88" w:type="pct"/>
            <w:shd w:val="clear" w:color="auto" w:fill="auto"/>
          </w:tcPr>
          <w:p w14:paraId="5A3B387B" w14:textId="0C5E5F06" w:rsidR="00E1097E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549" w:type="pct"/>
            <w:shd w:val="clear" w:color="auto" w:fill="auto"/>
          </w:tcPr>
          <w:p w14:paraId="2CF2A279" w14:textId="1B701BE9" w:rsidR="00E1097E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</w:tc>
      </w:tr>
      <w:tr w:rsidR="00E1097E" w:rsidRPr="00FF6F50" w14:paraId="6BC256F3" w14:textId="77777777" w:rsidTr="00453CB5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14:paraId="55F8453E" w14:textId="77777777" w:rsidR="00E1097E" w:rsidRPr="00FF6F50" w:rsidRDefault="00E1097E" w:rsidP="00453CB5">
            <w:pPr>
              <w:widowControl w:val="0"/>
              <w:autoSpaceDE w:val="0"/>
              <w:autoSpaceDN w:val="0"/>
            </w:pPr>
            <w:r w:rsidRPr="00FF6F50">
              <w:t>областной бюджет</w:t>
            </w:r>
          </w:p>
        </w:tc>
        <w:tc>
          <w:tcPr>
            <w:tcW w:w="489" w:type="pct"/>
            <w:shd w:val="clear" w:color="auto" w:fill="auto"/>
          </w:tcPr>
          <w:p w14:paraId="30853391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01180591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119A2E85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auto"/>
          </w:tcPr>
          <w:p w14:paraId="62F7698D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48992545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36379E89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0EC9B8C7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97E" w:rsidRPr="00FF6F50" w14:paraId="77D81386" w14:textId="77777777" w:rsidTr="00453CB5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14:paraId="198E8C02" w14:textId="77777777" w:rsidR="00E1097E" w:rsidRPr="00FF6F50" w:rsidRDefault="00E1097E" w:rsidP="00453CB5">
            <w:pPr>
              <w:widowControl w:val="0"/>
              <w:autoSpaceDE w:val="0"/>
              <w:autoSpaceDN w:val="0"/>
            </w:pPr>
            <w:r w:rsidRPr="00FF6F50">
              <w:t>федеральный бюджет</w:t>
            </w:r>
          </w:p>
        </w:tc>
        <w:tc>
          <w:tcPr>
            <w:tcW w:w="489" w:type="pct"/>
            <w:shd w:val="clear" w:color="auto" w:fill="auto"/>
          </w:tcPr>
          <w:p w14:paraId="0C9DF994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237C55DE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73F6FAD7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auto"/>
          </w:tcPr>
          <w:p w14:paraId="6501F819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1797C9CD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35257479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78F205DE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97E" w:rsidRPr="00FF6F50" w14:paraId="3F30C433" w14:textId="77777777" w:rsidTr="00453CB5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14:paraId="377201E1" w14:textId="77777777" w:rsidR="00E1097E" w:rsidRPr="00FF6F50" w:rsidRDefault="00E1097E" w:rsidP="00453CB5">
            <w:pPr>
              <w:widowControl w:val="0"/>
              <w:autoSpaceDE w:val="0"/>
              <w:autoSpaceDN w:val="0"/>
            </w:pPr>
            <w:r w:rsidRPr="00FF6F50">
              <w:t>внебюджетные средства</w:t>
            </w:r>
          </w:p>
        </w:tc>
        <w:tc>
          <w:tcPr>
            <w:tcW w:w="489" w:type="pct"/>
            <w:shd w:val="clear" w:color="auto" w:fill="auto"/>
          </w:tcPr>
          <w:p w14:paraId="2BBED481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52EB2271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21953121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auto"/>
          </w:tcPr>
          <w:p w14:paraId="738A7DED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230DDD1E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65E890A7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26023ED2" w14:textId="77777777" w:rsidR="00E1097E" w:rsidRPr="00FF6F50" w:rsidRDefault="00E1097E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F3A" w:rsidRPr="00FF6F50" w14:paraId="08B4D5B4" w14:textId="77777777" w:rsidTr="00453CB5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14:paraId="4CE39E0F" w14:textId="77777777" w:rsidR="007D4F3A" w:rsidRPr="00FF6F50" w:rsidRDefault="007D4F3A" w:rsidP="00453CB5">
            <w:pPr>
              <w:widowControl w:val="0"/>
              <w:autoSpaceDE w:val="0"/>
              <w:autoSpaceDN w:val="0"/>
            </w:pPr>
            <w:r w:rsidRPr="00FF6F50">
              <w:t>Всего по подпрограмме:</w:t>
            </w:r>
          </w:p>
        </w:tc>
        <w:tc>
          <w:tcPr>
            <w:tcW w:w="489" w:type="pct"/>
            <w:shd w:val="clear" w:color="auto" w:fill="auto"/>
          </w:tcPr>
          <w:p w14:paraId="533394DE" w14:textId="00C5D611" w:rsidR="007D4F3A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88" w:type="pct"/>
            <w:shd w:val="clear" w:color="auto" w:fill="auto"/>
          </w:tcPr>
          <w:p w14:paraId="7CE2E64E" w14:textId="40B1ED18" w:rsidR="007D4F3A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88" w:type="pct"/>
            <w:shd w:val="clear" w:color="auto" w:fill="auto"/>
          </w:tcPr>
          <w:p w14:paraId="27AA407D" w14:textId="04E17DED" w:rsidR="007D4F3A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89" w:type="pct"/>
            <w:shd w:val="clear" w:color="auto" w:fill="auto"/>
          </w:tcPr>
          <w:p w14:paraId="4978C284" w14:textId="59A8A19F" w:rsidR="007D4F3A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88" w:type="pct"/>
            <w:shd w:val="clear" w:color="auto" w:fill="auto"/>
          </w:tcPr>
          <w:p w14:paraId="38CB2A41" w14:textId="354D3744" w:rsidR="007D4F3A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88" w:type="pct"/>
            <w:shd w:val="clear" w:color="auto" w:fill="auto"/>
          </w:tcPr>
          <w:p w14:paraId="6520D375" w14:textId="6E4DF1C2" w:rsidR="007D4F3A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549" w:type="pct"/>
            <w:shd w:val="clear" w:color="auto" w:fill="auto"/>
          </w:tcPr>
          <w:p w14:paraId="375D1329" w14:textId="3F40994F" w:rsidR="007D4F3A" w:rsidRPr="00FF6F50" w:rsidRDefault="007D4F3A" w:rsidP="00453C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</w:tc>
      </w:tr>
      <w:tr w:rsidR="007D4F3A" w:rsidRPr="00B95434" w14:paraId="4779968D" w14:textId="77777777" w:rsidTr="00453CB5">
        <w:trPr>
          <w:trHeight w:val="467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770AA6" w14:textId="77777777" w:rsidR="007D4F3A" w:rsidRPr="00FF6F50" w:rsidRDefault="007D4F3A" w:rsidP="00453CB5">
            <w:r w:rsidRPr="00FF6F50">
              <w:t>Ожидаемые результаты реализации подпрограммы</w:t>
            </w: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598CE1" w14:textId="43D5B5A2" w:rsidR="007D4F3A" w:rsidRPr="00927196" w:rsidRDefault="007D4F3A" w:rsidP="00453CB5">
            <w:r w:rsidRPr="00927196">
              <w:t>1. Увеличение доли детей школьного возраста, находящихся в трудной жизненной ситуации, получивших отдых и оздоровление, от общего числа детей, находящихся в трудной жизненной ситуации, до 50,0% в 2027 году;</w:t>
            </w:r>
          </w:p>
          <w:p w14:paraId="2F7E7838" w14:textId="109080CD" w:rsidR="007D4F3A" w:rsidRPr="00927196" w:rsidRDefault="007D4F3A" w:rsidP="00453CB5">
            <w:pPr>
              <w:rPr>
                <w:color w:val="FF0000"/>
              </w:rPr>
            </w:pPr>
            <w:r w:rsidRPr="00927196">
              <w:t>2. Увеличение доли детей школьного возраста, состоящих на учете в инспекции по делам несовершеннолетних Управления Министерства внутренних дел России по городу Пскову, в комиссии по делам несовершеннолетних и защите их прав муниципального образования "Город Псков", получивших отдых и оздоровление, от общего числа детей, состоящих на учете в тех же организациях, до 90,0% в 2027 году</w:t>
            </w:r>
          </w:p>
          <w:p w14:paraId="39ED7284" w14:textId="1D268B6F" w:rsidR="007D4F3A" w:rsidRDefault="007D4F3A" w:rsidP="00453CB5">
            <w:r w:rsidRPr="00927196">
              <w:t>3.Улучшение материально-технической базы загородных оздоровительных лагерей</w:t>
            </w:r>
          </w:p>
          <w:p w14:paraId="21D6C613" w14:textId="77777777" w:rsidR="007D4F3A" w:rsidRPr="00FF6F50" w:rsidRDefault="007D4F3A" w:rsidP="00453CB5">
            <w:pPr>
              <w:rPr>
                <w:i/>
              </w:rPr>
            </w:pPr>
          </w:p>
        </w:tc>
      </w:tr>
    </w:tbl>
    <w:p w14:paraId="0D73FE6C" w14:textId="77777777" w:rsidR="00F461E1" w:rsidRPr="0084400A" w:rsidRDefault="00F461E1" w:rsidP="00E1097E">
      <w:pPr>
        <w:jc w:val="center"/>
        <w:rPr>
          <w:sz w:val="28"/>
          <w:szCs w:val="28"/>
        </w:rPr>
      </w:pPr>
    </w:p>
    <w:p w14:paraId="2B9A91A2" w14:textId="278DFEC8" w:rsidR="00E1097E" w:rsidRPr="00FF6F50" w:rsidRDefault="00E1097E" w:rsidP="00E1097E">
      <w:pPr>
        <w:jc w:val="center"/>
        <w:rPr>
          <w:sz w:val="28"/>
          <w:szCs w:val="28"/>
        </w:rPr>
      </w:pPr>
      <w:r w:rsidRPr="00FF6F50">
        <w:rPr>
          <w:sz w:val="28"/>
          <w:szCs w:val="28"/>
          <w:lang w:val="en-US"/>
        </w:rPr>
        <w:t>II</w:t>
      </w:r>
      <w:r w:rsidRPr="00FF6F50">
        <w:rPr>
          <w:sz w:val="28"/>
          <w:szCs w:val="28"/>
        </w:rPr>
        <w:t>. Общая характеристика сферы реализации подпрограммы</w:t>
      </w:r>
    </w:p>
    <w:p w14:paraId="63D1C1A0" w14:textId="77777777" w:rsidR="00E1097E" w:rsidRPr="00FF6F50" w:rsidRDefault="00E1097E" w:rsidP="00E1097E">
      <w:pPr>
        <w:jc w:val="both"/>
        <w:rPr>
          <w:sz w:val="28"/>
          <w:szCs w:val="28"/>
        </w:rPr>
      </w:pPr>
      <w:r w:rsidRPr="00FF6F50">
        <w:rPr>
          <w:sz w:val="28"/>
          <w:szCs w:val="28"/>
        </w:rPr>
        <w:t> </w:t>
      </w:r>
    </w:p>
    <w:p w14:paraId="476D009E" w14:textId="378BD921" w:rsidR="00F00AF4" w:rsidRDefault="00F00AF4" w:rsidP="004547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F00AF4">
        <w:rPr>
          <w:sz w:val="28"/>
          <w:szCs w:val="28"/>
        </w:rPr>
        <w:t xml:space="preserve">униципальная политика </w:t>
      </w:r>
      <w:r>
        <w:rPr>
          <w:sz w:val="28"/>
          <w:szCs w:val="28"/>
        </w:rPr>
        <w:t>города Пскова</w:t>
      </w:r>
      <w:r w:rsidRPr="00F00AF4">
        <w:rPr>
          <w:sz w:val="28"/>
          <w:szCs w:val="28"/>
        </w:rPr>
        <w:t xml:space="preserve"> направлена на сохранение социальной стабильности, надежно обеспечивающей реализацию конституционных прав граждан.</w:t>
      </w:r>
    </w:p>
    <w:p w14:paraId="0B158615" w14:textId="0543516E" w:rsidR="00F00AF4" w:rsidRDefault="00F00AF4" w:rsidP="004547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города Пскова до 2030 года в</w:t>
      </w:r>
      <w:r w:rsidRPr="00F00AF4">
        <w:rPr>
          <w:sz w:val="28"/>
          <w:szCs w:val="28"/>
        </w:rPr>
        <w:t xml:space="preserve"> социальной сфере предполагает приоритетное внимание </w:t>
      </w:r>
      <w:r>
        <w:rPr>
          <w:sz w:val="28"/>
          <w:szCs w:val="28"/>
        </w:rPr>
        <w:t xml:space="preserve">уделять </w:t>
      </w:r>
      <w:r w:rsidRPr="00F00AF4">
        <w:rPr>
          <w:sz w:val="28"/>
          <w:szCs w:val="28"/>
        </w:rPr>
        <w:t>работе учреждений социальной сферы, профилактике заболеваний, пропаганде и обеспечении здорового образа жизни, охране детства и материнского здоровья</w:t>
      </w:r>
    </w:p>
    <w:p w14:paraId="53B18BD3" w14:textId="06A6C8AB" w:rsidR="00454708" w:rsidRPr="00454708" w:rsidRDefault="00454708" w:rsidP="00454708">
      <w:pPr>
        <w:ind w:firstLine="708"/>
        <w:jc w:val="both"/>
        <w:rPr>
          <w:sz w:val="28"/>
          <w:szCs w:val="28"/>
        </w:rPr>
      </w:pPr>
      <w:r w:rsidRPr="00454708">
        <w:rPr>
          <w:sz w:val="28"/>
          <w:szCs w:val="28"/>
        </w:rPr>
        <w:t xml:space="preserve">В </w:t>
      </w:r>
      <w:r>
        <w:rPr>
          <w:sz w:val="28"/>
          <w:szCs w:val="28"/>
        </w:rPr>
        <w:t>городе Пскове</w:t>
      </w:r>
      <w:r w:rsidRPr="00454708">
        <w:rPr>
          <w:sz w:val="28"/>
          <w:szCs w:val="28"/>
        </w:rPr>
        <w:t xml:space="preserve"> сложилась эффективная система организованных форм оздоровления, отдыха,</w:t>
      </w:r>
      <w:r>
        <w:rPr>
          <w:sz w:val="28"/>
          <w:szCs w:val="28"/>
        </w:rPr>
        <w:t xml:space="preserve"> </w:t>
      </w:r>
      <w:r w:rsidRPr="00454708">
        <w:rPr>
          <w:sz w:val="28"/>
          <w:szCs w:val="28"/>
        </w:rPr>
        <w:t xml:space="preserve">занятости детей. </w:t>
      </w:r>
    </w:p>
    <w:p w14:paraId="5ABCB73A" w14:textId="1641A95E" w:rsidR="00F00AF4" w:rsidRPr="0062702D" w:rsidRDefault="00F00AF4" w:rsidP="00B05875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Ежегодно в лагерях города Пскова отдыхает </w:t>
      </w:r>
      <w:r w:rsidRPr="00927196">
        <w:rPr>
          <w:sz w:val="28"/>
          <w:szCs w:val="28"/>
        </w:rPr>
        <w:t xml:space="preserve">порядка </w:t>
      </w:r>
      <w:r w:rsidR="00B95434" w:rsidRPr="00927196">
        <w:rPr>
          <w:sz w:val="28"/>
          <w:szCs w:val="28"/>
        </w:rPr>
        <w:t xml:space="preserve">6000 </w:t>
      </w:r>
      <w:r w:rsidRPr="00927196">
        <w:rPr>
          <w:sz w:val="28"/>
          <w:szCs w:val="28"/>
        </w:rPr>
        <w:t>детей.</w:t>
      </w:r>
    </w:p>
    <w:p w14:paraId="21A804D9" w14:textId="3D97BEA1" w:rsidR="00B05875" w:rsidRPr="00927196" w:rsidRDefault="00B05875" w:rsidP="00B058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города Пскова </w:t>
      </w:r>
      <w:r w:rsidRPr="00927196">
        <w:rPr>
          <w:sz w:val="28"/>
          <w:szCs w:val="28"/>
        </w:rPr>
        <w:t>насчитывается</w:t>
      </w:r>
      <w:r w:rsidR="00F00AF4" w:rsidRPr="00927196">
        <w:rPr>
          <w:sz w:val="28"/>
          <w:szCs w:val="28"/>
        </w:rPr>
        <w:t xml:space="preserve"> </w:t>
      </w:r>
      <w:r w:rsidR="00B95434" w:rsidRPr="00927196">
        <w:rPr>
          <w:sz w:val="28"/>
          <w:szCs w:val="28"/>
        </w:rPr>
        <w:t>более 20</w:t>
      </w:r>
      <w:r w:rsidRPr="00927196">
        <w:rPr>
          <w:sz w:val="28"/>
          <w:szCs w:val="28"/>
        </w:rPr>
        <w:t xml:space="preserve"> лагерей, принимающих детей на отдых и оздоровление в каникулярное время</w:t>
      </w:r>
      <w:r w:rsidR="003C293F" w:rsidRPr="00927196">
        <w:rPr>
          <w:sz w:val="28"/>
          <w:szCs w:val="28"/>
        </w:rPr>
        <w:t xml:space="preserve"> с </w:t>
      </w:r>
      <w:r w:rsidR="00B95434" w:rsidRPr="00927196">
        <w:rPr>
          <w:sz w:val="28"/>
          <w:szCs w:val="28"/>
        </w:rPr>
        <w:t>дневным пребыванием</w:t>
      </w:r>
      <w:r w:rsidR="00F00AF4" w:rsidRPr="00927196">
        <w:rPr>
          <w:sz w:val="28"/>
          <w:szCs w:val="28"/>
        </w:rPr>
        <w:t>.</w:t>
      </w:r>
      <w:r w:rsidR="003C293F" w:rsidRPr="00927196">
        <w:rPr>
          <w:sz w:val="28"/>
          <w:szCs w:val="28"/>
        </w:rPr>
        <w:t xml:space="preserve"> </w:t>
      </w:r>
      <w:r w:rsidRPr="00927196">
        <w:rPr>
          <w:sz w:val="28"/>
          <w:szCs w:val="28"/>
        </w:rPr>
        <w:t xml:space="preserve"> </w:t>
      </w:r>
    </w:p>
    <w:p w14:paraId="40E20E00" w14:textId="1214CF08" w:rsidR="00454708" w:rsidRPr="00454708" w:rsidRDefault="00F00AF4" w:rsidP="00B058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уделяется </w:t>
      </w:r>
      <w:r w:rsidR="00454708" w:rsidRPr="00454708">
        <w:rPr>
          <w:sz w:val="28"/>
          <w:szCs w:val="28"/>
        </w:rPr>
        <w:t>организованн</w:t>
      </w:r>
      <w:r>
        <w:rPr>
          <w:sz w:val="28"/>
          <w:szCs w:val="28"/>
        </w:rPr>
        <w:t>о</w:t>
      </w:r>
      <w:r w:rsidR="00454708" w:rsidRPr="00454708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="00454708" w:rsidRPr="00454708">
        <w:rPr>
          <w:sz w:val="28"/>
          <w:szCs w:val="28"/>
        </w:rPr>
        <w:t xml:space="preserve"> отдых</w:t>
      </w:r>
      <w:r>
        <w:rPr>
          <w:sz w:val="28"/>
          <w:szCs w:val="28"/>
        </w:rPr>
        <w:t>у</w:t>
      </w:r>
      <w:r w:rsidR="00454708" w:rsidRPr="00454708">
        <w:rPr>
          <w:sz w:val="28"/>
          <w:szCs w:val="28"/>
        </w:rPr>
        <w:t xml:space="preserve"> детей, нуждающихся в особой</w:t>
      </w:r>
      <w:r w:rsidR="00B05875">
        <w:rPr>
          <w:sz w:val="28"/>
          <w:szCs w:val="28"/>
        </w:rPr>
        <w:t xml:space="preserve"> </w:t>
      </w:r>
      <w:r w:rsidR="00454708" w:rsidRPr="00454708">
        <w:rPr>
          <w:sz w:val="28"/>
          <w:szCs w:val="28"/>
        </w:rPr>
        <w:t xml:space="preserve">защите: </w:t>
      </w:r>
      <w:r w:rsidR="003C293F" w:rsidRPr="003C293F">
        <w:rPr>
          <w:sz w:val="28"/>
          <w:szCs w:val="28"/>
        </w:rPr>
        <w:t xml:space="preserve">детей школьного возраста, находящихся в </w:t>
      </w:r>
      <w:r w:rsidR="003C293F" w:rsidRPr="003C293F">
        <w:rPr>
          <w:sz w:val="28"/>
          <w:szCs w:val="28"/>
        </w:rPr>
        <w:lastRenderedPageBreak/>
        <w:t>трудной жизненной ситуации, получивших отдых и оздоровление, от общего числа детей, находящихся в трудной жизненной ситуации</w:t>
      </w:r>
      <w:r w:rsidR="00454708" w:rsidRPr="00454708">
        <w:rPr>
          <w:sz w:val="28"/>
          <w:szCs w:val="28"/>
        </w:rPr>
        <w:t xml:space="preserve">, </w:t>
      </w:r>
      <w:r w:rsidR="003C293F" w:rsidRPr="003C293F">
        <w:rPr>
          <w:sz w:val="28"/>
          <w:szCs w:val="28"/>
        </w:rPr>
        <w:t>детей школьного возраста, состоящих на учете в инспекции по делам несовершеннолетних Управления Министерства внутренних дел России по городу Пскову, в комиссии по делам несовершеннолетних и защите их прав муниципального образования</w:t>
      </w:r>
      <w:r w:rsidR="003C293F">
        <w:rPr>
          <w:sz w:val="28"/>
          <w:szCs w:val="28"/>
        </w:rPr>
        <w:t xml:space="preserve"> «</w:t>
      </w:r>
      <w:r w:rsidR="003C293F" w:rsidRPr="003C293F">
        <w:rPr>
          <w:sz w:val="28"/>
          <w:szCs w:val="28"/>
        </w:rPr>
        <w:t>Город Псков</w:t>
      </w:r>
      <w:r w:rsidR="003C293F">
        <w:rPr>
          <w:sz w:val="28"/>
          <w:szCs w:val="28"/>
        </w:rPr>
        <w:t>»</w:t>
      </w:r>
      <w:r w:rsidR="00454708" w:rsidRPr="00454708">
        <w:rPr>
          <w:sz w:val="28"/>
          <w:szCs w:val="28"/>
        </w:rPr>
        <w:t>; детей из многодетных и малообеспеченных семей.</w:t>
      </w:r>
    </w:p>
    <w:p w14:paraId="3F9759D2" w14:textId="27BE4E8D" w:rsidR="00454708" w:rsidRDefault="00454708" w:rsidP="00B05875">
      <w:pPr>
        <w:ind w:firstLine="708"/>
        <w:jc w:val="both"/>
        <w:rPr>
          <w:sz w:val="28"/>
          <w:szCs w:val="28"/>
        </w:rPr>
      </w:pPr>
      <w:r w:rsidRPr="00454708">
        <w:rPr>
          <w:sz w:val="28"/>
          <w:szCs w:val="28"/>
        </w:rPr>
        <w:t>Одной из наиболее массовых форм отдыха и занятости детей остаются лагеря с</w:t>
      </w:r>
      <w:r w:rsidR="00B05875">
        <w:rPr>
          <w:sz w:val="28"/>
          <w:szCs w:val="28"/>
        </w:rPr>
        <w:t xml:space="preserve"> </w:t>
      </w:r>
      <w:r w:rsidRPr="00454708">
        <w:rPr>
          <w:sz w:val="28"/>
          <w:szCs w:val="28"/>
        </w:rPr>
        <w:t xml:space="preserve">дневным пребыванием. Такие лагеря в </w:t>
      </w:r>
      <w:r w:rsidR="00B05875">
        <w:rPr>
          <w:sz w:val="28"/>
          <w:szCs w:val="28"/>
        </w:rPr>
        <w:t>городе</w:t>
      </w:r>
      <w:r w:rsidRPr="00454708">
        <w:rPr>
          <w:sz w:val="28"/>
          <w:szCs w:val="28"/>
        </w:rPr>
        <w:t xml:space="preserve"> проводятся на базе общеобразовательных</w:t>
      </w:r>
      <w:r w:rsidR="00B05875">
        <w:rPr>
          <w:sz w:val="28"/>
          <w:szCs w:val="28"/>
        </w:rPr>
        <w:t xml:space="preserve"> </w:t>
      </w:r>
      <w:r w:rsidRPr="00454708">
        <w:rPr>
          <w:sz w:val="28"/>
          <w:szCs w:val="28"/>
        </w:rPr>
        <w:t>школ с обязательной организацией питания.</w:t>
      </w:r>
    </w:p>
    <w:p w14:paraId="5599CA97" w14:textId="77777777" w:rsidR="00B05875" w:rsidRDefault="00B05875" w:rsidP="00454708">
      <w:pPr>
        <w:ind w:firstLine="708"/>
        <w:jc w:val="both"/>
        <w:rPr>
          <w:sz w:val="28"/>
          <w:szCs w:val="28"/>
        </w:rPr>
      </w:pPr>
    </w:p>
    <w:p w14:paraId="621B28ED" w14:textId="77777777" w:rsidR="00E1097E" w:rsidRPr="00FF6F50" w:rsidRDefault="00E1097E" w:rsidP="00E1097E">
      <w:pPr>
        <w:jc w:val="center"/>
        <w:rPr>
          <w:sz w:val="28"/>
          <w:szCs w:val="28"/>
        </w:rPr>
      </w:pPr>
      <w:r w:rsidRPr="00FF6F50">
        <w:rPr>
          <w:sz w:val="28"/>
          <w:szCs w:val="28"/>
          <w:lang w:val="en-US"/>
        </w:rPr>
        <w:t>III</w:t>
      </w:r>
      <w:r w:rsidRPr="00FF6F50">
        <w:rPr>
          <w:sz w:val="28"/>
          <w:szCs w:val="28"/>
        </w:rPr>
        <w:t>. Цели, задачи, целевые показатели, основные ожидаемые конечные результаты подпрограммы</w:t>
      </w:r>
    </w:p>
    <w:p w14:paraId="46FDFC31" w14:textId="77777777" w:rsidR="00E1097E" w:rsidRPr="00FF6F50" w:rsidRDefault="00E1097E" w:rsidP="00E1097E">
      <w:pPr>
        <w:ind w:firstLine="708"/>
        <w:jc w:val="both"/>
        <w:rPr>
          <w:sz w:val="28"/>
          <w:szCs w:val="28"/>
        </w:rPr>
      </w:pPr>
    </w:p>
    <w:p w14:paraId="18C0B374" w14:textId="3F5B318C" w:rsidR="00E1097E" w:rsidRPr="00454708" w:rsidRDefault="00E1097E" w:rsidP="00E1097E">
      <w:pPr>
        <w:pStyle w:val="a3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454708">
        <w:rPr>
          <w:rFonts w:ascii="Times New Roman" w:hAnsi="Times New Roman"/>
          <w:iCs/>
          <w:sz w:val="28"/>
          <w:szCs w:val="28"/>
        </w:rPr>
        <w:t xml:space="preserve">Целью подпрограммы является </w:t>
      </w:r>
      <w:r w:rsidR="00F461E1" w:rsidRPr="00454708">
        <w:rPr>
          <w:rFonts w:ascii="Times New Roman" w:hAnsi="Times New Roman"/>
          <w:iCs/>
          <w:sz w:val="28"/>
          <w:szCs w:val="28"/>
        </w:rPr>
        <w:t>создание условий для сохранения и развития системы отдыха и оздоровления детей муниципального образования «Город Псков»</w:t>
      </w:r>
      <w:r w:rsidRPr="00454708">
        <w:rPr>
          <w:rFonts w:ascii="Times New Roman" w:hAnsi="Times New Roman"/>
          <w:iCs/>
          <w:sz w:val="28"/>
          <w:szCs w:val="28"/>
        </w:rPr>
        <w:t xml:space="preserve">. </w:t>
      </w:r>
    </w:p>
    <w:p w14:paraId="52E291E2" w14:textId="77777777" w:rsidR="00454708" w:rsidRPr="00454708" w:rsidRDefault="00E1097E" w:rsidP="00454708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454708">
        <w:rPr>
          <w:rFonts w:ascii="Times New Roman" w:hAnsi="Times New Roman"/>
          <w:iCs/>
          <w:sz w:val="28"/>
          <w:szCs w:val="28"/>
        </w:rPr>
        <w:t xml:space="preserve">Для достижения указанной цели необходимо решить следующие задачи: </w:t>
      </w:r>
    </w:p>
    <w:p w14:paraId="5BBE8988" w14:textId="74A3261A" w:rsidR="00454708" w:rsidRPr="00454708" w:rsidRDefault="00454708" w:rsidP="00454708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</w:t>
      </w:r>
      <w:r w:rsidRPr="00454708">
        <w:rPr>
          <w:rFonts w:ascii="Times New Roman" w:hAnsi="Times New Roman"/>
          <w:sz w:val="28"/>
          <w:szCs w:val="28"/>
        </w:rPr>
        <w:t>величение числа детей, охваченных организованным отдыхом;</w:t>
      </w:r>
    </w:p>
    <w:p w14:paraId="5299A589" w14:textId="21D50B74" w:rsidR="00454708" w:rsidRPr="00FF6F50" w:rsidRDefault="00454708" w:rsidP="00454708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</w:t>
      </w:r>
      <w:r w:rsidRPr="00454708">
        <w:rPr>
          <w:rFonts w:ascii="Times New Roman" w:hAnsi="Times New Roman"/>
          <w:sz w:val="28"/>
          <w:szCs w:val="28"/>
        </w:rPr>
        <w:t>крепление и развитие материально-технической базы загородных оздоровительных лагерей, находящихся в муниципальной собственности</w:t>
      </w:r>
      <w:r>
        <w:rPr>
          <w:rFonts w:ascii="Times New Roman" w:hAnsi="Times New Roman"/>
          <w:sz w:val="28"/>
          <w:szCs w:val="28"/>
        </w:rPr>
        <w:t>.</w:t>
      </w:r>
    </w:p>
    <w:p w14:paraId="4F0E9B82" w14:textId="77777777" w:rsidR="00454708" w:rsidRPr="00454708" w:rsidRDefault="00454708" w:rsidP="00454708">
      <w:pPr>
        <w:ind w:firstLine="709"/>
        <w:jc w:val="both"/>
        <w:rPr>
          <w:rFonts w:eastAsia="Calibri"/>
          <w:iCs/>
          <w:sz w:val="28"/>
          <w:szCs w:val="28"/>
        </w:rPr>
      </w:pPr>
      <w:r w:rsidRPr="00454708">
        <w:rPr>
          <w:rFonts w:eastAsia="Calibri"/>
          <w:iCs/>
          <w:sz w:val="28"/>
          <w:szCs w:val="28"/>
        </w:rPr>
        <w:t>Выбор именно этих задач обусловлен необходимостью:</w:t>
      </w:r>
    </w:p>
    <w:p w14:paraId="7E70B54C" w14:textId="26392E96" w:rsidR="00454708" w:rsidRPr="00454708" w:rsidRDefault="00454708" w:rsidP="00454708">
      <w:pPr>
        <w:ind w:firstLine="709"/>
        <w:jc w:val="both"/>
        <w:rPr>
          <w:rFonts w:eastAsia="Calibri"/>
          <w:iCs/>
          <w:sz w:val="28"/>
          <w:szCs w:val="28"/>
        </w:rPr>
      </w:pPr>
      <w:r w:rsidRPr="00454708">
        <w:rPr>
          <w:rFonts w:eastAsia="Calibri"/>
          <w:iCs/>
          <w:sz w:val="28"/>
          <w:szCs w:val="28"/>
        </w:rPr>
        <w:t>-обеспечения проведения детской оздоровительной кампании, продиктованной законодательством Российской Федерации и муниципальной политикой, направленной на укрепление здоровья населения, социальную защиту граждан, семьи и детства;</w:t>
      </w:r>
    </w:p>
    <w:p w14:paraId="0994A2E0" w14:textId="7ABD07B5" w:rsidR="00454708" w:rsidRPr="00454708" w:rsidRDefault="00454708" w:rsidP="00454708">
      <w:pPr>
        <w:ind w:firstLine="709"/>
        <w:jc w:val="both"/>
        <w:rPr>
          <w:rFonts w:eastAsia="Calibri"/>
          <w:iCs/>
          <w:sz w:val="28"/>
          <w:szCs w:val="28"/>
        </w:rPr>
      </w:pPr>
      <w:r w:rsidRPr="00454708">
        <w:rPr>
          <w:rFonts w:eastAsia="Calibri"/>
          <w:iCs/>
          <w:sz w:val="28"/>
          <w:szCs w:val="28"/>
        </w:rPr>
        <w:t>-сохранения и развития материально-технической базы муниципальных загородных оздоровительных лагерей, обусловленной состоянием материально-технической базы загородных оздоровительных лагерей и требованиями комплексной безопасности.</w:t>
      </w:r>
    </w:p>
    <w:p w14:paraId="5F0A9BE5" w14:textId="77777777" w:rsidR="00454708" w:rsidRPr="00454708" w:rsidRDefault="00454708" w:rsidP="00454708">
      <w:pPr>
        <w:ind w:firstLine="709"/>
        <w:jc w:val="both"/>
        <w:rPr>
          <w:rFonts w:eastAsia="Calibri"/>
          <w:iCs/>
          <w:sz w:val="28"/>
          <w:szCs w:val="28"/>
        </w:rPr>
      </w:pPr>
      <w:r w:rsidRPr="00454708">
        <w:rPr>
          <w:rFonts w:eastAsia="Calibri"/>
          <w:iCs/>
          <w:sz w:val="28"/>
          <w:szCs w:val="28"/>
        </w:rPr>
        <w:t>Реализация мероприятий подпрограммы позволит решить вопросы укрепления здоровья детей, социальной поддержки детей, находящихся в трудной жизненной ситуации, детей из многодетных семей, профилактики правонарушений среди несовершеннолетних, сохранения материально-технической базы муниципальных загородных лагерей, создания комфортных и безопасных условий для отдыха детей.</w:t>
      </w:r>
    </w:p>
    <w:p w14:paraId="2D1F4583" w14:textId="350B80C6" w:rsidR="00E1097E" w:rsidRPr="0071411D" w:rsidRDefault="00E1097E" w:rsidP="00454708">
      <w:pPr>
        <w:ind w:firstLine="709"/>
        <w:jc w:val="both"/>
        <w:rPr>
          <w:rFonts w:eastAsia="Calibri"/>
          <w:iCs/>
          <w:sz w:val="28"/>
          <w:szCs w:val="28"/>
        </w:rPr>
      </w:pPr>
      <w:r w:rsidRPr="0071411D">
        <w:rPr>
          <w:rFonts w:eastAsia="Calibri"/>
          <w:iCs/>
          <w:sz w:val="28"/>
          <w:szCs w:val="28"/>
        </w:rPr>
        <w:t>Реализация подпрограммы МП позволит достичь следующих результатов:</w:t>
      </w:r>
    </w:p>
    <w:p w14:paraId="13308157" w14:textId="1ED152C8" w:rsidR="00454708" w:rsidRPr="00927196" w:rsidRDefault="00454708" w:rsidP="004547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454708">
        <w:rPr>
          <w:sz w:val="28"/>
          <w:szCs w:val="28"/>
        </w:rPr>
        <w:t xml:space="preserve">величение доли детей школьного возраста, охваченных организованным отдыхом, от общего количества детей школьного возраста </w:t>
      </w:r>
      <w:r w:rsidR="00EA286C" w:rsidRPr="00927196">
        <w:rPr>
          <w:sz w:val="28"/>
          <w:szCs w:val="28"/>
        </w:rPr>
        <w:t>до 27,6</w:t>
      </w:r>
      <w:r w:rsidRPr="00927196">
        <w:rPr>
          <w:sz w:val="28"/>
          <w:szCs w:val="28"/>
        </w:rPr>
        <w:t>% в 2027 году;</w:t>
      </w:r>
    </w:p>
    <w:p w14:paraId="46DEB26F" w14:textId="3D4216E1" w:rsidR="00454708" w:rsidRPr="00454708" w:rsidRDefault="00454708" w:rsidP="004547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454708">
        <w:rPr>
          <w:sz w:val="28"/>
          <w:szCs w:val="28"/>
        </w:rPr>
        <w:t>величение доли детей школьного возраста, находящихся в трудной жизненной ситуации, получивших отдых и оздоровление, от общего числа детей, находящихся в трудной жизненной ситуаци</w:t>
      </w:r>
      <w:r>
        <w:rPr>
          <w:sz w:val="28"/>
          <w:szCs w:val="28"/>
        </w:rPr>
        <w:t>и</w:t>
      </w:r>
      <w:r w:rsidRPr="00454708">
        <w:rPr>
          <w:sz w:val="28"/>
          <w:szCs w:val="28"/>
        </w:rPr>
        <w:t xml:space="preserve"> </w:t>
      </w:r>
      <w:r w:rsidRPr="00927196">
        <w:rPr>
          <w:sz w:val="28"/>
          <w:szCs w:val="28"/>
        </w:rPr>
        <w:t xml:space="preserve">до </w:t>
      </w:r>
      <w:r w:rsidR="00EA286C" w:rsidRPr="00927196">
        <w:rPr>
          <w:sz w:val="28"/>
          <w:szCs w:val="28"/>
        </w:rPr>
        <w:t>50</w:t>
      </w:r>
      <w:r w:rsidRPr="00927196">
        <w:rPr>
          <w:sz w:val="28"/>
          <w:szCs w:val="28"/>
        </w:rPr>
        <w:t>,0% в 2027 году;</w:t>
      </w:r>
    </w:p>
    <w:p w14:paraId="68701F45" w14:textId="09B883E6" w:rsidR="00454708" w:rsidRPr="00454708" w:rsidRDefault="00454708" w:rsidP="004547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-у</w:t>
      </w:r>
      <w:r w:rsidRPr="00454708">
        <w:rPr>
          <w:sz w:val="28"/>
          <w:szCs w:val="28"/>
        </w:rPr>
        <w:t xml:space="preserve">величение доли детей школьного возраста, состоящих на учете в инспекции по делам несовершеннолетних Управления Министерства внутренних дел России по городу Пскову, в комиссии по делам несовершеннолетних и защите их прав муниципального образования </w:t>
      </w:r>
      <w:r>
        <w:rPr>
          <w:sz w:val="28"/>
          <w:szCs w:val="28"/>
        </w:rPr>
        <w:t>«</w:t>
      </w:r>
      <w:r w:rsidRPr="00454708">
        <w:rPr>
          <w:sz w:val="28"/>
          <w:szCs w:val="28"/>
        </w:rPr>
        <w:t>Город Псков</w:t>
      </w:r>
      <w:r>
        <w:rPr>
          <w:sz w:val="28"/>
          <w:szCs w:val="28"/>
        </w:rPr>
        <w:t>»</w:t>
      </w:r>
      <w:r w:rsidRPr="00454708">
        <w:rPr>
          <w:sz w:val="28"/>
          <w:szCs w:val="28"/>
        </w:rPr>
        <w:t xml:space="preserve">, получивших отдых и оздоровление, от общего числа детей, состоящих на учете в тех же </w:t>
      </w:r>
      <w:r w:rsidRPr="00927196">
        <w:rPr>
          <w:sz w:val="28"/>
          <w:szCs w:val="28"/>
        </w:rPr>
        <w:t xml:space="preserve">организациях до </w:t>
      </w:r>
      <w:r w:rsidR="00EA286C" w:rsidRPr="00927196">
        <w:rPr>
          <w:sz w:val="28"/>
          <w:szCs w:val="28"/>
        </w:rPr>
        <w:t>90</w:t>
      </w:r>
      <w:r w:rsidRPr="00927196">
        <w:rPr>
          <w:sz w:val="28"/>
          <w:szCs w:val="28"/>
        </w:rPr>
        <w:t>,0% в 2027 году</w:t>
      </w:r>
      <w:r w:rsidR="00927196" w:rsidRPr="00927196">
        <w:rPr>
          <w:sz w:val="28"/>
          <w:szCs w:val="28"/>
        </w:rPr>
        <w:t>;</w:t>
      </w:r>
    </w:p>
    <w:p w14:paraId="15580AF1" w14:textId="20C258CC" w:rsidR="00454708" w:rsidRPr="00FF6F50" w:rsidRDefault="00454708" w:rsidP="004547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454708">
        <w:rPr>
          <w:sz w:val="28"/>
          <w:szCs w:val="28"/>
        </w:rPr>
        <w:t>лучшение материально-технической базы загородных оздоровительных лагерей</w:t>
      </w:r>
      <w:r>
        <w:rPr>
          <w:sz w:val="28"/>
          <w:szCs w:val="28"/>
        </w:rPr>
        <w:t>.</w:t>
      </w:r>
    </w:p>
    <w:p w14:paraId="23BA743B" w14:textId="77777777" w:rsidR="00E1097E" w:rsidRPr="00FF6F50" w:rsidRDefault="00E1097E" w:rsidP="00E1097E">
      <w:pPr>
        <w:ind w:firstLine="709"/>
        <w:jc w:val="both"/>
        <w:rPr>
          <w:sz w:val="28"/>
          <w:szCs w:val="28"/>
        </w:rPr>
      </w:pPr>
      <w:r w:rsidRPr="00FF6F50">
        <w:rPr>
          <w:sz w:val="28"/>
          <w:szCs w:val="28"/>
        </w:rPr>
        <w:t>Сведения о целевых показателях подпрограммы представлены в приложении 1 к МП.</w:t>
      </w:r>
    </w:p>
    <w:p w14:paraId="4309B368" w14:textId="77777777" w:rsidR="00E1097E" w:rsidRPr="00FF6F50" w:rsidRDefault="00E1097E" w:rsidP="00E1097E">
      <w:pPr>
        <w:ind w:firstLine="709"/>
        <w:jc w:val="both"/>
        <w:rPr>
          <w:sz w:val="28"/>
          <w:szCs w:val="28"/>
        </w:rPr>
      </w:pPr>
      <w:r w:rsidRPr="00FF6F50">
        <w:rPr>
          <w:sz w:val="28"/>
          <w:szCs w:val="28"/>
        </w:rPr>
        <w:t xml:space="preserve">Расчет значений целевых показателей подпрограммы приведен в разделе </w:t>
      </w:r>
      <w:r w:rsidRPr="00FF6F50">
        <w:rPr>
          <w:sz w:val="28"/>
          <w:szCs w:val="28"/>
          <w:lang w:val="en-US"/>
        </w:rPr>
        <w:t>IV</w:t>
      </w:r>
      <w:r w:rsidRPr="00FF6F50">
        <w:rPr>
          <w:sz w:val="28"/>
          <w:szCs w:val="28"/>
        </w:rPr>
        <w:t xml:space="preserve"> МП.</w:t>
      </w:r>
    </w:p>
    <w:p w14:paraId="66346A8E" w14:textId="77777777" w:rsidR="00E1097E" w:rsidRPr="00FF6F50" w:rsidRDefault="00E1097E" w:rsidP="00E1097E">
      <w:pPr>
        <w:jc w:val="both"/>
        <w:rPr>
          <w:b/>
          <w:sz w:val="28"/>
          <w:szCs w:val="28"/>
        </w:rPr>
      </w:pPr>
      <w:r w:rsidRPr="00FF6F50">
        <w:rPr>
          <w:sz w:val="28"/>
          <w:szCs w:val="28"/>
        </w:rPr>
        <w:t> </w:t>
      </w:r>
    </w:p>
    <w:p w14:paraId="03E8B842" w14:textId="77777777" w:rsidR="00E1097E" w:rsidRPr="00FF6F50" w:rsidRDefault="00E1097E" w:rsidP="00E1097E">
      <w:pPr>
        <w:jc w:val="center"/>
        <w:textAlignment w:val="top"/>
        <w:rPr>
          <w:sz w:val="28"/>
          <w:szCs w:val="28"/>
        </w:rPr>
      </w:pPr>
      <w:r w:rsidRPr="00FF6F50">
        <w:rPr>
          <w:sz w:val="28"/>
          <w:szCs w:val="28"/>
          <w:lang w:val="en-US"/>
        </w:rPr>
        <w:t>IV</w:t>
      </w:r>
      <w:r w:rsidRPr="00FF6F50">
        <w:rPr>
          <w:sz w:val="28"/>
          <w:szCs w:val="28"/>
        </w:rPr>
        <w:t xml:space="preserve">. Характеристика основных мероприятий </w:t>
      </w:r>
    </w:p>
    <w:p w14:paraId="11F17A52" w14:textId="77777777" w:rsidR="00E1097E" w:rsidRPr="00FF6F50" w:rsidRDefault="00E1097E" w:rsidP="00E1097E">
      <w:pPr>
        <w:jc w:val="center"/>
        <w:textAlignment w:val="top"/>
        <w:rPr>
          <w:sz w:val="28"/>
          <w:szCs w:val="28"/>
        </w:rPr>
      </w:pPr>
      <w:r w:rsidRPr="00FF6F50">
        <w:rPr>
          <w:sz w:val="28"/>
          <w:szCs w:val="28"/>
        </w:rPr>
        <w:t>подпрограммы</w:t>
      </w:r>
    </w:p>
    <w:p w14:paraId="77EE540F" w14:textId="77777777" w:rsidR="00E1097E" w:rsidRPr="00FF6F50" w:rsidRDefault="00E1097E" w:rsidP="00E1097E">
      <w:pPr>
        <w:jc w:val="both"/>
        <w:textAlignment w:val="top"/>
        <w:rPr>
          <w:sz w:val="28"/>
          <w:szCs w:val="28"/>
        </w:rPr>
      </w:pPr>
    </w:p>
    <w:p w14:paraId="1FC17368" w14:textId="5158711C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Для достижения цели и решения задач подпрограммы планируется</w:t>
      </w:r>
      <w:r>
        <w:rPr>
          <w:sz w:val="28"/>
          <w:szCs w:val="28"/>
        </w:rPr>
        <w:t xml:space="preserve"> </w:t>
      </w:r>
      <w:r w:rsidRPr="0071411D">
        <w:rPr>
          <w:sz w:val="28"/>
          <w:szCs w:val="28"/>
        </w:rPr>
        <w:t>реализовать следующие основные мероприятия:</w:t>
      </w:r>
    </w:p>
    <w:p w14:paraId="4C6B8EAF" w14:textId="1B947A9D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Задача 1. Увеличение числа детей, охваченных организованным отдыхом;</w:t>
      </w:r>
    </w:p>
    <w:p w14:paraId="35C6BC99" w14:textId="6CC8F1C3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Основное мероприятие 1. Организация отдыха и оздоровления детей всех групп здоровья во всех типах организаций отдыха и оздоровления детей (путевки в муниципальные детские оздоровительные лагеря, питание в лагерях с дневным пребыванием детей, обеспечение санитарно-эпидемиологических требований, требований к пожарной безопасности, путевки в лагеря Крыма и Краснодарского края и д.р.)</w:t>
      </w:r>
      <w:r>
        <w:rPr>
          <w:sz w:val="28"/>
          <w:szCs w:val="28"/>
        </w:rPr>
        <w:t xml:space="preserve"> </w:t>
      </w:r>
      <w:r w:rsidRPr="0071411D">
        <w:rPr>
          <w:sz w:val="28"/>
          <w:szCs w:val="28"/>
        </w:rPr>
        <w:t>включает в себя:</w:t>
      </w:r>
    </w:p>
    <w:p w14:paraId="18A385EA" w14:textId="77777777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1411D">
        <w:rPr>
          <w:sz w:val="28"/>
          <w:szCs w:val="28"/>
        </w:rPr>
        <w:t>проведение семинаров, совещаний по вопросам организации отдыха и оздоровления детей для руководителей образовательных учреждений, начальников городских оздоровительных лагерей с дневным пребыванием;</w:t>
      </w:r>
    </w:p>
    <w:p w14:paraId="243DFF0B" w14:textId="436A4B1A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-проведение организационных мероприятий по заявочной кампании, комплектованию групп, реализации путевок;</w:t>
      </w:r>
    </w:p>
    <w:p w14:paraId="796E0B14" w14:textId="5FCFF059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-обеспечение функционирования оздоровительных лагерей всех типов (загородные, дневные, санаторные);</w:t>
      </w:r>
    </w:p>
    <w:p w14:paraId="0DAC066A" w14:textId="4744603F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-организацию культурно-массового и спортивно-оздоровительного обслуживания детей на мероприятиях муниципального уровня;</w:t>
      </w:r>
    </w:p>
    <w:p w14:paraId="7EF9D88E" w14:textId="252D2987" w:rsid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-проведение профилактических мероприятий по комплексной безопасности объектов детского отдыха и оздоровления</w:t>
      </w:r>
      <w:r>
        <w:rPr>
          <w:sz w:val="28"/>
          <w:szCs w:val="28"/>
        </w:rPr>
        <w:t>;</w:t>
      </w:r>
    </w:p>
    <w:p w14:paraId="221E9354" w14:textId="509EF550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 xml:space="preserve">-подбор и направление обучающихся муниципальных общеобразовательных учреждений за особые достижения в учебной и вне учебной деятельности в Международный детский оздоровительный центр </w:t>
      </w:r>
      <w:r>
        <w:rPr>
          <w:sz w:val="28"/>
          <w:szCs w:val="28"/>
        </w:rPr>
        <w:t>«</w:t>
      </w:r>
      <w:r w:rsidRPr="0071411D">
        <w:rPr>
          <w:sz w:val="28"/>
          <w:szCs w:val="28"/>
        </w:rPr>
        <w:t>Артек</w:t>
      </w:r>
      <w:r>
        <w:rPr>
          <w:sz w:val="28"/>
          <w:szCs w:val="28"/>
        </w:rPr>
        <w:t>»</w:t>
      </w:r>
      <w:r w:rsidRPr="0071411D">
        <w:rPr>
          <w:sz w:val="28"/>
          <w:szCs w:val="28"/>
        </w:rPr>
        <w:t xml:space="preserve">, оздоровительный лагерь </w:t>
      </w:r>
      <w:r>
        <w:rPr>
          <w:sz w:val="28"/>
          <w:szCs w:val="28"/>
        </w:rPr>
        <w:t>«</w:t>
      </w:r>
      <w:r w:rsidRPr="0071411D">
        <w:rPr>
          <w:sz w:val="28"/>
          <w:szCs w:val="28"/>
        </w:rPr>
        <w:t>Тимуровец</w:t>
      </w:r>
      <w:r>
        <w:rPr>
          <w:sz w:val="28"/>
          <w:szCs w:val="28"/>
        </w:rPr>
        <w:t>»</w:t>
      </w:r>
      <w:r w:rsidRPr="0071411D">
        <w:rPr>
          <w:sz w:val="28"/>
          <w:szCs w:val="28"/>
        </w:rPr>
        <w:t xml:space="preserve"> (Крым);</w:t>
      </w:r>
    </w:p>
    <w:p w14:paraId="0A06D3FD" w14:textId="416982DE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 xml:space="preserve">-подбор и направление обучающихся, принимающих активное участие в общественной жизни образовательных учреждений, во Всероссийский детский оздоровительный центр </w:t>
      </w:r>
      <w:r>
        <w:rPr>
          <w:sz w:val="28"/>
          <w:szCs w:val="28"/>
        </w:rPr>
        <w:t>«</w:t>
      </w:r>
      <w:r w:rsidRPr="0071411D">
        <w:rPr>
          <w:sz w:val="28"/>
          <w:szCs w:val="28"/>
        </w:rPr>
        <w:t>Орленок</w:t>
      </w:r>
      <w:r>
        <w:rPr>
          <w:sz w:val="28"/>
          <w:szCs w:val="28"/>
        </w:rPr>
        <w:t>»</w:t>
      </w:r>
      <w:r w:rsidRPr="0071411D">
        <w:rPr>
          <w:sz w:val="28"/>
          <w:szCs w:val="28"/>
        </w:rPr>
        <w:t xml:space="preserve">, оздоровительный лагерь </w:t>
      </w:r>
      <w:r>
        <w:rPr>
          <w:sz w:val="28"/>
          <w:szCs w:val="28"/>
        </w:rPr>
        <w:t>«</w:t>
      </w:r>
      <w:r w:rsidRPr="0071411D">
        <w:rPr>
          <w:sz w:val="28"/>
          <w:szCs w:val="28"/>
        </w:rPr>
        <w:t>Смена</w:t>
      </w:r>
      <w:r>
        <w:rPr>
          <w:sz w:val="28"/>
          <w:szCs w:val="28"/>
        </w:rPr>
        <w:t>»;</w:t>
      </w:r>
    </w:p>
    <w:p w14:paraId="720F4134" w14:textId="07CE43D0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lastRenderedPageBreak/>
        <w:t>-обобщение и распространение опыта работы педагогических коллективов лагерей;</w:t>
      </w:r>
    </w:p>
    <w:p w14:paraId="4E454E8B" w14:textId="0F0C28C7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-разработка и внедрение новых профильных образовательно-оздоровительных программ;</w:t>
      </w:r>
    </w:p>
    <w:p w14:paraId="53E2FEA4" w14:textId="60852632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-обеспечение двухразового питания подростков (завтрак и обед);</w:t>
      </w:r>
    </w:p>
    <w:p w14:paraId="10256F42" w14:textId="6F172613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-обеспечение контроля на соответствие санитарным и эпидемиологическим требованиям;</w:t>
      </w:r>
    </w:p>
    <w:p w14:paraId="6D24C4C6" w14:textId="07FE3DED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 xml:space="preserve">Задача </w:t>
      </w:r>
      <w:r>
        <w:rPr>
          <w:sz w:val="28"/>
          <w:szCs w:val="28"/>
        </w:rPr>
        <w:t>2</w:t>
      </w:r>
      <w:r w:rsidRPr="0071411D">
        <w:rPr>
          <w:sz w:val="28"/>
          <w:szCs w:val="28"/>
        </w:rPr>
        <w:t>. Укрепление и развитие материально-технической базы загородных оздоровительных лагерей, находящихся в муниципальной собственности</w:t>
      </w:r>
    </w:p>
    <w:p w14:paraId="369DC96E" w14:textId="5A92C7DB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Основное мероприятие 1. Сохранение и развитие материально-технической базы муниципальных загородных оздоровительных лагерей (приобретение оборудования, ремонт, благоустройство территории и д.р.):</w:t>
      </w:r>
    </w:p>
    <w:p w14:paraId="5E455135" w14:textId="7D35CCA9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-ежегодное составление Плана организации муниципальных лагерей в каникулярный период;</w:t>
      </w:r>
    </w:p>
    <w:p w14:paraId="24494CB3" w14:textId="13F95DFE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-выполнение косметического</w:t>
      </w:r>
      <w:r>
        <w:rPr>
          <w:sz w:val="28"/>
          <w:szCs w:val="28"/>
        </w:rPr>
        <w:t>, текущего</w:t>
      </w:r>
      <w:r w:rsidRPr="0071411D">
        <w:rPr>
          <w:sz w:val="28"/>
          <w:szCs w:val="28"/>
        </w:rPr>
        <w:t xml:space="preserve"> ремонта жилых помещений и пищеблоков;</w:t>
      </w:r>
    </w:p>
    <w:p w14:paraId="2B103ED4" w14:textId="609790A5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-приобретение оборудования</w:t>
      </w:r>
      <w:r>
        <w:rPr>
          <w:sz w:val="28"/>
          <w:szCs w:val="28"/>
        </w:rPr>
        <w:t>;</w:t>
      </w:r>
    </w:p>
    <w:p w14:paraId="23741CC4" w14:textId="3194ECB3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-вырубка и вывоз сухостоя;</w:t>
      </w:r>
    </w:p>
    <w:p w14:paraId="3880627F" w14:textId="394951F0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-покос травы;</w:t>
      </w:r>
    </w:p>
    <w:p w14:paraId="304F6D11" w14:textId="4CD945E5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-разбивка клумб, посадка рассады цветов;</w:t>
      </w:r>
    </w:p>
    <w:p w14:paraId="7217F13A" w14:textId="465B36A3" w:rsidR="0071411D" w:rsidRPr="0071411D" w:rsidRDefault="0071411D" w:rsidP="0071411D">
      <w:pPr>
        <w:pStyle w:val="a9"/>
        <w:ind w:firstLine="709"/>
        <w:jc w:val="both"/>
        <w:rPr>
          <w:sz w:val="28"/>
          <w:szCs w:val="28"/>
        </w:rPr>
      </w:pPr>
      <w:r w:rsidRPr="0071411D">
        <w:rPr>
          <w:sz w:val="28"/>
          <w:szCs w:val="28"/>
        </w:rPr>
        <w:t>-покраска беседок, скамеек, уличных спортивных снарядов;</w:t>
      </w:r>
    </w:p>
    <w:p w14:paraId="5139EC17" w14:textId="344BD9E4" w:rsidR="00AD10BA" w:rsidRPr="00AD10BA" w:rsidRDefault="0071411D" w:rsidP="0071411D">
      <w:pPr>
        <w:pStyle w:val="a9"/>
        <w:ind w:firstLine="709"/>
        <w:jc w:val="both"/>
        <w:rPr>
          <w:i/>
          <w:strike/>
          <w:sz w:val="22"/>
          <w:szCs w:val="22"/>
        </w:rPr>
      </w:pPr>
      <w:r w:rsidRPr="0071411D">
        <w:rPr>
          <w:sz w:val="28"/>
          <w:szCs w:val="28"/>
        </w:rPr>
        <w:t>-акарицидная обработка территорий лагерей.</w:t>
      </w:r>
    </w:p>
    <w:p w14:paraId="36231E13" w14:textId="77777777" w:rsidR="00AD10BA" w:rsidRPr="00AD10BA" w:rsidRDefault="00AD10BA" w:rsidP="00AD10BA">
      <w:pPr>
        <w:pStyle w:val="a9"/>
        <w:rPr>
          <w:i/>
          <w:strike/>
          <w:sz w:val="22"/>
          <w:szCs w:val="22"/>
        </w:rPr>
      </w:pPr>
    </w:p>
    <w:p w14:paraId="7C459212" w14:textId="77777777" w:rsidR="00AD10BA" w:rsidRPr="00AD10BA" w:rsidRDefault="00AD10BA" w:rsidP="00AD10BA">
      <w:pPr>
        <w:pStyle w:val="a9"/>
        <w:rPr>
          <w:i/>
          <w:strike/>
          <w:sz w:val="22"/>
          <w:szCs w:val="22"/>
        </w:rPr>
      </w:pPr>
    </w:p>
    <w:p w14:paraId="1401AE35" w14:textId="77777777" w:rsidR="00AD10BA" w:rsidRPr="00AD10BA" w:rsidRDefault="00AD10BA" w:rsidP="00AD10BA">
      <w:pPr>
        <w:pStyle w:val="a9"/>
        <w:rPr>
          <w:i/>
          <w:strike/>
          <w:sz w:val="22"/>
          <w:szCs w:val="22"/>
        </w:rPr>
      </w:pPr>
    </w:p>
    <w:p w14:paraId="1F84EFDD" w14:textId="77777777" w:rsidR="00AD10BA" w:rsidRPr="00AD10BA" w:rsidRDefault="00AD10BA" w:rsidP="00AD10BA">
      <w:pPr>
        <w:pStyle w:val="a9"/>
        <w:rPr>
          <w:i/>
          <w:strike/>
          <w:sz w:val="22"/>
          <w:szCs w:val="22"/>
        </w:rPr>
      </w:pPr>
    </w:p>
    <w:p w14:paraId="49F2A523" w14:textId="77777777" w:rsidR="00AD10BA" w:rsidRDefault="00AD10BA"/>
    <w:p w14:paraId="7CB5FDDD" w14:textId="77777777" w:rsidR="00AD10BA" w:rsidRDefault="00AD10BA"/>
    <w:p w14:paraId="6CD8F26E" w14:textId="77777777" w:rsidR="00AD10BA" w:rsidRDefault="00AD10BA"/>
    <w:p w14:paraId="59D95C92" w14:textId="77777777" w:rsidR="00AD10BA" w:rsidRDefault="00AD10BA"/>
    <w:p w14:paraId="02C13B90" w14:textId="77777777" w:rsidR="00E1097E" w:rsidRDefault="00E1097E">
      <w:pPr>
        <w:sectPr w:rsidR="00E1097E" w:rsidSect="00E109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B3E3CD2" w14:textId="77777777" w:rsidR="0062702D" w:rsidRDefault="0062702D" w:rsidP="0062702D">
      <w:pPr>
        <w:pStyle w:val="a9"/>
        <w:jc w:val="right"/>
        <w:rPr>
          <w:sz w:val="28"/>
          <w:szCs w:val="28"/>
        </w:rPr>
      </w:pPr>
      <w:r w:rsidRPr="0062702D">
        <w:rPr>
          <w:sz w:val="28"/>
          <w:szCs w:val="28"/>
        </w:rPr>
        <w:lastRenderedPageBreak/>
        <w:t xml:space="preserve">Приложение 1 </w:t>
      </w:r>
    </w:p>
    <w:p w14:paraId="6F86A6F2" w14:textId="77777777" w:rsidR="0062702D" w:rsidRDefault="0062702D" w:rsidP="0062702D">
      <w:pPr>
        <w:pStyle w:val="a9"/>
        <w:jc w:val="right"/>
        <w:rPr>
          <w:sz w:val="28"/>
          <w:szCs w:val="28"/>
        </w:rPr>
      </w:pPr>
      <w:r w:rsidRPr="0062702D">
        <w:rPr>
          <w:sz w:val="28"/>
          <w:szCs w:val="28"/>
        </w:rPr>
        <w:t xml:space="preserve">к подпрограмме </w:t>
      </w:r>
      <w:r>
        <w:rPr>
          <w:sz w:val="28"/>
          <w:szCs w:val="28"/>
        </w:rPr>
        <w:t xml:space="preserve">2. </w:t>
      </w:r>
      <w:r w:rsidRPr="0062702D">
        <w:rPr>
          <w:sz w:val="28"/>
          <w:szCs w:val="28"/>
        </w:rPr>
        <w:t>«</w:t>
      </w:r>
      <w:r>
        <w:rPr>
          <w:sz w:val="28"/>
          <w:szCs w:val="28"/>
        </w:rPr>
        <w:t xml:space="preserve">Организация отдыха и оздоровления </w:t>
      </w:r>
    </w:p>
    <w:p w14:paraId="3CFCD78B" w14:textId="1BBF92B8" w:rsidR="0062702D" w:rsidRPr="0062702D" w:rsidRDefault="0062702D" w:rsidP="0062702D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>детей</w:t>
      </w:r>
      <w:r w:rsidRPr="0062702D">
        <w:rPr>
          <w:sz w:val="28"/>
          <w:szCs w:val="28"/>
        </w:rPr>
        <w:t xml:space="preserve"> на территории муниципального образования «Город Псков» </w:t>
      </w:r>
    </w:p>
    <w:p w14:paraId="4AE5CAE9" w14:textId="77777777" w:rsidR="0062702D" w:rsidRPr="0062702D" w:rsidRDefault="0062702D" w:rsidP="0062702D">
      <w:pPr>
        <w:pStyle w:val="a9"/>
        <w:jc w:val="right"/>
        <w:rPr>
          <w:sz w:val="28"/>
          <w:szCs w:val="28"/>
        </w:rPr>
      </w:pPr>
    </w:p>
    <w:p w14:paraId="6CA61732" w14:textId="70D3F54A" w:rsidR="0062702D" w:rsidRPr="0062702D" w:rsidRDefault="0062702D" w:rsidP="0062702D">
      <w:pPr>
        <w:pStyle w:val="a9"/>
        <w:jc w:val="center"/>
        <w:rPr>
          <w:sz w:val="28"/>
          <w:szCs w:val="28"/>
        </w:rPr>
      </w:pPr>
      <w:r w:rsidRPr="0062702D">
        <w:rPr>
          <w:sz w:val="28"/>
          <w:szCs w:val="28"/>
        </w:rPr>
        <w:t xml:space="preserve">Перечень основных мероприятий и сведения об объемах финансирования подпрограммы </w:t>
      </w:r>
      <w:r>
        <w:rPr>
          <w:sz w:val="28"/>
          <w:szCs w:val="28"/>
        </w:rPr>
        <w:t>2</w:t>
      </w:r>
    </w:p>
    <w:p w14:paraId="0614BCD8" w14:textId="77777777" w:rsidR="00E1097E" w:rsidRPr="00FF6F50" w:rsidRDefault="00E1097E" w:rsidP="00E1097E">
      <w:pPr>
        <w:widowControl w:val="0"/>
        <w:autoSpaceDE w:val="0"/>
        <w:autoSpaceDN w:val="0"/>
        <w:jc w:val="center"/>
        <w:rPr>
          <w:sz w:val="16"/>
          <w:szCs w:val="16"/>
        </w:rPr>
      </w:pPr>
    </w:p>
    <w:tbl>
      <w:tblPr>
        <w:tblW w:w="16147" w:type="dxa"/>
        <w:tblInd w:w="-6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133"/>
        <w:gridCol w:w="1134"/>
        <w:gridCol w:w="991"/>
        <w:gridCol w:w="992"/>
        <w:gridCol w:w="992"/>
        <w:gridCol w:w="992"/>
        <w:gridCol w:w="992"/>
        <w:gridCol w:w="1288"/>
        <w:gridCol w:w="1716"/>
        <w:gridCol w:w="1252"/>
        <w:gridCol w:w="1134"/>
        <w:gridCol w:w="1687"/>
      </w:tblGrid>
      <w:tr w:rsidR="00E1097E" w:rsidRPr="00FF6F50" w14:paraId="523986BA" w14:textId="77777777" w:rsidTr="00453CB5">
        <w:trPr>
          <w:trHeight w:val="23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9D55B3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Наименование основного мероприятия подпрограммы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EDACD1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Срок реализации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0B79E8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Объем финансирования</w:t>
            </w:r>
          </w:p>
          <w:p w14:paraId="1A50AB07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(тыс. рублей)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BDEBC2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0A3E81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Исполнитель основного мероприятия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CAA36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Ожидаемый результат выполнения основного мероприятия на конец срока действия</w:t>
            </w:r>
          </w:p>
        </w:tc>
        <w:tc>
          <w:tcPr>
            <w:tcW w:w="41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CEAC12C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Показатели (индикаторы) результативности выполнения основных мероприятий, по годам реализации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16982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Связь основных мероприятий с показателями муниципальной программы и подпрограммы</w:t>
            </w:r>
          </w:p>
        </w:tc>
      </w:tr>
      <w:tr w:rsidR="00E1097E" w:rsidRPr="00FF6F50" w14:paraId="1C60C736" w14:textId="77777777" w:rsidTr="00453CB5">
        <w:trPr>
          <w:trHeight w:val="20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3F279FF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83ED8BF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E0DD832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42BFAF0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41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6469DEE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E259E03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42B97CF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76B94F3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14:paraId="353E0352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71240D9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14:paraId="024E996E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E1097E" w:rsidRPr="00FF6F50" w14:paraId="35E471EF" w14:textId="77777777" w:rsidTr="00453CB5">
        <w:trPr>
          <w:trHeight w:val="34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7C72994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E92DDC5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352A197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40DDB39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29FEA7C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BF3432F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E651506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6E474CC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61AC58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1D9DEF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Наименование и единица измерения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40BE3A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Значения по годам реализации*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EA031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E1097E" w:rsidRPr="00FF6F50" w14:paraId="673326CF" w14:textId="77777777" w:rsidTr="00453CB5">
        <w:trPr>
          <w:trHeight w:val="20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7F3BAAA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C4CC141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79ECEFB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2772A1C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0972D1F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2AAB389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9B66E3B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6AF9C1B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04AD5F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7BEF21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9181C0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Показатель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EDD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Показатель 2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7E6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E1097E" w:rsidRPr="00FF6F50" w14:paraId="2188A7B8" w14:textId="77777777" w:rsidTr="00453CB5">
        <w:trPr>
          <w:trHeight w:val="213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AE8A" w14:textId="77777777" w:rsidR="00E1097E" w:rsidRPr="00FF6F50" w:rsidRDefault="00E1097E" w:rsidP="00426C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Подпрограмма</w:t>
            </w:r>
            <w:r w:rsidR="00EC0E29">
              <w:rPr>
                <w:sz w:val="18"/>
                <w:szCs w:val="18"/>
              </w:rPr>
              <w:t xml:space="preserve">2 </w:t>
            </w:r>
            <w:r w:rsidR="00EC0E29" w:rsidRPr="00EC0E29">
              <w:rPr>
                <w:sz w:val="18"/>
                <w:szCs w:val="18"/>
              </w:rPr>
              <w:t>«Организация отдыха и оздоровления детей муниципального образования «Город Псков»</w:t>
            </w:r>
          </w:p>
        </w:tc>
      </w:tr>
      <w:tr w:rsidR="00E1097E" w:rsidRPr="00FF6F50" w14:paraId="3EF56D3E" w14:textId="77777777" w:rsidTr="00453CB5"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18B" w14:textId="77777777" w:rsidR="00EC0E29" w:rsidRPr="00810917" w:rsidRDefault="00E1097E" w:rsidP="00EC0E29">
            <w:pPr>
              <w:jc w:val="both"/>
              <w:rPr>
                <w:sz w:val="20"/>
                <w:szCs w:val="20"/>
              </w:rPr>
            </w:pPr>
            <w:r w:rsidRPr="00FF6F50">
              <w:rPr>
                <w:sz w:val="18"/>
                <w:szCs w:val="18"/>
              </w:rPr>
              <w:t xml:space="preserve">Задача 1 </w:t>
            </w:r>
            <w:r w:rsidR="00810917">
              <w:rPr>
                <w:sz w:val="18"/>
                <w:szCs w:val="18"/>
              </w:rPr>
              <w:t>«</w:t>
            </w:r>
            <w:r w:rsidR="00EC0E29" w:rsidRPr="00810917">
              <w:rPr>
                <w:sz w:val="20"/>
                <w:szCs w:val="20"/>
              </w:rPr>
              <w:t>Увеличение числа детей, охваченных организованным отдыхом</w:t>
            </w:r>
            <w:r w:rsidR="00810917">
              <w:rPr>
                <w:sz w:val="20"/>
                <w:szCs w:val="20"/>
              </w:rPr>
              <w:t>»</w:t>
            </w:r>
          </w:p>
          <w:p w14:paraId="4888B0DA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42"/>
              <w:rPr>
                <w:sz w:val="18"/>
                <w:szCs w:val="18"/>
              </w:rPr>
            </w:pPr>
          </w:p>
        </w:tc>
      </w:tr>
      <w:tr w:rsidR="00E1097E" w:rsidRPr="00FF6F50" w14:paraId="62EFC045" w14:textId="77777777" w:rsidTr="00453CB5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6CB964" w14:textId="77777777" w:rsidR="00E1097E" w:rsidRPr="00FF6F50" w:rsidRDefault="00EC0E29" w:rsidP="00453CB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EC0E29">
              <w:rPr>
                <w:sz w:val="18"/>
                <w:szCs w:val="18"/>
              </w:rPr>
              <w:t xml:space="preserve">Организация отдыха и оздоровления детей всех групп здоровья во всех типах организаций отдыха и оздоровления детей (путевки в муниципальные детские оздоровительные лагеря, питание в лагерях с дневным пребыванием детей, обеспечение санитарно-эпидемиологических требований, требований к пожарной безопасности, путевки в лагеря Крыма и </w:t>
            </w:r>
            <w:r w:rsidRPr="00EC0E29">
              <w:rPr>
                <w:sz w:val="18"/>
                <w:szCs w:val="18"/>
              </w:rPr>
              <w:lastRenderedPageBreak/>
              <w:t>Краснодарского края и д.р.);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111150" w14:textId="77777777" w:rsidR="00E1097E" w:rsidRPr="00FF6F50" w:rsidRDefault="00E1097E" w:rsidP="00453CB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lastRenderedPageBreak/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D1F7B0" w14:textId="77777777" w:rsidR="00E1097E" w:rsidRPr="00FF6F50" w:rsidRDefault="00E1097E" w:rsidP="00453CB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517FBAC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1EBC11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21B610" w14:textId="77777777" w:rsidR="00E1097E" w:rsidRPr="00FF6F50" w:rsidRDefault="00E1097E" w:rsidP="00453CB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524E24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8C9C1D" w14:textId="77777777" w:rsidR="00E1097E" w:rsidRPr="00FF6F50" w:rsidRDefault="008857CA" w:rsidP="008857C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УО; 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4DC0A0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E3ADE5" w14:textId="77777777" w:rsidR="00E1097E" w:rsidRPr="00FF6F50" w:rsidRDefault="00E1097E" w:rsidP="00453CB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92E6A9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FA7AB46" w14:textId="77777777" w:rsidR="00E1097E" w:rsidRPr="00FF6F50" w:rsidRDefault="00E1097E" w:rsidP="00453CB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0EC72D5" w14:textId="04BEEF9C" w:rsidR="00E1097E" w:rsidRPr="00B72420" w:rsidRDefault="00BA7894" w:rsidP="00B7242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B72420">
              <w:rPr>
                <w:sz w:val="18"/>
                <w:szCs w:val="18"/>
              </w:rPr>
              <w:t>Доля детей, охваченных организованным отдыхом, от общего к</w:t>
            </w:r>
            <w:r w:rsidR="00EA286C" w:rsidRPr="00B72420">
              <w:rPr>
                <w:sz w:val="18"/>
                <w:szCs w:val="18"/>
              </w:rPr>
              <w:t>оличества детей в возрасте до 16</w:t>
            </w:r>
            <w:r w:rsidRPr="00B72420">
              <w:rPr>
                <w:sz w:val="18"/>
                <w:szCs w:val="18"/>
              </w:rPr>
              <w:t xml:space="preserve"> лет</w:t>
            </w:r>
            <w:r w:rsidR="00B72420" w:rsidRPr="00B72420">
              <w:rPr>
                <w:sz w:val="18"/>
                <w:szCs w:val="18"/>
              </w:rPr>
              <w:t>.</w:t>
            </w:r>
          </w:p>
          <w:p w14:paraId="0713301F" w14:textId="77777777" w:rsidR="00B72420" w:rsidRPr="00B72420" w:rsidRDefault="00B72420" w:rsidP="00B72420">
            <w:pPr>
              <w:jc w:val="both"/>
              <w:rPr>
                <w:sz w:val="18"/>
                <w:szCs w:val="18"/>
              </w:rPr>
            </w:pPr>
            <w:r w:rsidRPr="00B72420">
              <w:rPr>
                <w:sz w:val="18"/>
                <w:szCs w:val="18"/>
              </w:rPr>
              <w:t>Доля детей школьного возраста, находящихся в трудной жизненной ситуации, получивших отдых и оздоровление, от общего числа детей, находящихся в трудной жизненной ситуации.</w:t>
            </w:r>
          </w:p>
          <w:p w14:paraId="3E627A04" w14:textId="5DABF58C" w:rsidR="00B72420" w:rsidRPr="00B72420" w:rsidRDefault="00B72420" w:rsidP="00B7242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B72420">
              <w:rPr>
                <w:sz w:val="18"/>
                <w:szCs w:val="18"/>
              </w:rPr>
              <w:t xml:space="preserve">Доля детей школьного возраста, состоящих на учете в инспекции по делам несовершеннолетних </w:t>
            </w:r>
            <w:r w:rsidRPr="00B72420">
              <w:rPr>
                <w:sz w:val="18"/>
                <w:szCs w:val="18"/>
              </w:rPr>
              <w:lastRenderedPageBreak/>
              <w:t>Управления Министерства внутренних дел России по городу Пскову, в комиссии по делам несовершеннолетних и защите их прав муниципального образования «Город Псков», получивших отдых и оздоровление, от общего числа детей</w:t>
            </w:r>
            <w:r>
              <w:rPr>
                <w:sz w:val="18"/>
                <w:szCs w:val="18"/>
              </w:rPr>
              <w:t>.</w:t>
            </w:r>
          </w:p>
        </w:tc>
      </w:tr>
      <w:tr w:rsidR="004F4A65" w:rsidRPr="00FF6F50" w14:paraId="49081B21" w14:textId="77777777" w:rsidTr="005018E3">
        <w:trPr>
          <w:trHeight w:val="186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B00896" w14:textId="77777777" w:rsidR="004F4A65" w:rsidRPr="00FF6F50" w:rsidRDefault="004F4A65" w:rsidP="004F4A6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461D16" w14:textId="49535909" w:rsidR="004F4A65" w:rsidRPr="00FF6F50" w:rsidRDefault="004F4A65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2022 </w:t>
            </w:r>
            <w:r w:rsidRPr="00FF6F50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D6B07A" w14:textId="77777777" w:rsidR="004F4A65" w:rsidRPr="00FF6F50" w:rsidRDefault="004F4A65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3D3034" w14:textId="77777777" w:rsidR="004F4A65" w:rsidRPr="00FF6F50" w:rsidRDefault="004F4A65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6F2CB5" w14:textId="77777777" w:rsidR="004F4A65" w:rsidRPr="00FF6F50" w:rsidRDefault="004F4A65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12F24C" w14:textId="77777777" w:rsidR="004F4A65" w:rsidRPr="00FF6F50" w:rsidRDefault="004F4A65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E61F94" w14:textId="77777777" w:rsidR="004F4A65" w:rsidRPr="00FF6F50" w:rsidRDefault="004F4A65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566608" w14:textId="77777777" w:rsidR="004F4A65" w:rsidRPr="00FF6F50" w:rsidRDefault="004F4A65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12BB2B" w14:textId="21272345" w:rsidR="004F4A65" w:rsidRPr="00BA7894" w:rsidRDefault="004F4A65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BA7894">
              <w:rPr>
                <w:sz w:val="18"/>
                <w:szCs w:val="18"/>
              </w:rPr>
              <w:t>Обеспечение охвата детей</w:t>
            </w:r>
            <w:r w:rsidR="00EA286C">
              <w:rPr>
                <w:sz w:val="18"/>
                <w:szCs w:val="18"/>
              </w:rPr>
              <w:t xml:space="preserve"> </w:t>
            </w:r>
            <w:r w:rsidR="00EA286C" w:rsidRPr="00927196">
              <w:rPr>
                <w:sz w:val="18"/>
                <w:szCs w:val="18"/>
              </w:rPr>
              <w:t>организованным отдыхом</w:t>
            </w:r>
            <w:r w:rsidRPr="00927196">
              <w:rPr>
                <w:sz w:val="18"/>
                <w:szCs w:val="18"/>
              </w:rPr>
              <w:t xml:space="preserve"> </w:t>
            </w:r>
            <w:r w:rsidR="00EA286C" w:rsidRPr="00927196">
              <w:rPr>
                <w:sz w:val="18"/>
                <w:szCs w:val="18"/>
              </w:rPr>
              <w:t>до 27,6</w:t>
            </w:r>
            <w:r w:rsidRPr="00927196">
              <w:rPr>
                <w:sz w:val="18"/>
                <w:szCs w:val="18"/>
              </w:rPr>
              <w:t>% в 2027 году;</w:t>
            </w:r>
          </w:p>
          <w:p w14:paraId="61E258B6" w14:textId="77777777" w:rsidR="004F4A65" w:rsidRPr="00BA7894" w:rsidRDefault="004F4A65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BA7894">
              <w:rPr>
                <w:sz w:val="18"/>
                <w:szCs w:val="18"/>
              </w:rPr>
              <w:t>Обеспечение путевками за особые достижения в учебной и внеучебной деятельности</w:t>
            </w:r>
          </w:p>
          <w:p w14:paraId="2094FEB9" w14:textId="43722884" w:rsidR="004F4A65" w:rsidRPr="00FF6F50" w:rsidRDefault="004F4A65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BA7894">
              <w:rPr>
                <w:sz w:val="18"/>
                <w:szCs w:val="18"/>
              </w:rPr>
              <w:t>обучающихся муниципальных общеобразовательных учреждений</w:t>
            </w:r>
          </w:p>
        </w:tc>
        <w:tc>
          <w:tcPr>
            <w:tcW w:w="17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580C091" w14:textId="77777777" w:rsidR="00EA286C" w:rsidRDefault="00EA286C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  <w:p w14:paraId="0CF058F7" w14:textId="04EA5E61" w:rsidR="004F4A65" w:rsidRDefault="004F4A65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97868">
              <w:rPr>
                <w:sz w:val="18"/>
                <w:szCs w:val="18"/>
              </w:rPr>
              <w:t xml:space="preserve">Показатель </w:t>
            </w:r>
            <w:r w:rsidR="00FE26E7" w:rsidRPr="00097868">
              <w:rPr>
                <w:sz w:val="18"/>
                <w:szCs w:val="18"/>
              </w:rPr>
              <w:t>1</w:t>
            </w:r>
            <w:r w:rsidR="005018E3">
              <w:rPr>
                <w:sz w:val="18"/>
                <w:szCs w:val="18"/>
              </w:rPr>
              <w:t>.</w:t>
            </w:r>
          </w:p>
          <w:p w14:paraId="2E33669D" w14:textId="456B2D50" w:rsidR="005018E3" w:rsidRDefault="005018E3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Загруженность </w:t>
            </w:r>
            <w:r w:rsidRPr="005018E3">
              <w:rPr>
                <w:sz w:val="18"/>
                <w:szCs w:val="18"/>
              </w:rPr>
              <w:t>всех тип</w:t>
            </w:r>
            <w:r>
              <w:rPr>
                <w:sz w:val="18"/>
                <w:szCs w:val="18"/>
              </w:rPr>
              <w:t>ов</w:t>
            </w:r>
            <w:r w:rsidRPr="005018E3">
              <w:rPr>
                <w:sz w:val="18"/>
                <w:szCs w:val="18"/>
              </w:rPr>
              <w:t xml:space="preserve"> организаций отдыха и оздоровления детей</w:t>
            </w:r>
            <w:r>
              <w:rPr>
                <w:sz w:val="18"/>
                <w:szCs w:val="18"/>
              </w:rPr>
              <w:t>, процент</w:t>
            </w:r>
          </w:p>
          <w:p w14:paraId="5DF5A952" w14:textId="77777777" w:rsidR="00097868" w:rsidRDefault="00097868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2.</w:t>
            </w:r>
          </w:p>
          <w:p w14:paraId="1447DCBC" w14:textId="5600645B" w:rsidR="00097868" w:rsidRPr="00FF6F50" w:rsidRDefault="00097868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предписаний надзорных органов</w:t>
            </w:r>
            <w:r w:rsidR="005018E3">
              <w:rPr>
                <w:sz w:val="18"/>
                <w:szCs w:val="18"/>
              </w:rPr>
              <w:t xml:space="preserve"> (да/нет)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EBCD7F" w14:textId="60B9B8C3" w:rsidR="004F4A65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018E3">
              <w:rPr>
                <w:sz w:val="18"/>
                <w:szCs w:val="18"/>
              </w:rPr>
              <w:t>Не менее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59A1" w14:textId="0201A824" w:rsidR="004F4A65" w:rsidRPr="00097868" w:rsidRDefault="00097868" w:rsidP="00F8447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97868">
              <w:rPr>
                <w:sz w:val="18"/>
                <w:szCs w:val="18"/>
              </w:rPr>
              <w:t>нет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E763CD1" w14:textId="77777777" w:rsidR="004F4A65" w:rsidRPr="00FF6F50" w:rsidRDefault="004F4A65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5018E3" w:rsidRPr="005018E3" w14:paraId="43C8A77F" w14:textId="77777777" w:rsidTr="005018E3">
        <w:trPr>
          <w:trHeight w:val="8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05AEE8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13E608" w14:textId="720A77FC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Pr="00FF6F50">
              <w:rPr>
                <w:sz w:val="18"/>
                <w:szCs w:val="18"/>
              </w:rPr>
              <w:t xml:space="preserve">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6C7C06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DED814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1478AC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660645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0B7037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DCD516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E75E11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910B167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72A6BE" w14:textId="7A6453A8" w:rsidR="005018E3" w:rsidRPr="005018E3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20422">
              <w:t>Не менее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39732" w14:textId="769AAB17" w:rsidR="005018E3" w:rsidRPr="005018E3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018E3">
              <w:rPr>
                <w:sz w:val="18"/>
                <w:szCs w:val="18"/>
              </w:rPr>
              <w:t>нет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7C40A5" w14:textId="77777777" w:rsidR="005018E3" w:rsidRPr="005018E3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5018E3" w:rsidRPr="005018E3" w14:paraId="2C84722C" w14:textId="77777777" w:rsidTr="005018E3">
        <w:trPr>
          <w:trHeight w:val="8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C7B610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A038B7" w14:textId="59ADA488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AC8118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E173E5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2813E5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903433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2F539A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A73B4D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9AB24B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AB6BF5D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D81DA4" w14:textId="3891C046" w:rsidR="005018E3" w:rsidRPr="005018E3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20422">
              <w:t>Не менее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E1A9" w14:textId="38714109" w:rsidR="005018E3" w:rsidRPr="005018E3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  <w:r w:rsidRPr="005018E3">
              <w:rPr>
                <w:sz w:val="18"/>
                <w:szCs w:val="18"/>
              </w:rPr>
              <w:t>нет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DEFC5E" w14:textId="77777777" w:rsidR="005018E3" w:rsidRPr="005018E3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5018E3" w:rsidRPr="005018E3" w14:paraId="1AFAD0B5" w14:textId="77777777" w:rsidTr="005018E3">
        <w:trPr>
          <w:trHeight w:val="8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3EECDC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11787C" w14:textId="2881F11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47E83E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A55907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555ED3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23931A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CF2D1A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8022492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41E4FB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BFA5943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3F1E48" w14:textId="2C839C92" w:rsidR="005018E3" w:rsidRPr="005018E3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20422">
              <w:t>Не менее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79D0" w14:textId="6BD8D234" w:rsidR="005018E3" w:rsidRPr="005018E3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  <w:r w:rsidRPr="005018E3">
              <w:rPr>
                <w:sz w:val="18"/>
                <w:szCs w:val="18"/>
              </w:rPr>
              <w:t>нет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2E93E" w14:textId="77777777" w:rsidR="005018E3" w:rsidRPr="005018E3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5018E3" w:rsidRPr="005018E3" w14:paraId="065FC77F" w14:textId="77777777" w:rsidTr="005018E3">
        <w:trPr>
          <w:trHeight w:val="8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81C0AE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C9A449" w14:textId="0D842461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B06388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E7182B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971991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BC9189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282803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93BC80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B36A4C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501B063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D8AA72" w14:textId="1DB07105" w:rsidR="005018E3" w:rsidRPr="005018E3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20422">
              <w:t>Не менее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FA124" w14:textId="78051038" w:rsidR="005018E3" w:rsidRPr="005018E3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  <w:r w:rsidRPr="005018E3">
              <w:rPr>
                <w:sz w:val="18"/>
                <w:szCs w:val="18"/>
              </w:rPr>
              <w:t>нет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A5D817" w14:textId="77777777" w:rsidR="005018E3" w:rsidRPr="005018E3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5018E3" w:rsidRPr="005018E3" w14:paraId="2319D8D1" w14:textId="77777777" w:rsidTr="005018E3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CE9DC4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870786" w14:textId="13890936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  <w:r w:rsidRPr="00FF6F50">
              <w:rPr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3876AB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2D79E8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AA6F75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829B7E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940F43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1A32B1" w14:textId="77777777" w:rsidR="005018E3" w:rsidRPr="00FF6F50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17705E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23E853E" w14:textId="77777777" w:rsidR="005018E3" w:rsidRPr="00FF6F50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8A4CC1" w14:textId="517DFDD9" w:rsidR="005018E3" w:rsidRPr="005018E3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20422">
              <w:t>Не менее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F488D" w14:textId="754C33F2" w:rsidR="005018E3" w:rsidRPr="005018E3" w:rsidRDefault="005018E3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  <w:r w:rsidRPr="005018E3">
              <w:rPr>
                <w:sz w:val="18"/>
                <w:szCs w:val="18"/>
              </w:rPr>
              <w:t>нет</w:t>
            </w:r>
          </w:p>
        </w:tc>
        <w:tc>
          <w:tcPr>
            <w:tcW w:w="16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E7F4228" w14:textId="77777777" w:rsidR="005018E3" w:rsidRPr="005018E3" w:rsidRDefault="005018E3" w:rsidP="005018E3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4F4A65" w:rsidRPr="00FF6F50" w14:paraId="50F64EEE" w14:textId="77777777" w:rsidTr="00453CB5">
        <w:trPr>
          <w:trHeight w:val="318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9F8D23" w14:textId="415EF5FE" w:rsidR="004F4A65" w:rsidRPr="00FF6F50" w:rsidRDefault="004F4A65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2. «</w:t>
            </w:r>
            <w:r w:rsidRPr="00761BA0">
              <w:rPr>
                <w:sz w:val="18"/>
                <w:szCs w:val="18"/>
              </w:rPr>
              <w:t>Укрепление и развитие материально-технической базы загородных оздоровительных лагерей, находящихся в муниципальной собственности</w:t>
            </w:r>
            <w:r>
              <w:rPr>
                <w:sz w:val="18"/>
                <w:szCs w:val="18"/>
              </w:rPr>
              <w:t>»</w:t>
            </w:r>
          </w:p>
        </w:tc>
      </w:tr>
      <w:tr w:rsidR="0099338A" w:rsidRPr="00FF6F50" w14:paraId="13EC06B1" w14:textId="77777777" w:rsidTr="004A1E82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3EEACA" w14:textId="77777777" w:rsidR="0099338A" w:rsidRPr="00761BA0" w:rsidRDefault="0099338A" w:rsidP="004F4A6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761BA0">
              <w:rPr>
                <w:sz w:val="18"/>
                <w:szCs w:val="18"/>
              </w:rPr>
              <w:t>Сохранение и развитие материально-технической базы муниципальных загородных оздоровительных лагерей (приобретение оборудования, ремонт, благоустройство территории и д.р.)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C1F131" w14:textId="77777777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4ECC47" w14:textId="5CCD61ED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FF93B7" w14:textId="77777777" w:rsidR="0099338A" w:rsidRPr="00FF6F50" w:rsidRDefault="0099338A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D297BD" w14:textId="77777777" w:rsidR="0099338A" w:rsidRPr="00FF6F50" w:rsidRDefault="0099338A" w:rsidP="004F4A6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1419B4" w14:textId="6AE4D189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2B0BBF" w14:textId="77777777" w:rsidR="0099338A" w:rsidRPr="00FF6F50" w:rsidRDefault="0099338A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6E73CE" w14:textId="77777777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УО; 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5D825F" w14:textId="77777777" w:rsidR="0099338A" w:rsidRPr="00FF6F50" w:rsidRDefault="0099338A" w:rsidP="004F4A6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5F5CDC" w14:textId="77777777" w:rsidR="0099338A" w:rsidRPr="00FF6F50" w:rsidRDefault="0099338A" w:rsidP="004F4A65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7A68C5" w14:textId="77777777" w:rsidR="0099338A" w:rsidRPr="00FF6F50" w:rsidRDefault="0099338A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295A" w14:textId="77777777" w:rsidR="0099338A" w:rsidRPr="00FF6F50" w:rsidRDefault="0099338A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09CE5" w14:textId="77777777" w:rsidR="0099338A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BA7894">
              <w:rPr>
                <w:sz w:val="18"/>
                <w:szCs w:val="18"/>
              </w:rPr>
              <w:t>Доля детей, охваченных организованным отдыхом, от общего к</w:t>
            </w:r>
            <w:r>
              <w:rPr>
                <w:sz w:val="18"/>
                <w:szCs w:val="18"/>
              </w:rPr>
              <w:t xml:space="preserve">оличества детей в возрасте </w:t>
            </w:r>
            <w:r w:rsidRPr="00927196">
              <w:rPr>
                <w:sz w:val="18"/>
                <w:szCs w:val="18"/>
              </w:rPr>
              <w:t>до 16 лет</w:t>
            </w:r>
          </w:p>
          <w:p w14:paraId="26C94F18" w14:textId="331B0A42" w:rsidR="00B72420" w:rsidRPr="00FF6F50" w:rsidRDefault="00B7242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реконструированных, отремонтированных объектов недвижимого имущества загородных оздоровительных лагерей, входящих в реестр муниципального имущества</w:t>
            </w:r>
          </w:p>
        </w:tc>
      </w:tr>
      <w:tr w:rsidR="0099338A" w:rsidRPr="00FF6F50" w14:paraId="3BE34542" w14:textId="77777777" w:rsidTr="0084400A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C965E7" w14:textId="77777777" w:rsidR="0099338A" w:rsidRPr="00FF6F50" w:rsidRDefault="0099338A" w:rsidP="004F4A6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573233" w14:textId="40EA58CD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FF6F5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2D9BDB" w14:textId="4E329970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C0E56C" w14:textId="77777777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2E10F1" w14:textId="77777777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4CA393" w14:textId="01B115A7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2C16D1" w14:textId="77777777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7436A7" w14:textId="77777777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A553F0" w14:textId="6DCF2AA6" w:rsidR="0099338A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BA7894">
              <w:rPr>
                <w:sz w:val="18"/>
                <w:szCs w:val="18"/>
              </w:rPr>
              <w:t>Готовность лагерей к открытию летнего сезона: создание комфортных и безопасных условий пребывания детей в муниципальных загородных оздоровительных лагерях</w:t>
            </w:r>
            <w:r>
              <w:rPr>
                <w:sz w:val="18"/>
                <w:szCs w:val="18"/>
              </w:rPr>
              <w:t>.</w:t>
            </w:r>
          </w:p>
          <w:p w14:paraId="08617FA2" w14:textId="274A709E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BA7894">
              <w:rPr>
                <w:sz w:val="18"/>
                <w:szCs w:val="18"/>
              </w:rPr>
              <w:t>Создание условий для отдыха детей в муниципальных загородных оздоровитель</w:t>
            </w:r>
            <w:r w:rsidRPr="00BA7894">
              <w:rPr>
                <w:sz w:val="18"/>
                <w:szCs w:val="18"/>
              </w:rPr>
              <w:lastRenderedPageBreak/>
              <w:t>ных лагерях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AFD9AAE" w14:textId="3B1A4007" w:rsidR="0099338A" w:rsidRPr="00097868" w:rsidRDefault="0099338A" w:rsidP="0009786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lastRenderedPageBreak/>
              <w:t>Показатель 1</w:t>
            </w:r>
            <w:r>
              <w:t xml:space="preserve"> </w:t>
            </w:r>
            <w:r w:rsidRPr="00097868">
              <w:rPr>
                <w:sz w:val="18"/>
                <w:szCs w:val="18"/>
              </w:rPr>
              <w:t xml:space="preserve">Осуществление </w:t>
            </w:r>
            <w:r>
              <w:rPr>
                <w:sz w:val="18"/>
                <w:szCs w:val="18"/>
              </w:rPr>
              <w:t>ремонтных</w:t>
            </w:r>
            <w:r w:rsidRPr="00097868">
              <w:rPr>
                <w:sz w:val="18"/>
                <w:szCs w:val="18"/>
              </w:rPr>
              <w:t xml:space="preserve"> работ</w:t>
            </w:r>
          </w:p>
          <w:p w14:paraId="6E23FED1" w14:textId="77777777" w:rsidR="0099338A" w:rsidRPr="00097868" w:rsidRDefault="0099338A" w:rsidP="0009786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97868">
              <w:rPr>
                <w:sz w:val="18"/>
                <w:szCs w:val="18"/>
              </w:rPr>
              <w:t>Показатель 2.</w:t>
            </w:r>
          </w:p>
          <w:p w14:paraId="7374BE2C" w14:textId="791711C6" w:rsidR="0099338A" w:rsidRDefault="0099338A" w:rsidP="0009786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97868">
              <w:rPr>
                <w:sz w:val="18"/>
                <w:szCs w:val="18"/>
              </w:rPr>
              <w:t>Наличие приобретенного оборудования (да/нет)</w:t>
            </w:r>
          </w:p>
          <w:p w14:paraId="47E50F4E" w14:textId="73DA0DB6" w:rsidR="0099338A" w:rsidRPr="00FF6F50" w:rsidRDefault="0099338A" w:rsidP="00FE26E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88F72E" w14:textId="128F9CC0" w:rsidR="0099338A" w:rsidRPr="00F8447A" w:rsidRDefault="0099338A" w:rsidP="00F8447A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097868"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835D" w14:textId="051697A3" w:rsidR="0099338A" w:rsidRPr="004F4A65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</w:rPr>
            </w:pPr>
            <w:r w:rsidRPr="00097868">
              <w:rPr>
                <w:sz w:val="18"/>
                <w:szCs w:val="18"/>
              </w:rPr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F76F3" w14:textId="77777777" w:rsidR="0099338A" w:rsidRPr="00FF6F50" w:rsidRDefault="0099338A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99338A" w:rsidRPr="00FF6F50" w14:paraId="0CED59D1" w14:textId="77777777" w:rsidTr="0084400A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E49EC4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AB6D71" w14:textId="3E1F00DF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925049" w14:textId="06353D73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1ECEE5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6F400E1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D2A1D7" w14:textId="019853CE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97705F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BEE059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B1AFA4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8AC036A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0BD55E" w14:textId="4E09F661" w:rsidR="0099338A" w:rsidRPr="00F8447A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2B00C2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B84" w14:textId="6F3DC199" w:rsidR="0099338A" w:rsidRPr="004F4A65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</w:rPr>
            </w:pPr>
            <w:r w:rsidRPr="002B00C2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A5DCD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99338A" w:rsidRPr="00FF6F50" w14:paraId="1C3340F7" w14:textId="77777777" w:rsidTr="0084400A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AABF65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7D727D" w14:textId="18A43A8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9DF55C" w14:textId="43831D80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DA9CFE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C59C8F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13DD15" w14:textId="4BD3B8CA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15653D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D9C39A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31E11B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195B3E1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22AE3B" w14:textId="2F390D09" w:rsidR="0099338A" w:rsidRPr="00F8447A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2B00C2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F211" w14:textId="3AB5CEE3" w:rsidR="0099338A" w:rsidRPr="004F4A65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</w:rPr>
            </w:pPr>
            <w:r w:rsidRPr="002B00C2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D278E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99338A" w:rsidRPr="00FF6F50" w14:paraId="2B0BBC98" w14:textId="77777777" w:rsidTr="0084400A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8BF810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B8272C" w14:textId="720EBFAB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C3A704" w14:textId="180F7E3C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EB0ABC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07B6AD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F7BF60" w14:textId="1464FBA4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758603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A30D83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4A2E22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5D8BC7E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C42E6E" w14:textId="6BCEB247" w:rsidR="0099338A" w:rsidRPr="00F8447A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2B00C2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E0CA" w14:textId="739A497F" w:rsidR="0099338A" w:rsidRPr="004F4A65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</w:rPr>
            </w:pPr>
            <w:r w:rsidRPr="002B00C2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D9360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99338A" w:rsidRPr="00FF6F50" w14:paraId="347B73BD" w14:textId="77777777" w:rsidTr="0084400A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953CFE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519FC9" w14:textId="32C60884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6BAEBF" w14:textId="256A8942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1BAF3B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01E15BE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34F369" w14:textId="01167648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6AF7BB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AEB30D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17C5B3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10844EA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48732A" w14:textId="01028926" w:rsidR="0099338A" w:rsidRPr="00F8447A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2B00C2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E7E7" w14:textId="59541B98" w:rsidR="0099338A" w:rsidRPr="004F4A65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</w:rPr>
            </w:pPr>
            <w:r w:rsidRPr="002B00C2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B5F7F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99338A" w:rsidRPr="00FF6F50" w14:paraId="4574D753" w14:textId="77777777" w:rsidTr="0084400A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E4CDEB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BC7B27" w14:textId="76816116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2027 </w:t>
            </w:r>
            <w:r w:rsidRPr="00FF6F50">
              <w:rPr>
                <w:sz w:val="18"/>
                <w:szCs w:val="18"/>
              </w:rPr>
              <w:t xml:space="preserve">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CD454A" w14:textId="03206B11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E7CB40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6D25E7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53C59E" w14:textId="55C4685E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D108CE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4B8879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BF684B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B10D306" w14:textId="77777777" w:rsidR="0099338A" w:rsidRPr="00FF6F50" w:rsidRDefault="0099338A" w:rsidP="0009786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7C557D" w14:textId="0AB3772E" w:rsidR="0099338A" w:rsidRPr="00F8447A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2B00C2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5ABF" w14:textId="21EFE04D" w:rsidR="0099338A" w:rsidRPr="004F4A65" w:rsidRDefault="0099338A" w:rsidP="00097868">
            <w:pPr>
              <w:widowControl w:val="0"/>
              <w:autoSpaceDE w:val="0"/>
              <w:autoSpaceDN w:val="0"/>
              <w:jc w:val="center"/>
              <w:rPr>
                <w:color w:val="FF0000"/>
                <w:sz w:val="18"/>
                <w:szCs w:val="18"/>
              </w:rPr>
            </w:pPr>
            <w:r w:rsidRPr="002B00C2">
              <w:t>да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E5663" w14:textId="77777777" w:rsidR="0099338A" w:rsidRPr="00FF6F50" w:rsidRDefault="0099338A" w:rsidP="000978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957990" w:rsidRPr="00FF6F50" w14:paraId="6C4C81B4" w14:textId="77777777" w:rsidTr="0084400A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5A3805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223CC7E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68CBD9" w14:textId="206FAF48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612803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48CF62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48C9B5" w14:textId="34B1335F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6ED5D6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0E253E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45805F" w14:textId="77777777" w:rsidR="0095799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Развитие и укрепление материально-технической базы </w:t>
            </w:r>
            <w:r w:rsidRPr="004F4A65">
              <w:rPr>
                <w:sz w:val="18"/>
                <w:szCs w:val="18"/>
              </w:rPr>
              <w:t>муниципальных загородных оздоровительных лагерей</w:t>
            </w:r>
          </w:p>
          <w:p w14:paraId="32B7A5B3" w14:textId="1B9821C6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числа детей, охваченных разными формами отдыха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5C8643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97A80E" w14:textId="15C8C239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AA0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51111" w14:textId="4589D63D" w:rsidR="00957990" w:rsidRPr="00FF6F50" w:rsidRDefault="00957990" w:rsidP="00F8447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4A65">
              <w:rPr>
                <w:sz w:val="18"/>
                <w:szCs w:val="18"/>
              </w:rPr>
              <w:t xml:space="preserve">Доля детей, охваченных организованным отдыхом, от общего количества детей в </w:t>
            </w:r>
            <w:r w:rsidRPr="00927196">
              <w:rPr>
                <w:sz w:val="18"/>
                <w:szCs w:val="18"/>
              </w:rPr>
              <w:t>возрасте до 16 лет</w:t>
            </w:r>
          </w:p>
        </w:tc>
      </w:tr>
      <w:tr w:rsidR="00957990" w:rsidRPr="00FF6F50" w14:paraId="36A56E8E" w14:textId="77777777" w:rsidTr="0084400A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18D000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8F06259" w14:textId="233FF618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FF6F5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F9BBB6" w14:textId="77A40DA2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A3049F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F4F085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BC1752" w14:textId="0D0C9E7A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D7B27B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E6DEBE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FBF27E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92B2F3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E7F2B0" w14:textId="3277625B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07CAD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EAE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3E3C1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957990" w:rsidRPr="00FF6F50" w14:paraId="19AAD9B6" w14:textId="77777777" w:rsidTr="0084400A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492ED6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296B511" w14:textId="13FC7FAC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AD012E" w14:textId="6BABEDB2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12F770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AB403B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CBE848" w14:textId="3828756E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9AEB9F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4E07F5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9409A3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427E91" w14:textId="7B799601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FE5E09" w14:textId="290512C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07CAD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58C" w14:textId="7EDF2461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45238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68360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957990" w:rsidRPr="00FF6F50" w14:paraId="59B49C1C" w14:textId="77777777" w:rsidTr="0084400A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C779BC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295CB7B" w14:textId="72078832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AC11A3" w14:textId="3DCAAA98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2D800B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95FA24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AA103F" w14:textId="032DBEE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3DFA35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B49B5E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B9565D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33193B" w14:textId="027CA2C5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5BD868" w14:textId="42AE2E5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07CAD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DDCD" w14:textId="518393A0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45238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F0161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957990" w:rsidRPr="00FF6F50" w14:paraId="7E327868" w14:textId="77777777" w:rsidTr="0084400A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1C7485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7AECB44" w14:textId="4E33A193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B8A4FB" w14:textId="22FF5679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9DEA47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318F5E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55E070" w14:textId="0D01516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9019FB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417E3D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94ABA7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89CFB5" w14:textId="027D2388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F20269" w14:textId="2F34957A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07CAD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DB4" w14:textId="3FC33AAA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45238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E7C7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957990" w:rsidRPr="00FF6F50" w14:paraId="439C183B" w14:textId="77777777" w:rsidTr="0084400A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8F18C7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3B63FF2" w14:textId="26FFB3D0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2026 </w:t>
            </w:r>
            <w:r w:rsidRPr="00FF6F50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BFDC7D" w14:textId="38A51DD9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87A7C61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026E53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4F653A" w14:textId="069C99B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6EB64AB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81E50A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3C8047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122738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7759E6" w14:textId="0F5722F2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07CAD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9C20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27414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957990" w:rsidRPr="00FF6F50" w14:paraId="02F776BC" w14:textId="77777777" w:rsidTr="0084400A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5A57BD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2E4D25D" w14:textId="58024C7B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  <w:r w:rsidRPr="00FF6F5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67186B" w14:textId="3176E905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20AA85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3A8EA7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7F6A71" w14:textId="40C1BBEA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235FB8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1BFA8D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67AB7E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2AEA6C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6700F6B" w14:textId="1CE4452E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07CAD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6213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372" w14:textId="77777777" w:rsidR="00957990" w:rsidRPr="00FF6F50" w:rsidRDefault="00957990" w:rsidP="004F4A6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957990" w:rsidRPr="00FF6F50" w14:paraId="1C5311EA" w14:textId="77777777" w:rsidTr="00453CB5">
        <w:trPr>
          <w:trHeight w:val="20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92C9C2" w14:textId="77777777" w:rsidR="00957990" w:rsidRPr="00FF6F50" w:rsidRDefault="00957990" w:rsidP="004F4A6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6F50">
              <w:rPr>
                <w:sz w:val="20"/>
                <w:szCs w:val="20"/>
              </w:rPr>
              <w:t>*В случае затруднения определения для основного мероприятия количественного показателя целесообразно использовать показатель типа (да-1/нет-0)</w:t>
            </w:r>
          </w:p>
        </w:tc>
      </w:tr>
    </w:tbl>
    <w:p w14:paraId="39E300D8" w14:textId="77777777" w:rsidR="00E1097E" w:rsidRPr="00FF6F50" w:rsidRDefault="00E1097E" w:rsidP="00E1097E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14:paraId="54A43935" w14:textId="77777777" w:rsidR="00E1097E" w:rsidRPr="00FF6F50" w:rsidRDefault="00E1097E" w:rsidP="00E1097E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14:paraId="3B337ED2" w14:textId="77777777" w:rsidR="00CA16BD" w:rsidRDefault="00CA16BD">
      <w:pPr>
        <w:sectPr w:rsidR="00CA16BD" w:rsidSect="00E1097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8FF7AA8" w14:textId="3589EDB3" w:rsidR="0062702D" w:rsidRPr="004A0F9C" w:rsidRDefault="0062702D" w:rsidP="0062702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lastRenderedPageBreak/>
        <w:t xml:space="preserve">Приложение </w:t>
      </w:r>
      <w:r>
        <w:rPr>
          <w:i w:val="0"/>
          <w:iCs w:val="0"/>
          <w:color w:val="auto"/>
          <w:sz w:val="28"/>
          <w:szCs w:val="28"/>
        </w:rPr>
        <w:t>6</w:t>
      </w:r>
    </w:p>
    <w:p w14:paraId="1C1131D6" w14:textId="77777777" w:rsidR="0062702D" w:rsidRPr="004A0F9C" w:rsidRDefault="0062702D" w:rsidP="0062702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к муниципальной программе</w:t>
      </w:r>
    </w:p>
    <w:p w14:paraId="5AB1A390" w14:textId="77777777" w:rsidR="0062702D" w:rsidRPr="004A0F9C" w:rsidRDefault="0062702D" w:rsidP="0062702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>
        <w:rPr>
          <w:i w:val="0"/>
          <w:iCs w:val="0"/>
          <w:color w:val="auto"/>
          <w:sz w:val="28"/>
          <w:szCs w:val="28"/>
        </w:rPr>
        <w:t>«</w:t>
      </w:r>
      <w:r w:rsidRPr="004A0F9C">
        <w:rPr>
          <w:i w:val="0"/>
          <w:iCs w:val="0"/>
          <w:color w:val="auto"/>
          <w:sz w:val="28"/>
          <w:szCs w:val="28"/>
        </w:rPr>
        <w:t>Развитие физической культуры и спорта,</w:t>
      </w:r>
    </w:p>
    <w:p w14:paraId="6BDCB213" w14:textId="77777777" w:rsidR="0062702D" w:rsidRDefault="0062702D" w:rsidP="0062702D">
      <w:pPr>
        <w:pStyle w:val="aa"/>
        <w:keepNext/>
        <w:spacing w:after="0"/>
        <w:jc w:val="right"/>
        <w:rPr>
          <w:i w:val="0"/>
          <w:iCs w:val="0"/>
          <w:color w:val="auto"/>
          <w:sz w:val="28"/>
          <w:szCs w:val="28"/>
        </w:rPr>
      </w:pPr>
      <w:r w:rsidRPr="004A0F9C">
        <w:rPr>
          <w:i w:val="0"/>
          <w:iCs w:val="0"/>
          <w:color w:val="auto"/>
          <w:sz w:val="28"/>
          <w:szCs w:val="28"/>
        </w:rPr>
        <w:t>организация отдыха и оздоровления детей</w:t>
      </w:r>
      <w:r>
        <w:rPr>
          <w:i w:val="0"/>
          <w:iCs w:val="0"/>
          <w:color w:val="auto"/>
          <w:sz w:val="28"/>
          <w:szCs w:val="28"/>
        </w:rPr>
        <w:t>»</w:t>
      </w:r>
    </w:p>
    <w:p w14:paraId="7AE2F150" w14:textId="77777777" w:rsidR="0062702D" w:rsidRDefault="0062702D" w:rsidP="00D938DF">
      <w:pPr>
        <w:pStyle w:val="ConsPlusTitle"/>
        <w:jc w:val="center"/>
        <w:outlineLvl w:val="1"/>
      </w:pPr>
    </w:p>
    <w:p w14:paraId="41950C97" w14:textId="753B3165" w:rsidR="00D938DF" w:rsidRDefault="00D938DF" w:rsidP="00D938DF">
      <w:pPr>
        <w:pStyle w:val="ConsPlusTitle"/>
        <w:jc w:val="center"/>
        <w:outlineLvl w:val="1"/>
      </w:pPr>
      <w:r>
        <w:t>ПОДПРОГРАММА 3</w:t>
      </w:r>
    </w:p>
    <w:p w14:paraId="0E10CF94" w14:textId="5CAA657F" w:rsidR="00D938DF" w:rsidRDefault="004F4A65" w:rsidP="00D938DF">
      <w:pPr>
        <w:pStyle w:val="ConsPlusTitle"/>
        <w:jc w:val="center"/>
      </w:pPr>
      <w:r>
        <w:t>«</w:t>
      </w:r>
      <w:r w:rsidR="00D938DF">
        <w:t>Обеспечение реализации муниципальной программы</w:t>
      </w:r>
      <w:r>
        <w:t>»</w:t>
      </w:r>
    </w:p>
    <w:p w14:paraId="35F8289F" w14:textId="26B832A7" w:rsidR="00D938DF" w:rsidRDefault="00D938DF" w:rsidP="00D938DF">
      <w:pPr>
        <w:pStyle w:val="ConsPlusTitle"/>
        <w:jc w:val="center"/>
      </w:pPr>
      <w:r>
        <w:t xml:space="preserve">муниципальной программы </w:t>
      </w:r>
      <w:r w:rsidR="004F4A65">
        <w:t>«</w:t>
      </w:r>
      <w:r>
        <w:t>Развитие физической культуры</w:t>
      </w:r>
    </w:p>
    <w:p w14:paraId="0C3B3D06" w14:textId="52A17D9D" w:rsidR="00D938DF" w:rsidRDefault="00D938DF" w:rsidP="00D938DF">
      <w:pPr>
        <w:pStyle w:val="ConsPlusTitle"/>
        <w:jc w:val="center"/>
      </w:pPr>
      <w:r>
        <w:t>и спорта, организация отдыха и оздоровления детей</w:t>
      </w:r>
      <w:r w:rsidR="004F4A65">
        <w:t>»</w:t>
      </w:r>
    </w:p>
    <w:p w14:paraId="57A0B9D0" w14:textId="77777777" w:rsidR="00CA16BD" w:rsidRPr="00FF6F50" w:rsidRDefault="00CA16BD" w:rsidP="00CA16BD">
      <w:pPr>
        <w:jc w:val="center"/>
        <w:rPr>
          <w:sz w:val="28"/>
          <w:szCs w:val="28"/>
        </w:rPr>
      </w:pPr>
    </w:p>
    <w:p w14:paraId="4C0547F7" w14:textId="77777777" w:rsidR="00CA16BD" w:rsidRPr="00FF6F50" w:rsidRDefault="00CA16BD" w:rsidP="00CA16BD">
      <w:pPr>
        <w:widowControl w:val="0"/>
        <w:ind w:firstLine="709"/>
        <w:jc w:val="both"/>
        <w:rPr>
          <w:sz w:val="16"/>
          <w:szCs w:val="16"/>
        </w:rPr>
      </w:pPr>
    </w:p>
    <w:p w14:paraId="01A69BB0" w14:textId="77777777" w:rsidR="00CA16BD" w:rsidRPr="00FF6F50" w:rsidRDefault="00CA16BD" w:rsidP="00CA16BD">
      <w:pPr>
        <w:jc w:val="center"/>
        <w:rPr>
          <w:sz w:val="28"/>
          <w:szCs w:val="28"/>
        </w:rPr>
      </w:pPr>
      <w:r w:rsidRPr="00FF6F50">
        <w:rPr>
          <w:sz w:val="28"/>
          <w:szCs w:val="28"/>
        </w:rPr>
        <w:t>I. ПАСПОРТ</w:t>
      </w:r>
    </w:p>
    <w:p w14:paraId="6FAF50F4" w14:textId="276F3C5E" w:rsidR="00D938DF" w:rsidRDefault="00D938DF" w:rsidP="00D938DF">
      <w:pPr>
        <w:pStyle w:val="ConsPlusTitle"/>
        <w:jc w:val="center"/>
      </w:pPr>
      <w:r>
        <w:t xml:space="preserve">Подпрограммы 3 </w:t>
      </w:r>
      <w:r w:rsidR="004F4A65">
        <w:t>«</w:t>
      </w:r>
      <w:r>
        <w:t>Обеспечение реализации муниципальной</w:t>
      </w:r>
    </w:p>
    <w:p w14:paraId="33C18C51" w14:textId="54B0E978" w:rsidR="00D938DF" w:rsidRDefault="004F4A65" w:rsidP="00D938DF">
      <w:pPr>
        <w:pStyle w:val="ConsPlusTitle"/>
        <w:jc w:val="center"/>
      </w:pPr>
      <w:r>
        <w:t>П</w:t>
      </w:r>
      <w:r w:rsidR="00D938DF">
        <w:t>рограммы</w:t>
      </w:r>
      <w:r>
        <w:t xml:space="preserve">» </w:t>
      </w:r>
      <w:r w:rsidR="00D938DF">
        <w:t xml:space="preserve">муниципальной программы </w:t>
      </w:r>
      <w:r>
        <w:t>«</w:t>
      </w:r>
      <w:r w:rsidR="00D938DF">
        <w:t>Развитие физической</w:t>
      </w:r>
    </w:p>
    <w:p w14:paraId="2330BF31" w14:textId="6ACF2FAE" w:rsidR="00D938DF" w:rsidRDefault="00D938DF" w:rsidP="00D938DF">
      <w:pPr>
        <w:pStyle w:val="ConsPlusTitle"/>
        <w:jc w:val="center"/>
      </w:pPr>
      <w:r>
        <w:t>культуры и спорта, организация отдыха и оздоровления детей</w:t>
      </w:r>
      <w:r w:rsidR="004F4A65">
        <w:t>»</w:t>
      </w:r>
    </w:p>
    <w:p w14:paraId="20238462" w14:textId="77777777" w:rsidR="00CA16BD" w:rsidRPr="00FF6F50" w:rsidRDefault="00CA16BD" w:rsidP="00CA16BD">
      <w:pPr>
        <w:jc w:val="center"/>
        <w:rPr>
          <w:sz w:val="22"/>
          <w:szCs w:val="22"/>
        </w:rPr>
      </w:pPr>
      <w:r w:rsidRPr="00FF6F50">
        <w:rPr>
          <w:sz w:val="22"/>
          <w:szCs w:val="22"/>
        </w:rPr>
        <w:t xml:space="preserve"> (далее - ПП)</w:t>
      </w:r>
    </w:p>
    <w:p w14:paraId="0D9A6551" w14:textId="77777777" w:rsidR="00CA16BD" w:rsidRPr="00FF6F50" w:rsidRDefault="00CA16BD" w:rsidP="00CA16BD">
      <w:pPr>
        <w:jc w:val="center"/>
        <w:rPr>
          <w:sz w:val="22"/>
          <w:szCs w:val="22"/>
        </w:rPr>
      </w:pPr>
    </w:p>
    <w:p w14:paraId="772D935D" w14:textId="77777777" w:rsidR="00CA16BD" w:rsidRPr="00FF6F50" w:rsidRDefault="00CA16BD" w:rsidP="00CA16BD">
      <w:pPr>
        <w:jc w:val="center"/>
      </w:pPr>
      <w:r w:rsidRPr="00FF6F50">
        <w:t> 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920"/>
        <w:gridCol w:w="919"/>
        <w:gridCol w:w="919"/>
        <w:gridCol w:w="920"/>
        <w:gridCol w:w="919"/>
        <w:gridCol w:w="919"/>
        <w:gridCol w:w="1033"/>
      </w:tblGrid>
      <w:tr w:rsidR="00CA16BD" w:rsidRPr="004F4A65" w14:paraId="0C412A02" w14:textId="77777777" w:rsidTr="004A1E82">
        <w:trPr>
          <w:trHeight w:val="317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7B46CE" w14:textId="77777777" w:rsidR="00CA16BD" w:rsidRPr="004F4A65" w:rsidRDefault="00CA16BD" w:rsidP="004A1E82">
            <w:r w:rsidRPr="004F4A65">
              <w:t xml:space="preserve">Ответственный исполнитель подпрограммы  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581597" w14:textId="77777777" w:rsidR="00CA16BD" w:rsidRPr="004F4A65" w:rsidRDefault="00CA16BD" w:rsidP="004A1E82">
            <w:pPr>
              <w:jc w:val="both"/>
            </w:pPr>
            <w:r w:rsidRPr="004F4A65">
              <w:t> </w:t>
            </w:r>
            <w:r w:rsidR="00D938DF" w:rsidRPr="004F4A65">
              <w:t>Комитет по физической культуре, спорту и делам молодежи Администрации города Пскова</w:t>
            </w:r>
          </w:p>
        </w:tc>
      </w:tr>
      <w:tr w:rsidR="00CA16BD" w:rsidRPr="004F4A65" w14:paraId="12BBACCF" w14:textId="77777777" w:rsidTr="004A1E82">
        <w:trPr>
          <w:trHeight w:val="26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F554A3" w14:textId="77777777" w:rsidR="00CA16BD" w:rsidRPr="004F4A65" w:rsidRDefault="00CA16BD" w:rsidP="004A1E82">
            <w:r w:rsidRPr="004F4A65">
              <w:t>Участники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BCB6BF" w14:textId="77777777" w:rsidR="00CA16BD" w:rsidRPr="004F4A65" w:rsidRDefault="00CA16BD" w:rsidP="004A1E82">
            <w:pPr>
              <w:jc w:val="both"/>
            </w:pPr>
          </w:p>
        </w:tc>
      </w:tr>
      <w:tr w:rsidR="00D938DF" w:rsidRPr="004F4A65" w14:paraId="51D1B586" w14:textId="77777777" w:rsidTr="004A1E82">
        <w:trPr>
          <w:trHeight w:val="26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E13892" w14:textId="77777777" w:rsidR="00D938DF" w:rsidRPr="004F4A65" w:rsidRDefault="00D938DF" w:rsidP="004A1E82">
            <w:r w:rsidRPr="004F4A65">
              <w:t>Цель подпрограммы</w:t>
            </w:r>
          </w:p>
          <w:p w14:paraId="0F441BCC" w14:textId="77777777" w:rsidR="00D938DF" w:rsidRPr="004F4A65" w:rsidRDefault="00D938DF" w:rsidP="004A1E82"/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EB2405" w14:textId="77777777" w:rsidR="00D938DF" w:rsidRPr="004F4A65" w:rsidRDefault="00D938DF" w:rsidP="004A1E82">
            <w:pPr>
              <w:jc w:val="both"/>
            </w:pPr>
            <w:r w:rsidRPr="004F4A65">
              <w:t>Создание условий для управления процессом реализации муниципальной программы</w:t>
            </w:r>
          </w:p>
        </w:tc>
      </w:tr>
      <w:tr w:rsidR="00D938DF" w:rsidRPr="004F4A65" w14:paraId="4A5FC26A" w14:textId="77777777" w:rsidTr="004A1E82">
        <w:trPr>
          <w:trHeight w:val="25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2DAA1F" w14:textId="77777777" w:rsidR="00D938DF" w:rsidRPr="004F4A65" w:rsidRDefault="00D938DF" w:rsidP="004A1E82">
            <w:r w:rsidRPr="004F4A65">
              <w:t xml:space="preserve">Задачи подпрограммы 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E45C4C" w14:textId="77777777" w:rsidR="00D938DF" w:rsidRPr="004F4A65" w:rsidRDefault="00D938DF" w:rsidP="004A1E82">
            <w:pPr>
              <w:jc w:val="both"/>
              <w:rPr>
                <w:i/>
              </w:rPr>
            </w:pPr>
            <w:r w:rsidRPr="004F4A65">
              <w:t>1.Формирование организационных и финансовых механизмов для реализации муниципальной программы</w:t>
            </w:r>
            <w:r w:rsidRPr="004F4A65">
              <w:rPr>
                <w:i/>
              </w:rPr>
              <w:t>.</w:t>
            </w:r>
          </w:p>
          <w:p w14:paraId="1AB5C553" w14:textId="77777777" w:rsidR="00D938DF" w:rsidRPr="004F4A65" w:rsidRDefault="00D938DF" w:rsidP="004A1E82">
            <w:pPr>
              <w:jc w:val="both"/>
              <w:rPr>
                <w:i/>
              </w:rPr>
            </w:pPr>
            <w:r w:rsidRPr="004F4A65">
              <w:t>2.Управление и контроль за реализацией муниципальной программы</w:t>
            </w:r>
          </w:p>
        </w:tc>
      </w:tr>
      <w:tr w:rsidR="00D938DF" w:rsidRPr="004F4A65" w14:paraId="308A80D7" w14:textId="77777777" w:rsidTr="004A1E82">
        <w:trPr>
          <w:trHeight w:val="549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B23E5D" w14:textId="77777777" w:rsidR="00D938DF" w:rsidRPr="004F4A65" w:rsidRDefault="00D938DF" w:rsidP="004A1E82">
            <w:r w:rsidRPr="004F4A65">
              <w:t>Целевые показатели (индикаторы)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0F582B" w14:textId="77777777" w:rsidR="00D938DF" w:rsidRPr="004F4A65" w:rsidRDefault="00D938DF" w:rsidP="004A1E82">
            <w:pPr>
              <w:jc w:val="both"/>
            </w:pPr>
            <w:r w:rsidRPr="004F4A65">
              <w:t>1 Уровень исполнения сметы на содержание Комитета по физической культуре, спорту и делам молодежи.</w:t>
            </w:r>
          </w:p>
          <w:p w14:paraId="5AB6300D" w14:textId="0068C8BD" w:rsidR="00D938DF" w:rsidRPr="004F4A65" w:rsidRDefault="00D938DF" w:rsidP="004A1E82">
            <w:pPr>
              <w:jc w:val="both"/>
            </w:pPr>
            <w:r w:rsidRPr="004F4A65">
              <w:t>2.Доля исполненных бюджетных ассигнований, предусмотренных в муниципальной программе.</w:t>
            </w:r>
          </w:p>
          <w:p w14:paraId="1A5E5909" w14:textId="77777777" w:rsidR="00D938DF" w:rsidRPr="004F4A65" w:rsidRDefault="00D938DF" w:rsidP="004A1E82">
            <w:pPr>
              <w:jc w:val="both"/>
            </w:pPr>
            <w:r w:rsidRPr="004F4A65">
              <w:t>3. Уровень достижения целевых показателей муниципальной программы</w:t>
            </w:r>
          </w:p>
        </w:tc>
      </w:tr>
      <w:tr w:rsidR="00D938DF" w:rsidRPr="004F4A65" w14:paraId="4261607B" w14:textId="77777777" w:rsidTr="004A1E82">
        <w:trPr>
          <w:trHeight w:val="549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7D9863" w14:textId="77777777" w:rsidR="00D938DF" w:rsidRPr="004F4A65" w:rsidRDefault="00D938DF" w:rsidP="004A1E82">
            <w:r w:rsidRPr="004F4A65">
              <w:t>Сроки и этапы реализации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4BF778" w14:textId="77777777" w:rsidR="00D938DF" w:rsidRPr="004F4A65" w:rsidRDefault="00D938DF" w:rsidP="00D938DF">
            <w:pPr>
              <w:jc w:val="both"/>
              <w:rPr>
                <w:i/>
              </w:rPr>
            </w:pPr>
            <w:r w:rsidRPr="004F4A65">
              <w:t> </w:t>
            </w:r>
            <w:r w:rsidRPr="004F4A65">
              <w:rPr>
                <w:i/>
              </w:rPr>
              <w:t>01.01.2022-31.12.2021</w:t>
            </w:r>
          </w:p>
        </w:tc>
      </w:tr>
      <w:tr w:rsidR="00D938DF" w:rsidRPr="004F4A65" w14:paraId="5BA043FF" w14:textId="77777777" w:rsidTr="004A1E8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vMerge w:val="restart"/>
            <w:shd w:val="clear" w:color="auto" w:fill="auto"/>
          </w:tcPr>
          <w:p w14:paraId="2CBF16C4" w14:textId="77777777" w:rsidR="00D938DF" w:rsidRPr="004F4A65" w:rsidRDefault="00D938DF" w:rsidP="004A1E82">
            <w:pPr>
              <w:widowControl w:val="0"/>
              <w:autoSpaceDE w:val="0"/>
              <w:autoSpaceDN w:val="0"/>
            </w:pPr>
            <w:r w:rsidRPr="004F4A65">
              <w:t>Источники и объемы финансирования подпрограммы, в том числе по годам:</w:t>
            </w:r>
          </w:p>
        </w:tc>
        <w:tc>
          <w:tcPr>
            <w:tcW w:w="3479" w:type="pct"/>
            <w:gridSpan w:val="7"/>
            <w:shd w:val="clear" w:color="auto" w:fill="auto"/>
          </w:tcPr>
          <w:p w14:paraId="39D92D01" w14:textId="77777777" w:rsidR="00D938DF" w:rsidRPr="004F4A65" w:rsidRDefault="00D938DF" w:rsidP="004A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A65">
              <w:rPr>
                <w:rFonts w:ascii="Times New Roman" w:hAnsi="Times New Roman" w:cs="Times New Roman"/>
                <w:sz w:val="24"/>
                <w:szCs w:val="24"/>
              </w:rPr>
              <w:t>Расходы (тыс. руб.)</w:t>
            </w:r>
          </w:p>
        </w:tc>
      </w:tr>
      <w:tr w:rsidR="00D938DF" w:rsidRPr="004F4A65" w14:paraId="4CA1B886" w14:textId="77777777" w:rsidTr="004A1E8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0"/>
        </w:trPr>
        <w:tc>
          <w:tcPr>
            <w:tcW w:w="1521" w:type="pct"/>
            <w:vMerge/>
            <w:shd w:val="clear" w:color="auto" w:fill="auto"/>
          </w:tcPr>
          <w:p w14:paraId="2E5D762A" w14:textId="77777777" w:rsidR="00D938DF" w:rsidRPr="004F4A65" w:rsidRDefault="00D938DF" w:rsidP="004A1E82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489" w:type="pct"/>
            <w:shd w:val="clear" w:color="auto" w:fill="auto"/>
          </w:tcPr>
          <w:p w14:paraId="528AEBA5" w14:textId="77777777" w:rsidR="00D938DF" w:rsidRPr="004F4A65" w:rsidRDefault="00D938DF" w:rsidP="004A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A6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488" w:type="pct"/>
            <w:shd w:val="clear" w:color="auto" w:fill="auto"/>
          </w:tcPr>
          <w:p w14:paraId="367EF03C" w14:textId="77777777" w:rsidR="00D938DF" w:rsidRPr="004F4A65" w:rsidRDefault="00D938DF" w:rsidP="004A1E82">
            <w:pPr>
              <w:jc w:val="center"/>
            </w:pPr>
            <w:r w:rsidRPr="004F4A65">
              <w:t>2 год</w:t>
            </w:r>
          </w:p>
        </w:tc>
        <w:tc>
          <w:tcPr>
            <w:tcW w:w="488" w:type="pct"/>
            <w:shd w:val="clear" w:color="auto" w:fill="auto"/>
          </w:tcPr>
          <w:p w14:paraId="3ED2F8BA" w14:textId="77777777" w:rsidR="00D938DF" w:rsidRPr="004F4A65" w:rsidRDefault="00D938DF" w:rsidP="004A1E82">
            <w:pPr>
              <w:jc w:val="center"/>
            </w:pPr>
            <w:r w:rsidRPr="004F4A65">
              <w:t>3 год</w:t>
            </w:r>
          </w:p>
        </w:tc>
        <w:tc>
          <w:tcPr>
            <w:tcW w:w="489" w:type="pct"/>
            <w:shd w:val="clear" w:color="auto" w:fill="auto"/>
          </w:tcPr>
          <w:p w14:paraId="3E9CC39F" w14:textId="77777777" w:rsidR="00D938DF" w:rsidRPr="004F4A65" w:rsidRDefault="00D938DF" w:rsidP="004A1E82">
            <w:pPr>
              <w:jc w:val="center"/>
            </w:pPr>
            <w:r w:rsidRPr="004F4A65">
              <w:t>4 год</w:t>
            </w:r>
          </w:p>
        </w:tc>
        <w:tc>
          <w:tcPr>
            <w:tcW w:w="488" w:type="pct"/>
            <w:shd w:val="clear" w:color="auto" w:fill="auto"/>
          </w:tcPr>
          <w:p w14:paraId="1F09929D" w14:textId="77777777" w:rsidR="00D938DF" w:rsidRPr="004F4A65" w:rsidRDefault="00D938DF" w:rsidP="004A1E82">
            <w:pPr>
              <w:jc w:val="center"/>
            </w:pPr>
            <w:r w:rsidRPr="004F4A65">
              <w:t>5 год</w:t>
            </w:r>
          </w:p>
        </w:tc>
        <w:tc>
          <w:tcPr>
            <w:tcW w:w="488" w:type="pct"/>
            <w:shd w:val="clear" w:color="auto" w:fill="auto"/>
          </w:tcPr>
          <w:p w14:paraId="4D4A616F" w14:textId="77777777" w:rsidR="00D938DF" w:rsidRPr="004F4A65" w:rsidRDefault="00D938DF" w:rsidP="004A1E82">
            <w:pPr>
              <w:jc w:val="center"/>
            </w:pPr>
            <w:r w:rsidRPr="004F4A65">
              <w:t>6 год</w:t>
            </w:r>
          </w:p>
        </w:tc>
        <w:tc>
          <w:tcPr>
            <w:tcW w:w="549" w:type="pct"/>
            <w:shd w:val="clear" w:color="auto" w:fill="auto"/>
          </w:tcPr>
          <w:p w14:paraId="3988B558" w14:textId="77777777" w:rsidR="00D938DF" w:rsidRPr="004F4A65" w:rsidRDefault="00D938DF" w:rsidP="004A1E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4A6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D938DF" w:rsidRPr="004F4A65" w14:paraId="3CD0F3B0" w14:textId="77777777" w:rsidTr="004A1E8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14:paraId="7330D86C" w14:textId="77777777" w:rsidR="00D938DF" w:rsidRPr="004F4A65" w:rsidRDefault="00D938DF" w:rsidP="004A1E82">
            <w:pPr>
              <w:widowControl w:val="0"/>
              <w:autoSpaceDE w:val="0"/>
              <w:autoSpaceDN w:val="0"/>
            </w:pPr>
            <w:r w:rsidRPr="004F4A65">
              <w:t>местный бюджет</w:t>
            </w:r>
          </w:p>
        </w:tc>
        <w:tc>
          <w:tcPr>
            <w:tcW w:w="489" w:type="pct"/>
            <w:shd w:val="clear" w:color="auto" w:fill="auto"/>
          </w:tcPr>
          <w:p w14:paraId="33EBAF15" w14:textId="698743DF" w:rsidR="00D938D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488" w:type="pct"/>
            <w:shd w:val="clear" w:color="auto" w:fill="auto"/>
          </w:tcPr>
          <w:p w14:paraId="73A8783D" w14:textId="0543AB24" w:rsidR="00D938D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488" w:type="pct"/>
            <w:shd w:val="clear" w:color="auto" w:fill="auto"/>
          </w:tcPr>
          <w:p w14:paraId="2119C488" w14:textId="1009317D" w:rsidR="00D938D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489" w:type="pct"/>
            <w:shd w:val="clear" w:color="auto" w:fill="auto"/>
          </w:tcPr>
          <w:p w14:paraId="74955F5C" w14:textId="4BBC3EBC" w:rsidR="00D938D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488" w:type="pct"/>
            <w:shd w:val="clear" w:color="auto" w:fill="auto"/>
          </w:tcPr>
          <w:p w14:paraId="217830FA" w14:textId="0FBF803A" w:rsidR="00D938D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488" w:type="pct"/>
            <w:shd w:val="clear" w:color="auto" w:fill="auto"/>
          </w:tcPr>
          <w:p w14:paraId="1AFBB7AC" w14:textId="40A6E0F3" w:rsidR="00D938D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549" w:type="pct"/>
            <w:shd w:val="clear" w:color="auto" w:fill="auto"/>
          </w:tcPr>
          <w:p w14:paraId="45C1F496" w14:textId="5D10A6BD" w:rsidR="00D938D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30763,2</w:t>
            </w:r>
          </w:p>
        </w:tc>
      </w:tr>
      <w:tr w:rsidR="00D938DF" w:rsidRPr="004F4A65" w14:paraId="0B0BF2C0" w14:textId="77777777" w:rsidTr="004A1E8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14:paraId="37216E92" w14:textId="77777777" w:rsidR="00D938DF" w:rsidRPr="004F4A65" w:rsidRDefault="00D938DF" w:rsidP="004A1E82">
            <w:pPr>
              <w:widowControl w:val="0"/>
              <w:autoSpaceDE w:val="0"/>
              <w:autoSpaceDN w:val="0"/>
            </w:pPr>
            <w:r w:rsidRPr="004F4A65">
              <w:t>областной бюджет</w:t>
            </w:r>
          </w:p>
        </w:tc>
        <w:tc>
          <w:tcPr>
            <w:tcW w:w="489" w:type="pct"/>
            <w:shd w:val="clear" w:color="auto" w:fill="auto"/>
          </w:tcPr>
          <w:p w14:paraId="189BA365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25D810B1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6D051636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</w:tcPr>
          <w:p w14:paraId="7732137E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5722CEF8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6D6AE638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</w:tcPr>
          <w:p w14:paraId="390EE24A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8DF" w:rsidRPr="004F4A65" w14:paraId="1850D0E1" w14:textId="77777777" w:rsidTr="004A1E8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14:paraId="646C5643" w14:textId="77777777" w:rsidR="00D938DF" w:rsidRPr="004F4A65" w:rsidRDefault="00D938DF" w:rsidP="004A1E82">
            <w:pPr>
              <w:widowControl w:val="0"/>
              <w:autoSpaceDE w:val="0"/>
              <w:autoSpaceDN w:val="0"/>
            </w:pPr>
            <w:r w:rsidRPr="004F4A65">
              <w:t>федеральный бюджет</w:t>
            </w:r>
          </w:p>
        </w:tc>
        <w:tc>
          <w:tcPr>
            <w:tcW w:w="489" w:type="pct"/>
            <w:shd w:val="clear" w:color="auto" w:fill="auto"/>
          </w:tcPr>
          <w:p w14:paraId="2B36301E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58E0B854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400C48A8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</w:tcPr>
          <w:p w14:paraId="324C1C37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2CE332E3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2323FE31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</w:tcPr>
          <w:p w14:paraId="36DB5B78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8DF" w:rsidRPr="004F4A65" w14:paraId="64799EFE" w14:textId="77777777" w:rsidTr="004A1E8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14:paraId="6F6A09BF" w14:textId="77777777" w:rsidR="00D938DF" w:rsidRPr="004F4A65" w:rsidRDefault="00D938DF" w:rsidP="004A1E82">
            <w:pPr>
              <w:widowControl w:val="0"/>
              <w:autoSpaceDE w:val="0"/>
              <w:autoSpaceDN w:val="0"/>
            </w:pPr>
            <w:r w:rsidRPr="004F4A65">
              <w:t>внебюджетные средства</w:t>
            </w:r>
          </w:p>
        </w:tc>
        <w:tc>
          <w:tcPr>
            <w:tcW w:w="489" w:type="pct"/>
            <w:shd w:val="clear" w:color="auto" w:fill="auto"/>
          </w:tcPr>
          <w:p w14:paraId="5204E590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20E7A4D9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71ABE302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</w:tcPr>
          <w:p w14:paraId="6A30BD2F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6AD69ED8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auto"/>
          </w:tcPr>
          <w:p w14:paraId="4698BE74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</w:tcPr>
          <w:p w14:paraId="6CCF36E3" w14:textId="77777777" w:rsidR="00D938DF" w:rsidRPr="00B72420" w:rsidRDefault="00D938D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FFF" w:rsidRPr="004F4A65" w14:paraId="5A58F279" w14:textId="77777777" w:rsidTr="004A1E8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14:paraId="28D57248" w14:textId="77777777" w:rsidR="00AC0FFF" w:rsidRPr="004F4A65" w:rsidRDefault="00AC0FFF" w:rsidP="004A1E82">
            <w:pPr>
              <w:widowControl w:val="0"/>
              <w:autoSpaceDE w:val="0"/>
              <w:autoSpaceDN w:val="0"/>
            </w:pPr>
            <w:r w:rsidRPr="004F4A65">
              <w:t>Всего по подпрограмме:</w:t>
            </w:r>
          </w:p>
        </w:tc>
        <w:tc>
          <w:tcPr>
            <w:tcW w:w="489" w:type="pct"/>
            <w:shd w:val="clear" w:color="auto" w:fill="auto"/>
          </w:tcPr>
          <w:p w14:paraId="1F8DFF3D" w14:textId="028C6EC0" w:rsidR="00AC0FF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488" w:type="pct"/>
            <w:shd w:val="clear" w:color="auto" w:fill="auto"/>
          </w:tcPr>
          <w:p w14:paraId="25857ACA" w14:textId="6081766B" w:rsidR="00AC0FF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488" w:type="pct"/>
            <w:shd w:val="clear" w:color="auto" w:fill="auto"/>
          </w:tcPr>
          <w:p w14:paraId="0CC450A2" w14:textId="61A8C954" w:rsidR="00AC0FF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489" w:type="pct"/>
            <w:shd w:val="clear" w:color="auto" w:fill="auto"/>
          </w:tcPr>
          <w:p w14:paraId="625601A2" w14:textId="23407FEC" w:rsidR="00AC0FF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488" w:type="pct"/>
            <w:shd w:val="clear" w:color="auto" w:fill="auto"/>
          </w:tcPr>
          <w:p w14:paraId="18899931" w14:textId="7C78437E" w:rsidR="00AC0FF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488" w:type="pct"/>
            <w:shd w:val="clear" w:color="auto" w:fill="auto"/>
          </w:tcPr>
          <w:p w14:paraId="71C6B182" w14:textId="2CC232E8" w:rsidR="00AC0FF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5127,2</w:t>
            </w:r>
          </w:p>
        </w:tc>
        <w:tc>
          <w:tcPr>
            <w:tcW w:w="549" w:type="pct"/>
            <w:shd w:val="clear" w:color="auto" w:fill="auto"/>
          </w:tcPr>
          <w:p w14:paraId="6E94B7B8" w14:textId="3127CB1E" w:rsidR="00AC0FFF" w:rsidRPr="00B72420" w:rsidRDefault="00AC0FFF" w:rsidP="004A1E8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420">
              <w:rPr>
                <w:rFonts w:ascii="Times New Roman" w:hAnsi="Times New Roman" w:cs="Times New Roman"/>
                <w:sz w:val="18"/>
                <w:szCs w:val="18"/>
              </w:rPr>
              <w:t>30763,2</w:t>
            </w:r>
          </w:p>
        </w:tc>
      </w:tr>
      <w:tr w:rsidR="00AC0FFF" w:rsidRPr="004F4A65" w14:paraId="015B011C" w14:textId="77777777" w:rsidTr="004A1E82">
        <w:trPr>
          <w:trHeight w:val="467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5AE3B3" w14:textId="77777777" w:rsidR="00AC0FFF" w:rsidRPr="004F4A65" w:rsidRDefault="00AC0FFF" w:rsidP="004A1E82">
            <w:r w:rsidRPr="004F4A65">
              <w:lastRenderedPageBreak/>
              <w:t>Ожидаемые результаты реализации подпрограммы</w:t>
            </w: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DE1867" w14:textId="77777777" w:rsidR="00AC0FFF" w:rsidRPr="004F4A65" w:rsidRDefault="00AC0FFF" w:rsidP="004F4A65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A65">
              <w:rPr>
                <w:rFonts w:ascii="Times New Roman" w:hAnsi="Times New Roman"/>
                <w:sz w:val="24"/>
                <w:szCs w:val="24"/>
              </w:rPr>
              <w:t>Наличие условий и обеспечение их реализации для достижения цели муниципальной программы, что является значительным вкладом в выполнение муниципальной программы.</w:t>
            </w:r>
          </w:p>
        </w:tc>
      </w:tr>
    </w:tbl>
    <w:p w14:paraId="46D97107" w14:textId="77777777" w:rsidR="00CA16BD" w:rsidRPr="00FF6F50" w:rsidRDefault="00CA16BD" w:rsidP="00CA16BD">
      <w:pPr>
        <w:jc w:val="center"/>
        <w:rPr>
          <w:b/>
          <w:sz w:val="28"/>
          <w:szCs w:val="28"/>
        </w:rPr>
      </w:pPr>
    </w:p>
    <w:p w14:paraId="1ED1FF73" w14:textId="77777777" w:rsidR="00CA16BD" w:rsidRPr="00FF6F50" w:rsidRDefault="00CA16BD" w:rsidP="00CA16BD">
      <w:pPr>
        <w:jc w:val="center"/>
        <w:rPr>
          <w:sz w:val="28"/>
          <w:szCs w:val="28"/>
        </w:rPr>
      </w:pPr>
      <w:r w:rsidRPr="00FF6F50">
        <w:rPr>
          <w:sz w:val="28"/>
          <w:szCs w:val="28"/>
          <w:lang w:val="en-US"/>
        </w:rPr>
        <w:t>II</w:t>
      </w:r>
      <w:r w:rsidRPr="00FF6F50">
        <w:rPr>
          <w:sz w:val="28"/>
          <w:szCs w:val="28"/>
        </w:rPr>
        <w:t>. Общая характеристика сферы реализации подпрограммы</w:t>
      </w:r>
    </w:p>
    <w:p w14:paraId="79419373" w14:textId="77777777" w:rsidR="00CA16BD" w:rsidRPr="00FF6F50" w:rsidRDefault="00CA16BD" w:rsidP="00CA16BD">
      <w:pPr>
        <w:jc w:val="both"/>
        <w:rPr>
          <w:sz w:val="28"/>
          <w:szCs w:val="28"/>
        </w:rPr>
      </w:pPr>
      <w:r w:rsidRPr="00FF6F50">
        <w:rPr>
          <w:sz w:val="28"/>
          <w:szCs w:val="28"/>
        </w:rPr>
        <w:t> </w:t>
      </w:r>
    </w:p>
    <w:p w14:paraId="63C29737" w14:textId="77777777" w:rsidR="00ED2202" w:rsidRPr="007F3361" w:rsidRDefault="00ED2202" w:rsidP="00ED220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7F3361">
        <w:rPr>
          <w:rFonts w:ascii="Times New Roman" w:hAnsi="Times New Roman"/>
          <w:sz w:val="28"/>
          <w:szCs w:val="28"/>
        </w:rPr>
        <w:t>Основными задачами Комитета по физической культуре, спорту и делам молодежи Администрации города Пскова (далее - КФКС и ДМ) в сфере реализации подпрограммы являются:</w:t>
      </w:r>
    </w:p>
    <w:p w14:paraId="3B2FFD4F" w14:textId="4F5CD51C" w:rsidR="00ED2202" w:rsidRPr="007F3361" w:rsidRDefault="00ED2202" w:rsidP="007F33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F3361">
        <w:rPr>
          <w:rFonts w:ascii="Times New Roman" w:hAnsi="Times New Roman"/>
          <w:sz w:val="28"/>
          <w:szCs w:val="28"/>
        </w:rPr>
        <w:t xml:space="preserve">1. Обеспечение условий для развития на территории муниципального образования </w:t>
      </w:r>
      <w:r w:rsidR="007F3361">
        <w:rPr>
          <w:rFonts w:ascii="Times New Roman" w:hAnsi="Times New Roman"/>
          <w:sz w:val="28"/>
          <w:szCs w:val="28"/>
        </w:rPr>
        <w:t>«</w:t>
      </w:r>
      <w:r w:rsidRPr="007F3361">
        <w:rPr>
          <w:rFonts w:ascii="Times New Roman" w:hAnsi="Times New Roman"/>
          <w:sz w:val="28"/>
          <w:szCs w:val="28"/>
        </w:rPr>
        <w:t>Город Псков</w:t>
      </w:r>
      <w:r w:rsidR="007F3361">
        <w:rPr>
          <w:rFonts w:ascii="Times New Roman" w:hAnsi="Times New Roman"/>
          <w:sz w:val="28"/>
          <w:szCs w:val="28"/>
        </w:rPr>
        <w:t>»</w:t>
      </w:r>
      <w:r w:rsidRPr="007F3361">
        <w:rPr>
          <w:rFonts w:ascii="Times New Roman" w:hAnsi="Times New Roman"/>
          <w:sz w:val="28"/>
          <w:szCs w:val="28"/>
        </w:rPr>
        <w:t xml:space="preserve"> физической культуры и спорта, организация проведения официальных физкультурно-оздоровительных и спортивных мероприятий муниципального образования.</w:t>
      </w:r>
    </w:p>
    <w:p w14:paraId="3B15A1DB" w14:textId="77777777" w:rsidR="00ED2202" w:rsidRPr="007F3361" w:rsidRDefault="00ED2202" w:rsidP="007F33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F3361">
        <w:rPr>
          <w:rFonts w:ascii="Times New Roman" w:hAnsi="Times New Roman"/>
          <w:sz w:val="28"/>
          <w:szCs w:val="28"/>
        </w:rPr>
        <w:t>2. Организация и осуществление мероприятий по работе с детьми и молодежью.</w:t>
      </w:r>
    </w:p>
    <w:p w14:paraId="47EF2673" w14:textId="77777777" w:rsidR="00ED2202" w:rsidRPr="007F3361" w:rsidRDefault="00ED2202" w:rsidP="007F33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F3361">
        <w:rPr>
          <w:rFonts w:ascii="Times New Roman" w:hAnsi="Times New Roman"/>
          <w:sz w:val="28"/>
          <w:szCs w:val="28"/>
        </w:rPr>
        <w:t>Для решения этих задач комитет реализует следующие основные функции.</w:t>
      </w:r>
    </w:p>
    <w:p w14:paraId="3CA2E617" w14:textId="231D4ED4" w:rsidR="00ED2202" w:rsidRPr="007F3361" w:rsidRDefault="00ED2202" w:rsidP="007F33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F3361">
        <w:rPr>
          <w:rFonts w:ascii="Times New Roman" w:hAnsi="Times New Roman"/>
          <w:sz w:val="28"/>
          <w:szCs w:val="28"/>
        </w:rPr>
        <w:t xml:space="preserve">1. В области обеспечения условий для развития на территории муниципального образования </w:t>
      </w:r>
      <w:r w:rsidR="007F3361">
        <w:rPr>
          <w:rFonts w:ascii="Times New Roman" w:hAnsi="Times New Roman"/>
          <w:sz w:val="28"/>
          <w:szCs w:val="28"/>
        </w:rPr>
        <w:t>«</w:t>
      </w:r>
      <w:r w:rsidRPr="007F3361">
        <w:rPr>
          <w:rFonts w:ascii="Times New Roman" w:hAnsi="Times New Roman"/>
          <w:sz w:val="28"/>
          <w:szCs w:val="28"/>
        </w:rPr>
        <w:t>Город Псков</w:t>
      </w:r>
      <w:r w:rsidR="007F3361">
        <w:rPr>
          <w:rFonts w:ascii="Times New Roman" w:hAnsi="Times New Roman"/>
          <w:sz w:val="28"/>
          <w:szCs w:val="28"/>
        </w:rPr>
        <w:t>»</w:t>
      </w:r>
      <w:r w:rsidRPr="007F3361">
        <w:rPr>
          <w:rFonts w:ascii="Times New Roman" w:hAnsi="Times New Roman"/>
          <w:sz w:val="28"/>
          <w:szCs w:val="28"/>
        </w:rPr>
        <w:t xml:space="preserve"> физической культуры и спорта, организации проведения официальных физкультурн</w:t>
      </w:r>
      <w:r w:rsidR="007F3361">
        <w:rPr>
          <w:rFonts w:ascii="Times New Roman" w:hAnsi="Times New Roman"/>
          <w:sz w:val="28"/>
          <w:szCs w:val="28"/>
        </w:rPr>
        <w:t>ых</w:t>
      </w:r>
      <w:r w:rsidRPr="007F3361">
        <w:rPr>
          <w:rFonts w:ascii="Times New Roman" w:hAnsi="Times New Roman"/>
          <w:sz w:val="28"/>
          <w:szCs w:val="28"/>
        </w:rPr>
        <w:t xml:space="preserve"> и спортивных мероприятий муниципального образования:</w:t>
      </w:r>
    </w:p>
    <w:p w14:paraId="7CBB3F8E" w14:textId="7E6F9E3F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-с</w:t>
      </w:r>
      <w:r w:rsidRPr="00D921EB">
        <w:rPr>
          <w:rFonts w:eastAsia="Calibri"/>
          <w:sz w:val="28"/>
          <w:szCs w:val="28"/>
        </w:rPr>
        <w:t>оздание условий для бесплатных занятий физической культурой и спортом для населения муниципального образования «Город Псков»</w:t>
      </w:r>
      <w:r>
        <w:rPr>
          <w:rFonts w:eastAsia="Calibri"/>
          <w:sz w:val="28"/>
          <w:szCs w:val="28"/>
        </w:rPr>
        <w:t>;</w:t>
      </w:r>
    </w:p>
    <w:p w14:paraId="368215CF" w14:textId="38965C4C" w:rsidR="007F3361" w:rsidRPr="00A14716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-с</w:t>
      </w:r>
      <w:r w:rsidRPr="00A14716">
        <w:rPr>
          <w:rFonts w:eastAsia="Calibri"/>
          <w:sz w:val="28"/>
          <w:szCs w:val="28"/>
        </w:rPr>
        <w:t>оздание условий для развития физической культуры и спорта по месту жительства и отдыха граждан (в жилых микрорайонах, дворах, парках, лесопарках, загородных базах отдыха, иных местах отдыха), в том числе путем привлечения к этой работе специалистов физической культуры и спорта</w:t>
      </w:r>
      <w:r>
        <w:rPr>
          <w:rFonts w:eastAsia="Calibri"/>
          <w:sz w:val="28"/>
          <w:szCs w:val="28"/>
        </w:rPr>
        <w:t>;</w:t>
      </w:r>
    </w:p>
    <w:p w14:paraId="378B7D57" w14:textId="1D17736E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-в</w:t>
      </w:r>
      <w:r w:rsidRPr="00D921EB">
        <w:rPr>
          <w:rFonts w:eastAsia="Calibri"/>
          <w:sz w:val="28"/>
          <w:szCs w:val="28"/>
        </w:rPr>
        <w:t>недрение физической культуры и спорта в режим труда и учебы различных групп населения</w:t>
      </w:r>
      <w:r>
        <w:rPr>
          <w:rFonts w:eastAsia="Calibri"/>
          <w:sz w:val="28"/>
          <w:szCs w:val="28"/>
        </w:rPr>
        <w:t>;</w:t>
      </w:r>
    </w:p>
    <w:p w14:paraId="7D5455F5" w14:textId="40355F03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-о</w:t>
      </w:r>
      <w:r w:rsidRPr="00D921EB">
        <w:rPr>
          <w:rFonts w:eastAsia="Calibri"/>
          <w:sz w:val="28"/>
          <w:szCs w:val="28"/>
        </w:rPr>
        <w:t>рганизация предоставления услуг спортивной подготовки, отдыха детей в каникулярное время подведомственными муниципальными учреждениями</w:t>
      </w:r>
      <w:r>
        <w:rPr>
          <w:rFonts w:eastAsia="Calibri"/>
          <w:sz w:val="28"/>
          <w:szCs w:val="28"/>
        </w:rPr>
        <w:t>;</w:t>
      </w:r>
    </w:p>
    <w:p w14:paraId="277292AA" w14:textId="19F5F388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-с</w:t>
      </w:r>
      <w:r w:rsidRPr="00D921EB">
        <w:rPr>
          <w:rFonts w:eastAsia="Calibri"/>
          <w:sz w:val="28"/>
          <w:szCs w:val="28"/>
        </w:rPr>
        <w:t>оздание условий для занятий инвалидов, лиц с ограниченными возможностями здоровья физической культурой и спортом</w:t>
      </w:r>
      <w:r>
        <w:rPr>
          <w:rFonts w:eastAsia="Calibri"/>
          <w:sz w:val="28"/>
          <w:szCs w:val="28"/>
        </w:rPr>
        <w:t>;</w:t>
      </w:r>
    </w:p>
    <w:p w14:paraId="71714491" w14:textId="265C945B" w:rsidR="007F3361" w:rsidRPr="00A14716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-о</w:t>
      </w:r>
      <w:r w:rsidRPr="00A14716">
        <w:rPr>
          <w:rFonts w:eastAsia="Calibri"/>
          <w:sz w:val="28"/>
          <w:szCs w:val="28"/>
        </w:rPr>
        <w:t>рганизация совместно с физкультурно-спортивными организациями, в том числе физкультурно-спортивными объединениями инвалидов, спортивной работы с лицами, имеющими ограниченные возможности, создание детско-юношеских спортивно-адаптивных школ, адаптивных детско-юношеских клубов физической подготовки, отделений адаптивного спорта в спортивных школах, иных физкультурно-спортивных организациях, подготовка спортсменов с ограниченными возможностями для участия в соревнованиях</w:t>
      </w:r>
      <w:r>
        <w:rPr>
          <w:rFonts w:eastAsia="Calibri"/>
          <w:sz w:val="28"/>
          <w:szCs w:val="28"/>
        </w:rPr>
        <w:t>;</w:t>
      </w:r>
    </w:p>
    <w:p w14:paraId="0C39D786" w14:textId="44C05986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-о</w:t>
      </w:r>
      <w:r w:rsidRPr="00D921EB">
        <w:rPr>
          <w:rFonts w:eastAsia="Calibri"/>
          <w:sz w:val="28"/>
          <w:szCs w:val="28"/>
        </w:rPr>
        <w:t>рганизация и проведение на муниципальном уровне общероссийского мониторинга состояния физического здоровья населения, физического развития детей, подростков и молодежи</w:t>
      </w:r>
      <w:r>
        <w:rPr>
          <w:rFonts w:eastAsia="Calibri"/>
          <w:sz w:val="28"/>
          <w:szCs w:val="28"/>
        </w:rPr>
        <w:t>;</w:t>
      </w:r>
    </w:p>
    <w:p w14:paraId="259EACE6" w14:textId="3A68B68B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-р</w:t>
      </w:r>
      <w:r w:rsidRPr="00D921EB">
        <w:rPr>
          <w:rFonts w:eastAsia="Calibri"/>
          <w:sz w:val="28"/>
          <w:szCs w:val="28"/>
        </w:rPr>
        <w:t>азработка и реализация календарных планов физкультурных мероприятий и спортивных мероприятий муниципального образования «Город Псков», в том числе включающих в себя физкультурные мероприятия и спортивные мероприятия по реализации комплекса ГТО</w:t>
      </w:r>
      <w:r>
        <w:rPr>
          <w:rFonts w:eastAsia="Calibri"/>
          <w:sz w:val="28"/>
          <w:szCs w:val="28"/>
        </w:rPr>
        <w:t>;</w:t>
      </w:r>
    </w:p>
    <w:p w14:paraId="535BC899" w14:textId="4223C4BB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-п</w:t>
      </w:r>
      <w:r w:rsidRPr="00D921EB">
        <w:rPr>
          <w:rFonts w:eastAsia="Calibri"/>
          <w:sz w:val="28"/>
          <w:szCs w:val="28"/>
        </w:rPr>
        <w:t>ринятие предусмотренных законодательством мер, связанных с организацией и проведением физкультурных мероприятий и спортивных мероприятий, в том числе:</w:t>
      </w:r>
    </w:p>
    <w:p w14:paraId="032B75A5" w14:textId="77777777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</w:t>
      </w:r>
      <w:r w:rsidRPr="00D921E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</w:t>
      </w:r>
      <w:r w:rsidRPr="00D921EB">
        <w:rPr>
          <w:rFonts w:eastAsia="Calibri"/>
          <w:sz w:val="28"/>
          <w:szCs w:val="28"/>
        </w:rPr>
        <w:t xml:space="preserve">рганизация медицинского обеспечения </w:t>
      </w:r>
      <w:bookmarkStart w:id="15" w:name="_Hlk64476582"/>
      <w:r w:rsidRPr="00D921EB">
        <w:rPr>
          <w:rFonts w:eastAsia="Calibri"/>
          <w:sz w:val="28"/>
          <w:szCs w:val="28"/>
        </w:rPr>
        <w:t>официальных физкультурных мероприятий и спортивных мероприятий</w:t>
      </w:r>
      <w:bookmarkEnd w:id="15"/>
      <w:r w:rsidRPr="00D921EB">
        <w:rPr>
          <w:rFonts w:eastAsia="Calibri"/>
          <w:sz w:val="28"/>
          <w:szCs w:val="28"/>
        </w:rPr>
        <w:t xml:space="preserve"> муниципального образования «Город Псков»;</w:t>
      </w:r>
    </w:p>
    <w:p w14:paraId="354CE92C" w14:textId="6BE403B8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с</w:t>
      </w:r>
      <w:r w:rsidRPr="00D921EB">
        <w:rPr>
          <w:rFonts w:eastAsia="Calibri"/>
          <w:sz w:val="28"/>
          <w:szCs w:val="28"/>
        </w:rPr>
        <w:t>одействие обеспечению общественного порядка и общественной безопасности при проведении официальных физкультурных мероприятий и спортивных мероприятий на территории муниципального образования «Город Псков»</w:t>
      </w:r>
      <w:r>
        <w:rPr>
          <w:rFonts w:eastAsia="Calibri"/>
          <w:sz w:val="28"/>
          <w:szCs w:val="28"/>
        </w:rPr>
        <w:t>;</w:t>
      </w:r>
    </w:p>
    <w:p w14:paraId="116619A9" w14:textId="48095E09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-с</w:t>
      </w:r>
      <w:r w:rsidRPr="00D921EB">
        <w:rPr>
          <w:rFonts w:eastAsia="Calibri"/>
          <w:sz w:val="28"/>
          <w:szCs w:val="28"/>
        </w:rPr>
        <w:t xml:space="preserve">оздание условий для подготовки спортивных сборных команд </w:t>
      </w:r>
      <w:bookmarkStart w:id="16" w:name="_Hlk64626060"/>
      <w:r w:rsidRPr="00D921EB">
        <w:rPr>
          <w:rFonts w:eastAsia="Calibri"/>
          <w:sz w:val="28"/>
          <w:szCs w:val="28"/>
        </w:rPr>
        <w:t>муниципального образования «Город Псков»</w:t>
      </w:r>
      <w:bookmarkEnd w:id="16"/>
      <w:r>
        <w:rPr>
          <w:rFonts w:eastAsia="Calibri"/>
          <w:sz w:val="28"/>
          <w:szCs w:val="28"/>
        </w:rPr>
        <w:t>;</w:t>
      </w:r>
    </w:p>
    <w:p w14:paraId="1BABB4D9" w14:textId="29245AF9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-у</w:t>
      </w:r>
      <w:r w:rsidRPr="00D921EB">
        <w:rPr>
          <w:rFonts w:eastAsia="Calibri"/>
          <w:sz w:val="28"/>
          <w:szCs w:val="28"/>
        </w:rPr>
        <w:t>частие в обеспечении подготовки спортивного резерва для спортивных сборных команд субъектов Российской Федерации</w:t>
      </w:r>
      <w:r>
        <w:rPr>
          <w:rFonts w:eastAsia="Calibri"/>
          <w:sz w:val="28"/>
          <w:szCs w:val="28"/>
        </w:rPr>
        <w:t>;</w:t>
      </w:r>
    </w:p>
    <w:p w14:paraId="2545974A" w14:textId="020F49B4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-у</w:t>
      </w:r>
      <w:r w:rsidRPr="00D921EB">
        <w:rPr>
          <w:rFonts w:eastAsia="Calibri"/>
          <w:sz w:val="28"/>
          <w:szCs w:val="28"/>
        </w:rPr>
        <w:t>частие в организации и проведении межмуниципальных, региональных, межрегиональных, всероссийских и международных спортивных соревнований, физкультурных и тренировочных мероприятиях спортивных сборных команд Российской Федерации и спортивных сборных команд соответствующего субъекта Российской Федерации, проводимых на территории муниципального образования «Город Псков»</w:t>
      </w:r>
      <w:r>
        <w:rPr>
          <w:rFonts w:eastAsia="Calibri"/>
          <w:sz w:val="28"/>
          <w:szCs w:val="28"/>
        </w:rPr>
        <w:t>;</w:t>
      </w:r>
      <w:r w:rsidRPr="00D921EB">
        <w:rPr>
          <w:rFonts w:eastAsia="Calibri"/>
          <w:sz w:val="28"/>
          <w:szCs w:val="28"/>
        </w:rPr>
        <w:t xml:space="preserve"> </w:t>
      </w:r>
    </w:p>
    <w:p w14:paraId="4B65E33A" w14:textId="3B3B555B" w:rsidR="007F3361" w:rsidRPr="00A14716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-с</w:t>
      </w:r>
      <w:r w:rsidRPr="00A14716">
        <w:rPr>
          <w:rFonts w:eastAsia="Calibri"/>
          <w:sz w:val="28"/>
          <w:szCs w:val="28"/>
        </w:rPr>
        <w:t>оздание центров тестирования по выполнению нормативов испытаний (тестов) комплекса ГТО в форме некоммерческих организаций</w:t>
      </w:r>
      <w:r>
        <w:rPr>
          <w:rFonts w:eastAsia="Calibri"/>
          <w:sz w:val="28"/>
          <w:szCs w:val="28"/>
        </w:rPr>
        <w:t>;</w:t>
      </w:r>
    </w:p>
    <w:p w14:paraId="6DC45481" w14:textId="60E63F35" w:rsidR="007F3361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7F3361">
        <w:rPr>
          <w:rFonts w:eastAsia="Calibri"/>
          <w:sz w:val="28"/>
          <w:szCs w:val="28"/>
        </w:rPr>
        <w:t>2. В области организации и осуществления мероприятий по работе с детьми и молодежью:</w:t>
      </w:r>
    </w:p>
    <w:p w14:paraId="3412FF31" w14:textId="4561D493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-р</w:t>
      </w:r>
      <w:r w:rsidRPr="00D921EB">
        <w:rPr>
          <w:rFonts w:eastAsia="Calibri"/>
          <w:sz w:val="28"/>
          <w:szCs w:val="28"/>
        </w:rPr>
        <w:t>азработка и осуществление планирования и реализации мероприятий в сфере молодежной политики</w:t>
      </w:r>
      <w:r w:rsidR="00E54D7E">
        <w:rPr>
          <w:rFonts w:eastAsia="Calibri"/>
          <w:sz w:val="28"/>
          <w:szCs w:val="28"/>
        </w:rPr>
        <w:t>;</w:t>
      </w:r>
    </w:p>
    <w:p w14:paraId="57D4D217" w14:textId="02E8B3CC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-о</w:t>
      </w:r>
      <w:r w:rsidRPr="00D921EB">
        <w:rPr>
          <w:rFonts w:eastAsia="Calibri"/>
          <w:sz w:val="28"/>
          <w:szCs w:val="28"/>
        </w:rPr>
        <w:t>рганизация и осуществление мероприятий по работе с детьми и молодежью в муниципальном образовании «Город Псков»</w:t>
      </w:r>
      <w:r w:rsidR="00E54D7E">
        <w:rPr>
          <w:rFonts w:eastAsia="Calibri"/>
          <w:sz w:val="28"/>
          <w:szCs w:val="28"/>
        </w:rPr>
        <w:t>;</w:t>
      </w:r>
    </w:p>
    <w:p w14:paraId="1A8CADA6" w14:textId="04E42B7A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-с</w:t>
      </w:r>
      <w:r w:rsidRPr="00D921EB">
        <w:rPr>
          <w:rFonts w:eastAsia="Calibri"/>
          <w:sz w:val="28"/>
          <w:szCs w:val="28"/>
        </w:rPr>
        <w:t>оздание условий для организации досуга детей, подростков и молодежи</w:t>
      </w:r>
      <w:r w:rsidR="00E54D7E">
        <w:rPr>
          <w:rFonts w:eastAsia="Calibri"/>
          <w:sz w:val="28"/>
          <w:szCs w:val="28"/>
        </w:rPr>
        <w:t>;</w:t>
      </w:r>
    </w:p>
    <w:p w14:paraId="21EE855C" w14:textId="6E14DB78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-р</w:t>
      </w:r>
      <w:r w:rsidRPr="00D921EB">
        <w:rPr>
          <w:rFonts w:eastAsia="Calibri"/>
          <w:sz w:val="28"/>
          <w:szCs w:val="28"/>
        </w:rPr>
        <w:t>азработка и реализация мер по профилактике негативных проявлений в молодежной среде (совершение правонарушений, употребление психотропных веществ и т.д.), взаимодействие в этой сфере с различными органами государственной власти и общественными объединениями</w:t>
      </w:r>
      <w:r w:rsidR="00E54D7E">
        <w:rPr>
          <w:rFonts w:eastAsia="Calibri"/>
          <w:sz w:val="28"/>
          <w:szCs w:val="28"/>
        </w:rPr>
        <w:t>;</w:t>
      </w:r>
    </w:p>
    <w:p w14:paraId="567EDBE8" w14:textId="4619D8BD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-с</w:t>
      </w:r>
      <w:r w:rsidRPr="00D921EB">
        <w:rPr>
          <w:rFonts w:eastAsia="Calibri"/>
          <w:sz w:val="28"/>
          <w:szCs w:val="28"/>
        </w:rPr>
        <w:t>одействие развитию молодежных, студенческих и детских организаций, оказание помощи в их деятельности в соответствии с действующим законодательством</w:t>
      </w:r>
      <w:r w:rsidR="00E54D7E">
        <w:rPr>
          <w:rFonts w:eastAsia="Calibri"/>
          <w:sz w:val="28"/>
          <w:szCs w:val="28"/>
        </w:rPr>
        <w:t>;</w:t>
      </w:r>
    </w:p>
    <w:p w14:paraId="5BC74A0B" w14:textId="5B87FDDF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-с</w:t>
      </w:r>
      <w:r w:rsidRPr="00D921EB">
        <w:rPr>
          <w:rFonts w:eastAsia="Calibri"/>
          <w:sz w:val="28"/>
          <w:szCs w:val="28"/>
        </w:rPr>
        <w:t>оздание условий реализации социального воспитания молодежи: адаптирование к самостоятельной жизни и деятельности, формирование гражданских, патриотических и духовно-нравственных качеств</w:t>
      </w:r>
      <w:r w:rsidR="00E54D7E">
        <w:rPr>
          <w:rFonts w:eastAsia="Calibri"/>
          <w:sz w:val="28"/>
          <w:szCs w:val="28"/>
        </w:rPr>
        <w:t>;</w:t>
      </w:r>
    </w:p>
    <w:p w14:paraId="7CD38702" w14:textId="1032CD3D" w:rsidR="007F3361" w:rsidRPr="00D921EB" w:rsidRDefault="00E54D7E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7F3361">
        <w:rPr>
          <w:rFonts w:eastAsia="Calibri"/>
          <w:sz w:val="28"/>
          <w:szCs w:val="28"/>
        </w:rPr>
        <w:t>о</w:t>
      </w:r>
      <w:r w:rsidR="007F3361" w:rsidRPr="00D921EB">
        <w:rPr>
          <w:rFonts w:eastAsia="Calibri"/>
          <w:sz w:val="28"/>
          <w:szCs w:val="28"/>
        </w:rPr>
        <w:t>казание помощи образовательным учреждениям в решении молодежных проблем и реализации интересов молодежи</w:t>
      </w:r>
      <w:r>
        <w:rPr>
          <w:rFonts w:eastAsia="Calibri"/>
          <w:sz w:val="28"/>
          <w:szCs w:val="28"/>
        </w:rPr>
        <w:t>;</w:t>
      </w:r>
    </w:p>
    <w:p w14:paraId="59EF4379" w14:textId="5EE94FFA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-п</w:t>
      </w:r>
      <w:r w:rsidRPr="00D921EB">
        <w:rPr>
          <w:rFonts w:eastAsia="Calibri"/>
          <w:sz w:val="28"/>
          <w:szCs w:val="28"/>
        </w:rPr>
        <w:t>оддержка талантливой молодежи, содействие развитию интеллектуальной и творческой деятельности молодежи</w:t>
      </w:r>
      <w:r w:rsidR="00E54D7E">
        <w:rPr>
          <w:rFonts w:eastAsia="Calibri"/>
          <w:sz w:val="28"/>
          <w:szCs w:val="28"/>
        </w:rPr>
        <w:t>;</w:t>
      </w:r>
    </w:p>
    <w:p w14:paraId="4AFC5A97" w14:textId="2B9E073F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-п</w:t>
      </w:r>
      <w:r w:rsidRPr="00D921EB">
        <w:rPr>
          <w:rFonts w:eastAsia="Calibri"/>
          <w:sz w:val="28"/>
          <w:szCs w:val="28"/>
        </w:rPr>
        <w:t>оддержка деятельности военно-патриотических молодежных и детских объединений и поисковых формирований</w:t>
      </w:r>
      <w:r w:rsidR="00E54D7E">
        <w:rPr>
          <w:rFonts w:eastAsia="Calibri"/>
          <w:sz w:val="28"/>
          <w:szCs w:val="28"/>
        </w:rPr>
        <w:t>;</w:t>
      </w:r>
    </w:p>
    <w:p w14:paraId="0DE12FAE" w14:textId="62B8C68B" w:rsidR="007F3361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-о</w:t>
      </w:r>
      <w:r w:rsidRPr="00D921EB">
        <w:rPr>
          <w:rFonts w:eastAsia="Calibri"/>
          <w:sz w:val="28"/>
          <w:szCs w:val="28"/>
        </w:rPr>
        <w:t>казание содействия молодежи в области занятости и социальной поддержки в соответствии с действующим законодательством</w:t>
      </w:r>
      <w:r w:rsidR="00E54D7E">
        <w:rPr>
          <w:rFonts w:eastAsia="Calibri"/>
          <w:sz w:val="28"/>
          <w:szCs w:val="28"/>
        </w:rPr>
        <w:t>;</w:t>
      </w:r>
    </w:p>
    <w:p w14:paraId="12EECEAD" w14:textId="22538867" w:rsidR="007F3361" w:rsidRPr="00A14716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-с</w:t>
      </w:r>
      <w:r w:rsidRPr="00A14716">
        <w:rPr>
          <w:rFonts w:eastAsia="Calibri"/>
          <w:sz w:val="28"/>
          <w:szCs w:val="28"/>
        </w:rPr>
        <w:t>одействие участию молодежи в добровольческой (волонтерской) деятельности</w:t>
      </w:r>
      <w:r w:rsidR="00E54D7E">
        <w:rPr>
          <w:rFonts w:eastAsia="Calibri"/>
          <w:sz w:val="28"/>
          <w:szCs w:val="28"/>
        </w:rPr>
        <w:t>;</w:t>
      </w:r>
    </w:p>
    <w:p w14:paraId="6E7B799E" w14:textId="38B361E4" w:rsidR="007F3361" w:rsidRPr="00A14716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-с</w:t>
      </w:r>
      <w:r w:rsidRPr="00A14716">
        <w:rPr>
          <w:rFonts w:eastAsia="Calibri"/>
          <w:sz w:val="28"/>
          <w:szCs w:val="28"/>
        </w:rPr>
        <w:t>одействие международному и межмуниципальному сотрудничеству в сфере молодежной политики</w:t>
      </w:r>
      <w:r w:rsidR="00E54D7E">
        <w:rPr>
          <w:rFonts w:eastAsia="Calibri"/>
          <w:sz w:val="28"/>
          <w:szCs w:val="28"/>
        </w:rPr>
        <w:t>;</w:t>
      </w:r>
    </w:p>
    <w:p w14:paraId="11F59A23" w14:textId="4583EE9B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-о</w:t>
      </w:r>
      <w:r w:rsidRPr="00D921EB">
        <w:rPr>
          <w:rFonts w:eastAsia="Calibri"/>
          <w:sz w:val="28"/>
          <w:szCs w:val="28"/>
        </w:rPr>
        <w:t>рганизация деятельности муниципального детского и молодежного движения</w:t>
      </w:r>
      <w:r w:rsidR="00E54D7E">
        <w:rPr>
          <w:rFonts w:eastAsia="Calibri"/>
          <w:sz w:val="28"/>
          <w:szCs w:val="28"/>
        </w:rPr>
        <w:t>;</w:t>
      </w:r>
    </w:p>
    <w:p w14:paraId="1626EE62" w14:textId="7835C3AD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-п</w:t>
      </w:r>
      <w:r w:rsidRPr="00D921EB">
        <w:rPr>
          <w:rFonts w:eastAsia="Calibri"/>
          <w:sz w:val="28"/>
          <w:szCs w:val="28"/>
        </w:rPr>
        <w:t>ривлечение молодых граждан к непосредственному участию в общественно-политической жизни муниципального образования «Город Псков», разработка и реализация муниципальных программ касающихся решения молодежных проблем в сфере социального и экономического развития города</w:t>
      </w:r>
      <w:r w:rsidR="00E54D7E">
        <w:rPr>
          <w:rFonts w:eastAsia="Calibri"/>
          <w:sz w:val="28"/>
          <w:szCs w:val="28"/>
        </w:rPr>
        <w:t>;</w:t>
      </w:r>
    </w:p>
    <w:p w14:paraId="6E93EBE2" w14:textId="29F0F766" w:rsidR="007F3361" w:rsidRPr="00D921EB" w:rsidRDefault="007F3361" w:rsidP="007F3361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-о</w:t>
      </w:r>
      <w:r w:rsidRPr="00D921EB">
        <w:rPr>
          <w:rFonts w:eastAsia="Calibri"/>
          <w:sz w:val="28"/>
          <w:szCs w:val="28"/>
        </w:rPr>
        <w:t>существление пропаганды в средствах массовой информации здорового образа жизни, информирование населения города о деятельности в сфере реализации физической культуры, спорта и молодежной политики.</w:t>
      </w:r>
    </w:p>
    <w:p w14:paraId="41340AF0" w14:textId="77777777" w:rsidR="00CA16BD" w:rsidRPr="00FF6F50" w:rsidRDefault="00CA16BD" w:rsidP="00CA16BD">
      <w:pPr>
        <w:jc w:val="center"/>
        <w:rPr>
          <w:b/>
          <w:sz w:val="28"/>
          <w:szCs w:val="28"/>
        </w:rPr>
      </w:pPr>
    </w:p>
    <w:p w14:paraId="04947EA5" w14:textId="77777777" w:rsidR="00CA16BD" w:rsidRPr="00FF6F50" w:rsidRDefault="00CA16BD" w:rsidP="00CA16BD">
      <w:pPr>
        <w:jc w:val="center"/>
        <w:rPr>
          <w:sz w:val="28"/>
          <w:szCs w:val="28"/>
        </w:rPr>
      </w:pPr>
      <w:r w:rsidRPr="00FF6F50">
        <w:rPr>
          <w:sz w:val="28"/>
          <w:szCs w:val="28"/>
          <w:lang w:val="en-US"/>
        </w:rPr>
        <w:t>III</w:t>
      </w:r>
      <w:r w:rsidRPr="00FF6F50">
        <w:rPr>
          <w:sz w:val="28"/>
          <w:szCs w:val="28"/>
        </w:rPr>
        <w:t>. Цели, задачи, целевые показатели, основные ожидаемые конечные результаты подпрограммы</w:t>
      </w:r>
    </w:p>
    <w:p w14:paraId="4FCB312B" w14:textId="77777777" w:rsidR="00CA16BD" w:rsidRPr="00FF6F50" w:rsidRDefault="00CA16BD" w:rsidP="00CA16BD">
      <w:pPr>
        <w:ind w:firstLine="708"/>
        <w:jc w:val="both"/>
        <w:rPr>
          <w:sz w:val="28"/>
          <w:szCs w:val="28"/>
        </w:rPr>
      </w:pPr>
    </w:p>
    <w:p w14:paraId="412A256C" w14:textId="190984D3" w:rsidR="00CA16BD" w:rsidRPr="00E54D7E" w:rsidRDefault="00CA16BD" w:rsidP="00E54D7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E54D7E">
        <w:rPr>
          <w:rFonts w:ascii="Times New Roman" w:hAnsi="Times New Roman"/>
          <w:iCs/>
          <w:sz w:val="28"/>
          <w:szCs w:val="28"/>
        </w:rPr>
        <w:t xml:space="preserve">Целью подпрограммы является </w:t>
      </w:r>
      <w:r w:rsidR="00E54D7E" w:rsidRPr="00E54D7E">
        <w:rPr>
          <w:rFonts w:ascii="Times New Roman" w:hAnsi="Times New Roman"/>
          <w:iCs/>
          <w:sz w:val="28"/>
          <w:szCs w:val="28"/>
        </w:rPr>
        <w:t>создание условий для управления процессом реализации муниципальной программы</w:t>
      </w:r>
      <w:r w:rsidRPr="00E54D7E">
        <w:rPr>
          <w:rFonts w:ascii="Times New Roman" w:hAnsi="Times New Roman"/>
          <w:iCs/>
          <w:sz w:val="28"/>
          <w:szCs w:val="28"/>
        </w:rPr>
        <w:t xml:space="preserve">. </w:t>
      </w:r>
    </w:p>
    <w:p w14:paraId="6C7AD42A" w14:textId="77777777" w:rsidR="00E54D7E" w:rsidRPr="00E54D7E" w:rsidRDefault="00CA16BD" w:rsidP="00E54D7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E54D7E">
        <w:rPr>
          <w:rFonts w:ascii="Times New Roman" w:hAnsi="Times New Roman"/>
          <w:iCs/>
          <w:sz w:val="28"/>
          <w:szCs w:val="28"/>
        </w:rPr>
        <w:t xml:space="preserve">Для достижения указанной цели необходимо решить следующие задачи: </w:t>
      </w:r>
    </w:p>
    <w:p w14:paraId="2B442E6B" w14:textId="63BF81D3" w:rsidR="00E54D7E" w:rsidRPr="00E54D7E" w:rsidRDefault="00E54D7E" w:rsidP="00E54D7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E54D7E">
        <w:rPr>
          <w:rFonts w:ascii="Times New Roman" w:hAnsi="Times New Roman"/>
          <w:iCs/>
          <w:sz w:val="28"/>
          <w:szCs w:val="28"/>
        </w:rPr>
        <w:t>-формирование организационных и финансовых механизмов для реализации муниципальной программы;</w:t>
      </w:r>
    </w:p>
    <w:p w14:paraId="08EA822B" w14:textId="151FA06C" w:rsidR="00CA16BD" w:rsidRPr="00E54D7E" w:rsidRDefault="00E54D7E" w:rsidP="00E54D7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E54D7E">
        <w:rPr>
          <w:rFonts w:ascii="Times New Roman" w:hAnsi="Times New Roman"/>
          <w:iCs/>
          <w:sz w:val="28"/>
          <w:szCs w:val="28"/>
        </w:rPr>
        <w:t>-управление и контроль за реализацией муниципальной программы</w:t>
      </w:r>
    </w:p>
    <w:p w14:paraId="27906E9C" w14:textId="5CABE73F" w:rsidR="00CA16BD" w:rsidRPr="00E54D7E" w:rsidRDefault="00CA16BD" w:rsidP="00E54D7E">
      <w:pPr>
        <w:ind w:firstLine="709"/>
        <w:jc w:val="both"/>
        <w:rPr>
          <w:iCs/>
          <w:sz w:val="28"/>
          <w:szCs w:val="28"/>
        </w:rPr>
      </w:pPr>
      <w:r w:rsidRPr="00E54D7E">
        <w:rPr>
          <w:rFonts w:eastAsia="Calibri"/>
          <w:iCs/>
          <w:sz w:val="28"/>
          <w:szCs w:val="28"/>
        </w:rPr>
        <w:t xml:space="preserve">Реализация подпрограммы МП </w:t>
      </w:r>
      <w:r w:rsidR="00E54D7E" w:rsidRPr="00E54D7E">
        <w:rPr>
          <w:rFonts w:eastAsia="Calibri"/>
          <w:iCs/>
          <w:sz w:val="28"/>
          <w:szCs w:val="28"/>
        </w:rPr>
        <w:t>повлияет на наличие условий и обеспечение их реализации для достижения цели муниципальной программы, что является значительным вкладом в выполнение муниципальной программы</w:t>
      </w:r>
      <w:r w:rsidRPr="00E54D7E">
        <w:rPr>
          <w:iCs/>
          <w:sz w:val="28"/>
          <w:szCs w:val="28"/>
        </w:rPr>
        <w:t>.</w:t>
      </w:r>
    </w:p>
    <w:p w14:paraId="6AF018FB" w14:textId="77777777" w:rsidR="00CA16BD" w:rsidRPr="00E54D7E" w:rsidRDefault="00CA16BD" w:rsidP="00E54D7E">
      <w:pPr>
        <w:ind w:firstLine="709"/>
        <w:jc w:val="both"/>
        <w:rPr>
          <w:iCs/>
          <w:sz w:val="28"/>
          <w:szCs w:val="28"/>
        </w:rPr>
      </w:pPr>
      <w:r w:rsidRPr="00E54D7E">
        <w:rPr>
          <w:iCs/>
          <w:sz w:val="28"/>
          <w:szCs w:val="28"/>
        </w:rPr>
        <w:t>Сведения о целевых показателях подпрограммы представлены в приложении 1 к МП.</w:t>
      </w:r>
    </w:p>
    <w:p w14:paraId="17FB4BDF" w14:textId="77777777" w:rsidR="00CA16BD" w:rsidRPr="00E54D7E" w:rsidRDefault="00CA16BD" w:rsidP="00E54D7E">
      <w:pPr>
        <w:ind w:firstLine="709"/>
        <w:jc w:val="both"/>
        <w:rPr>
          <w:iCs/>
          <w:sz w:val="28"/>
          <w:szCs w:val="28"/>
        </w:rPr>
      </w:pPr>
      <w:r w:rsidRPr="00E54D7E">
        <w:rPr>
          <w:iCs/>
          <w:sz w:val="28"/>
          <w:szCs w:val="28"/>
        </w:rPr>
        <w:t xml:space="preserve">Расчет значений целевых показателей подпрограммы приведен в разделе </w:t>
      </w:r>
      <w:r w:rsidRPr="00E54D7E">
        <w:rPr>
          <w:iCs/>
          <w:sz w:val="28"/>
          <w:szCs w:val="28"/>
          <w:lang w:val="en-US"/>
        </w:rPr>
        <w:t>IV</w:t>
      </w:r>
      <w:r w:rsidRPr="00E54D7E">
        <w:rPr>
          <w:iCs/>
          <w:sz w:val="28"/>
          <w:szCs w:val="28"/>
        </w:rPr>
        <w:t xml:space="preserve"> МП.</w:t>
      </w:r>
    </w:p>
    <w:p w14:paraId="1E9A7910" w14:textId="77777777" w:rsidR="00CA16BD" w:rsidRPr="00FF6F50" w:rsidRDefault="00CA16BD" w:rsidP="00CA16BD">
      <w:pPr>
        <w:jc w:val="both"/>
        <w:rPr>
          <w:b/>
          <w:sz w:val="28"/>
          <w:szCs w:val="28"/>
        </w:rPr>
      </w:pPr>
      <w:r w:rsidRPr="00FF6F50">
        <w:rPr>
          <w:sz w:val="28"/>
          <w:szCs w:val="28"/>
        </w:rPr>
        <w:t> </w:t>
      </w:r>
    </w:p>
    <w:p w14:paraId="2723267E" w14:textId="77777777" w:rsidR="00CA16BD" w:rsidRPr="00FF6F50" w:rsidRDefault="00CA16BD" w:rsidP="00CA16BD">
      <w:pPr>
        <w:jc w:val="center"/>
        <w:textAlignment w:val="top"/>
        <w:rPr>
          <w:sz w:val="28"/>
          <w:szCs w:val="28"/>
        </w:rPr>
      </w:pPr>
      <w:r w:rsidRPr="00FF6F50">
        <w:rPr>
          <w:sz w:val="28"/>
          <w:szCs w:val="28"/>
          <w:lang w:val="en-US"/>
        </w:rPr>
        <w:t>IV</w:t>
      </w:r>
      <w:r w:rsidRPr="00FF6F50">
        <w:rPr>
          <w:sz w:val="28"/>
          <w:szCs w:val="28"/>
        </w:rPr>
        <w:t xml:space="preserve">. Характеристика основных мероприятий </w:t>
      </w:r>
    </w:p>
    <w:p w14:paraId="0A8874C9" w14:textId="77777777" w:rsidR="00CA16BD" w:rsidRPr="00FF6F50" w:rsidRDefault="00CA16BD" w:rsidP="00CA16BD">
      <w:pPr>
        <w:jc w:val="center"/>
        <w:textAlignment w:val="top"/>
        <w:rPr>
          <w:sz w:val="28"/>
          <w:szCs w:val="28"/>
        </w:rPr>
      </w:pPr>
      <w:r w:rsidRPr="00FF6F50">
        <w:rPr>
          <w:sz w:val="28"/>
          <w:szCs w:val="28"/>
        </w:rPr>
        <w:lastRenderedPageBreak/>
        <w:t>подпрограммы</w:t>
      </w:r>
    </w:p>
    <w:p w14:paraId="2FF501A9" w14:textId="77777777" w:rsidR="00CA16BD" w:rsidRPr="00FF6F50" w:rsidRDefault="00CA16BD" w:rsidP="00CA16BD">
      <w:pPr>
        <w:jc w:val="both"/>
        <w:textAlignment w:val="top"/>
        <w:rPr>
          <w:sz w:val="28"/>
          <w:szCs w:val="28"/>
        </w:rPr>
      </w:pPr>
    </w:p>
    <w:p w14:paraId="654D8489" w14:textId="77777777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Основной задачей комитета по физической культуре, спорту и делам молодежи Администрации города Пскова в сфере реализации подпрограммы является разработка и реализация мер по развитию физической культуры и спорта на территории города Пскова.</w:t>
      </w:r>
    </w:p>
    <w:p w14:paraId="69E27B4C" w14:textId="77777777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Для решения задач подпрограммы предусматривается выполнение следующих основных мероприятий.</w:t>
      </w:r>
    </w:p>
    <w:p w14:paraId="30A0F24B" w14:textId="77777777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Задача 1. Создание условий для обеспечения эффективного исполнения функций Комитетом по физической культуре, спорту и делам молодежи.</w:t>
      </w:r>
    </w:p>
    <w:p w14:paraId="297BFF5D" w14:textId="7E227F0C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54D7E">
        <w:rPr>
          <w:rFonts w:ascii="Times New Roman" w:hAnsi="Times New Roman"/>
          <w:sz w:val="28"/>
          <w:szCs w:val="28"/>
        </w:rPr>
        <w:t>«</w:t>
      </w:r>
      <w:r w:rsidRPr="00E54D7E">
        <w:rPr>
          <w:rFonts w:ascii="Times New Roman" w:hAnsi="Times New Roman"/>
          <w:sz w:val="28"/>
          <w:szCs w:val="28"/>
        </w:rPr>
        <w:t>Обеспечение деятельности центрального аппарата</w:t>
      </w:r>
      <w:r w:rsidR="00E54D7E">
        <w:rPr>
          <w:rFonts w:ascii="Times New Roman" w:hAnsi="Times New Roman"/>
          <w:sz w:val="28"/>
          <w:szCs w:val="28"/>
        </w:rPr>
        <w:t>»</w:t>
      </w:r>
      <w:r w:rsidRPr="00E54D7E">
        <w:rPr>
          <w:rFonts w:ascii="Times New Roman" w:hAnsi="Times New Roman"/>
          <w:sz w:val="28"/>
          <w:szCs w:val="28"/>
        </w:rPr>
        <w:t xml:space="preserve"> предполагает реализацию расходов бюджета на содержание Комитета по физической культуре, спорту и делам молодежи:</w:t>
      </w:r>
    </w:p>
    <w:p w14:paraId="15005DA4" w14:textId="0C70D9D6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-оплата труда и страховые взносы;</w:t>
      </w:r>
    </w:p>
    <w:p w14:paraId="4A1521A9" w14:textId="60619E90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-иные выплаты персоналу, за исключением фонда оплаты труда;</w:t>
      </w:r>
    </w:p>
    <w:p w14:paraId="27B93C5E" w14:textId="1C0CE084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-закупка товаров, работ, услуг в сфере информационно-коммуникационных технологий;</w:t>
      </w:r>
    </w:p>
    <w:p w14:paraId="084DB22D" w14:textId="350DF881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-прочая закупка товаров, работ и услуг для государственных нужд;</w:t>
      </w:r>
    </w:p>
    <w:p w14:paraId="27B91B87" w14:textId="74032A74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-уплата налогов на имущество организаций, земельного налога и прочих налогов, сборов и иных обязательных платежей.</w:t>
      </w:r>
    </w:p>
    <w:p w14:paraId="0361BFD8" w14:textId="03F6F581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B72420">
        <w:rPr>
          <w:rFonts w:ascii="Times New Roman" w:hAnsi="Times New Roman"/>
          <w:sz w:val="28"/>
          <w:szCs w:val="28"/>
        </w:rPr>
        <w:t>«</w:t>
      </w:r>
      <w:r w:rsidRPr="00E54D7E">
        <w:rPr>
          <w:rFonts w:ascii="Times New Roman" w:hAnsi="Times New Roman"/>
          <w:sz w:val="28"/>
          <w:szCs w:val="28"/>
        </w:rPr>
        <w:t>Обеспечение открытости и доступности информации реализации подпрограммы</w:t>
      </w:r>
      <w:r w:rsidR="00B72420">
        <w:rPr>
          <w:rFonts w:ascii="Times New Roman" w:hAnsi="Times New Roman"/>
          <w:sz w:val="28"/>
          <w:szCs w:val="28"/>
        </w:rPr>
        <w:t>»</w:t>
      </w:r>
      <w:r w:rsidRPr="00E54D7E">
        <w:rPr>
          <w:rFonts w:ascii="Times New Roman" w:hAnsi="Times New Roman"/>
          <w:sz w:val="28"/>
          <w:szCs w:val="28"/>
        </w:rPr>
        <w:t>:</w:t>
      </w:r>
    </w:p>
    <w:p w14:paraId="580984FA" w14:textId="66D61287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 xml:space="preserve">-размещение информации на официальном сайте </w:t>
      </w:r>
      <w:r w:rsidR="00E54D7E">
        <w:rPr>
          <w:rFonts w:ascii="Times New Roman" w:hAnsi="Times New Roman"/>
          <w:sz w:val="28"/>
          <w:szCs w:val="28"/>
        </w:rPr>
        <w:t>«</w:t>
      </w:r>
      <w:r w:rsidRPr="00E54D7E">
        <w:rPr>
          <w:rFonts w:ascii="Times New Roman" w:hAnsi="Times New Roman"/>
          <w:sz w:val="28"/>
          <w:szCs w:val="28"/>
        </w:rPr>
        <w:t>Псковадмин</w:t>
      </w:r>
      <w:r w:rsidR="00E54D7E">
        <w:rPr>
          <w:rFonts w:ascii="Times New Roman" w:hAnsi="Times New Roman"/>
          <w:sz w:val="28"/>
          <w:szCs w:val="28"/>
        </w:rPr>
        <w:t>»</w:t>
      </w:r>
      <w:r w:rsidRPr="00E54D7E">
        <w:rPr>
          <w:rFonts w:ascii="Times New Roman" w:hAnsi="Times New Roman"/>
          <w:sz w:val="28"/>
          <w:szCs w:val="28"/>
        </w:rPr>
        <w:t xml:space="preserve"> в сети Интернет;</w:t>
      </w:r>
    </w:p>
    <w:p w14:paraId="003F5DEA" w14:textId="3634037F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-обновление информации (в рамках муниципальной программы) для населения, предусмотренной законодательством.</w:t>
      </w:r>
    </w:p>
    <w:p w14:paraId="1A028D7C" w14:textId="77777777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Задача 2. Управление и контроль за реализацией муниципальной программы.</w:t>
      </w:r>
    </w:p>
    <w:p w14:paraId="6EFA9FB8" w14:textId="77777777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Основное мероприятие 1. Осуществление координации реализации муниципальной программы:</w:t>
      </w:r>
    </w:p>
    <w:p w14:paraId="1FCE3D9A" w14:textId="0477008C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-контроль за исполнением программы;</w:t>
      </w:r>
    </w:p>
    <w:p w14:paraId="461E0E3E" w14:textId="645CB36E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-внесение изменений и дополнений в программу.</w:t>
      </w:r>
    </w:p>
    <w:p w14:paraId="0A153D70" w14:textId="77777777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Основное мероприятие 2. Ежегодная итоговая оценка качества финансового менеджмента Комитета по физической культуре, спорту и делам молодежи:</w:t>
      </w:r>
    </w:p>
    <w:p w14:paraId="6BE2AE27" w14:textId="535C621E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-ежеквартальное проведение оценки качества финансового менеджмента;</w:t>
      </w:r>
    </w:p>
    <w:p w14:paraId="723FFE68" w14:textId="1A2D0CF7" w:rsidR="00ED2202" w:rsidRPr="00E54D7E" w:rsidRDefault="00ED2202" w:rsidP="00E54D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4D7E">
        <w:rPr>
          <w:rFonts w:ascii="Times New Roman" w:hAnsi="Times New Roman"/>
          <w:sz w:val="28"/>
          <w:szCs w:val="28"/>
        </w:rPr>
        <w:t>-предоставление результатов оценки для проведения сводного рейтинг.</w:t>
      </w:r>
    </w:p>
    <w:p w14:paraId="1C0FDFE2" w14:textId="77777777" w:rsidR="00CA16BD" w:rsidRDefault="00CA16BD" w:rsidP="00CA16BD">
      <w:pPr>
        <w:rPr>
          <w:i/>
          <w:strike/>
          <w:sz w:val="20"/>
          <w:szCs w:val="20"/>
        </w:rPr>
        <w:sectPr w:rsidR="00CA16BD" w:rsidSect="00CA16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E7B3B1" w14:textId="77777777" w:rsidR="0062702D" w:rsidRDefault="0062702D" w:rsidP="0062702D">
      <w:pPr>
        <w:pStyle w:val="a9"/>
        <w:jc w:val="right"/>
        <w:rPr>
          <w:sz w:val="28"/>
          <w:szCs w:val="28"/>
        </w:rPr>
      </w:pPr>
      <w:r w:rsidRPr="0062702D">
        <w:rPr>
          <w:sz w:val="28"/>
          <w:szCs w:val="28"/>
        </w:rPr>
        <w:lastRenderedPageBreak/>
        <w:t xml:space="preserve">Приложение 1 </w:t>
      </w:r>
    </w:p>
    <w:p w14:paraId="1B79D261" w14:textId="3B138924" w:rsidR="0062702D" w:rsidRPr="0062702D" w:rsidRDefault="0062702D" w:rsidP="0062702D">
      <w:pPr>
        <w:pStyle w:val="a9"/>
        <w:jc w:val="right"/>
        <w:rPr>
          <w:sz w:val="28"/>
          <w:szCs w:val="28"/>
        </w:rPr>
      </w:pPr>
      <w:r w:rsidRPr="0062702D">
        <w:rPr>
          <w:sz w:val="28"/>
          <w:szCs w:val="28"/>
        </w:rPr>
        <w:t xml:space="preserve">к подпрограмме </w:t>
      </w:r>
      <w:r>
        <w:rPr>
          <w:sz w:val="28"/>
          <w:szCs w:val="28"/>
        </w:rPr>
        <w:t xml:space="preserve">3. </w:t>
      </w:r>
      <w:r w:rsidRPr="0062702D">
        <w:rPr>
          <w:sz w:val="28"/>
          <w:szCs w:val="28"/>
        </w:rPr>
        <w:t>«</w:t>
      </w:r>
      <w:r>
        <w:rPr>
          <w:sz w:val="28"/>
          <w:szCs w:val="28"/>
        </w:rPr>
        <w:t>Обеспечение реализации муниципальной программы»</w:t>
      </w:r>
      <w:r w:rsidRPr="0062702D">
        <w:rPr>
          <w:sz w:val="28"/>
          <w:szCs w:val="28"/>
        </w:rPr>
        <w:t xml:space="preserve"> </w:t>
      </w:r>
    </w:p>
    <w:p w14:paraId="2B889567" w14:textId="77777777" w:rsidR="0062702D" w:rsidRPr="0062702D" w:rsidRDefault="0062702D" w:rsidP="0062702D">
      <w:pPr>
        <w:pStyle w:val="a9"/>
        <w:jc w:val="right"/>
        <w:rPr>
          <w:sz w:val="28"/>
          <w:szCs w:val="28"/>
        </w:rPr>
      </w:pPr>
    </w:p>
    <w:p w14:paraId="31D852CE" w14:textId="635C4A28" w:rsidR="0062702D" w:rsidRPr="0062702D" w:rsidRDefault="0062702D" w:rsidP="0062702D">
      <w:pPr>
        <w:pStyle w:val="a9"/>
        <w:jc w:val="center"/>
        <w:rPr>
          <w:sz w:val="28"/>
          <w:szCs w:val="28"/>
        </w:rPr>
      </w:pPr>
      <w:r w:rsidRPr="0062702D">
        <w:rPr>
          <w:sz w:val="28"/>
          <w:szCs w:val="28"/>
        </w:rPr>
        <w:t xml:space="preserve">Перечень основных мероприятий и сведения об объемах финансирования подпрограммы </w:t>
      </w:r>
      <w:r>
        <w:rPr>
          <w:sz w:val="28"/>
          <w:szCs w:val="28"/>
        </w:rPr>
        <w:t>3</w:t>
      </w:r>
    </w:p>
    <w:p w14:paraId="2EA59A42" w14:textId="77777777" w:rsidR="00CA16BD" w:rsidRPr="00FF6F50" w:rsidRDefault="00CA16BD" w:rsidP="00CA16BD">
      <w:pPr>
        <w:widowControl w:val="0"/>
        <w:autoSpaceDE w:val="0"/>
        <w:autoSpaceDN w:val="0"/>
        <w:jc w:val="center"/>
        <w:rPr>
          <w:sz w:val="16"/>
          <w:szCs w:val="16"/>
        </w:rPr>
      </w:pPr>
    </w:p>
    <w:tbl>
      <w:tblPr>
        <w:tblW w:w="16147" w:type="dxa"/>
        <w:tblInd w:w="-6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133"/>
        <w:gridCol w:w="1134"/>
        <w:gridCol w:w="991"/>
        <w:gridCol w:w="992"/>
        <w:gridCol w:w="992"/>
        <w:gridCol w:w="992"/>
        <w:gridCol w:w="992"/>
        <w:gridCol w:w="1288"/>
        <w:gridCol w:w="1716"/>
        <w:gridCol w:w="1252"/>
        <w:gridCol w:w="1134"/>
        <w:gridCol w:w="1687"/>
      </w:tblGrid>
      <w:tr w:rsidR="00CA16BD" w:rsidRPr="00FF6F50" w14:paraId="51C76151" w14:textId="77777777" w:rsidTr="004A1E82">
        <w:trPr>
          <w:trHeight w:val="23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1BA973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Наименование основного мероприятия подпрограммы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406198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Срок реализации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ECBC44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Объем финансирования</w:t>
            </w:r>
          </w:p>
          <w:p w14:paraId="3EFF5173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(тыс. рублей)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E46CF6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34FE72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Исполнитель основного мероприятия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23688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Ожидаемый результат выполнения основного мероприятия на конец срока действия</w:t>
            </w:r>
          </w:p>
        </w:tc>
        <w:tc>
          <w:tcPr>
            <w:tcW w:w="41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6C2AE17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Показатели (индикаторы) результативности выполнения основных мероприятий, по годам реализации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D620E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Связь основных мероприятий с показателями муниципальной программы и подпрограммы</w:t>
            </w:r>
          </w:p>
        </w:tc>
      </w:tr>
      <w:tr w:rsidR="00CA16BD" w:rsidRPr="00FF6F50" w14:paraId="71E11A6B" w14:textId="77777777" w:rsidTr="004A1E82">
        <w:trPr>
          <w:trHeight w:val="20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8ED3D09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04B6F96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904CE39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8681694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41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C371C9B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9515546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0415F14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6E97DC0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14:paraId="1689EF6A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4B285FB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14:paraId="0FCACB2C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A16BD" w:rsidRPr="00FF6F50" w14:paraId="1982575F" w14:textId="77777777" w:rsidTr="004A1E82">
        <w:trPr>
          <w:trHeight w:val="34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3BF66FE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0DEFC4F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5823AF7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01CEE86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0F74785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97FA60A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111969E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ACBDBBB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B94E7B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0496D7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Наименование и единица измерения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1BA99B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Значения по годам реализации*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68C54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A16BD" w:rsidRPr="00FF6F50" w14:paraId="4EC0CD38" w14:textId="77777777" w:rsidTr="004A1E82">
        <w:trPr>
          <w:trHeight w:val="20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85E9DB8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0D57D41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932DF2F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FA8ED3B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EA1E47F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3C7C3E9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1B3B171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5AAEFD3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BF5F33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B4076F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8E1A59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Показатель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86E6" w14:textId="77777777" w:rsidR="00CA16BD" w:rsidRPr="00FF6F50" w:rsidRDefault="00CA16B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Показатель 2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2BB" w14:textId="77777777" w:rsidR="00CA16BD" w:rsidRPr="00FF6F50" w:rsidRDefault="00CA16B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A16BD" w:rsidRPr="00FF6F50" w14:paraId="398B2E4E" w14:textId="77777777" w:rsidTr="004A1E82">
        <w:trPr>
          <w:trHeight w:val="213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BCA7" w14:textId="4C9666B3" w:rsidR="00CA16BD" w:rsidRPr="00FF6F50" w:rsidRDefault="00CA16BD" w:rsidP="004A1E82">
            <w:pPr>
              <w:widowControl w:val="0"/>
              <w:autoSpaceDE w:val="0"/>
              <w:autoSpaceDN w:val="0"/>
              <w:ind w:firstLine="142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Подпрограмма</w:t>
            </w:r>
            <w:r w:rsidR="00E16672">
              <w:rPr>
                <w:sz w:val="18"/>
                <w:szCs w:val="18"/>
              </w:rPr>
              <w:t xml:space="preserve"> </w:t>
            </w:r>
            <w:r w:rsidR="00D938DF">
              <w:rPr>
                <w:sz w:val="18"/>
                <w:szCs w:val="18"/>
              </w:rPr>
              <w:t>3</w:t>
            </w:r>
            <w:r w:rsidR="00E16672">
              <w:rPr>
                <w:sz w:val="18"/>
                <w:szCs w:val="18"/>
              </w:rPr>
              <w:t>.</w:t>
            </w:r>
            <w:r w:rsidR="00D938DF">
              <w:rPr>
                <w:sz w:val="18"/>
                <w:szCs w:val="18"/>
              </w:rPr>
              <w:t xml:space="preserve"> </w:t>
            </w:r>
            <w:r w:rsidR="00D938DF" w:rsidRPr="0042449F">
              <w:t>«Обеспечение реализации муниципальной программы»</w:t>
            </w:r>
          </w:p>
        </w:tc>
      </w:tr>
      <w:tr w:rsidR="00D938DF" w:rsidRPr="00FF6F50" w14:paraId="598E6652" w14:textId="77777777" w:rsidTr="004A1E82">
        <w:trPr>
          <w:trHeight w:val="318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7C45CC" w14:textId="40EEBF70" w:rsidR="00D938DF" w:rsidRPr="00FF6F50" w:rsidRDefault="0042449F" w:rsidP="008427A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Задача 1</w:t>
            </w:r>
            <w:r w:rsidR="00E16672">
              <w:rPr>
                <w:sz w:val="18"/>
                <w:szCs w:val="18"/>
              </w:rPr>
              <w:t>.</w:t>
            </w:r>
            <w:r w:rsidRPr="00FF6F50">
              <w:rPr>
                <w:sz w:val="18"/>
                <w:szCs w:val="18"/>
              </w:rPr>
              <w:t xml:space="preserve"> </w:t>
            </w:r>
            <w:r w:rsidR="008427A0">
              <w:rPr>
                <w:sz w:val="18"/>
                <w:szCs w:val="18"/>
              </w:rPr>
              <w:t>«</w:t>
            </w:r>
            <w:r w:rsidR="008427A0" w:rsidRPr="0042449F">
              <w:rPr>
                <w:sz w:val="20"/>
                <w:szCs w:val="20"/>
              </w:rPr>
              <w:t>Формирование организационных и финансовых механизмов для реализации муниципальной программы</w:t>
            </w:r>
            <w:r w:rsidR="008427A0">
              <w:rPr>
                <w:sz w:val="20"/>
                <w:szCs w:val="20"/>
              </w:rPr>
              <w:t>»</w:t>
            </w:r>
          </w:p>
        </w:tc>
      </w:tr>
      <w:tr w:rsidR="00577FC1" w:rsidRPr="00FF6F50" w14:paraId="39196B5C" w14:textId="77777777" w:rsidTr="00915BDC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6F82F01" w14:textId="77777777" w:rsidR="00577FC1" w:rsidRPr="00FF6F50" w:rsidRDefault="00577FC1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938DF">
              <w:rPr>
                <w:sz w:val="20"/>
                <w:szCs w:val="20"/>
              </w:rPr>
              <w:t>Обеспечение деятельности центрального аппарата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3023B0" w14:textId="77777777" w:rsidR="00577FC1" w:rsidRPr="00FF6F50" w:rsidRDefault="00577FC1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D5E71C" w14:textId="3F5EE5CD" w:rsidR="00577FC1" w:rsidRPr="00FF6F50" w:rsidRDefault="00C41E0B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30763,2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1004A6" w14:textId="77777777" w:rsidR="00577FC1" w:rsidRPr="00FF6F50" w:rsidRDefault="00577FC1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8F283A" w14:textId="77777777" w:rsidR="00577FC1" w:rsidRPr="00FF6F50" w:rsidRDefault="00577FC1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06FD55" w14:textId="36A2C449" w:rsidR="00577FC1" w:rsidRPr="00FF6F50" w:rsidRDefault="00C41E0B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316B91" w14:textId="77777777" w:rsidR="00577FC1" w:rsidRPr="00FF6F50" w:rsidRDefault="00577FC1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F84A4F" w14:textId="77777777" w:rsidR="00577FC1" w:rsidRPr="00FF6F50" w:rsidRDefault="00577FC1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4767C1" w14:textId="77777777" w:rsidR="00577FC1" w:rsidRPr="00FF6F50" w:rsidRDefault="00577FC1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644AA6" w14:textId="77777777" w:rsidR="00577FC1" w:rsidRPr="00FF6F50" w:rsidRDefault="00577FC1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90C5F4" w14:textId="77777777" w:rsidR="00577FC1" w:rsidRPr="00FF6F50" w:rsidRDefault="00577FC1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106" w14:textId="77777777" w:rsidR="00577FC1" w:rsidRPr="00FF6F50" w:rsidRDefault="00577FC1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6EDE1" w14:textId="77777777" w:rsidR="00577FC1" w:rsidRDefault="005018E3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исполнения сметы на содержание КФКСиДМ</w:t>
            </w:r>
          </w:p>
          <w:p w14:paraId="4DBF25C9" w14:textId="191CB7DB" w:rsidR="00B72420" w:rsidRPr="00FF6F50" w:rsidRDefault="00FA7281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исполненных бюджетных ассигнований, предусмотренных в муниципальной программе</w:t>
            </w:r>
          </w:p>
        </w:tc>
      </w:tr>
      <w:tr w:rsidR="008C1ADD" w:rsidRPr="00FF6F50" w14:paraId="797D0F21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386C02" w14:textId="77777777" w:rsidR="008C1ADD" w:rsidRPr="00FF6F50" w:rsidRDefault="008C1ADD" w:rsidP="00577FC1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945C6C" w14:textId="58256FE4" w:rsidR="008C1ADD" w:rsidRPr="00FF6F50" w:rsidRDefault="008C1ADD" w:rsidP="00577FC1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2022 </w:t>
            </w:r>
            <w:r w:rsidRPr="00FF6F50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AA70F4" w14:textId="53A60CE7" w:rsidR="008C1ADD" w:rsidRPr="00FF6F50" w:rsidRDefault="008C1ADD" w:rsidP="00577FC1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BC12B0" w14:textId="77777777" w:rsidR="008C1ADD" w:rsidRPr="00FF6F50" w:rsidRDefault="008C1ADD" w:rsidP="00577FC1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25BFCE" w14:textId="77777777" w:rsidR="008C1ADD" w:rsidRPr="00FF6F50" w:rsidRDefault="008C1ADD" w:rsidP="00577FC1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3C21D1" w14:textId="480D9D91" w:rsidR="008C1ADD" w:rsidRPr="00FF6F50" w:rsidRDefault="008C1ADD" w:rsidP="00577FC1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EA42EA" w14:textId="77777777" w:rsidR="008C1ADD" w:rsidRPr="00FF6F50" w:rsidRDefault="008C1ADD" w:rsidP="00577FC1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15EBBE" w14:textId="77777777" w:rsidR="008C1ADD" w:rsidRPr="00FF6F50" w:rsidRDefault="008C1ADD" w:rsidP="00577FC1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019E9B" w14:textId="1CB08846" w:rsidR="008C1ADD" w:rsidRPr="00FF6F50" w:rsidRDefault="008C1ADD" w:rsidP="00577FC1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E16917">
              <w:rPr>
                <w:sz w:val="18"/>
                <w:szCs w:val="18"/>
              </w:rPr>
              <w:t>Успешное выполнение муниципальной программы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65F2D71" w14:textId="77777777" w:rsidR="008C1ADD" w:rsidRDefault="008C1ADD" w:rsidP="00577FC1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Показатель 1</w:t>
            </w:r>
            <w:r>
              <w:rPr>
                <w:sz w:val="18"/>
                <w:szCs w:val="18"/>
              </w:rPr>
              <w:t>.</w:t>
            </w:r>
          </w:p>
          <w:p w14:paraId="162E7E32" w14:textId="1FEAB95B" w:rsidR="008C1ADD" w:rsidRPr="00FF6F50" w:rsidRDefault="008C1ADD" w:rsidP="00577FC1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Наличие ежегодного отчета (да/нет) </w:t>
            </w:r>
          </w:p>
          <w:p w14:paraId="10AC0E7F" w14:textId="6CC738BC" w:rsidR="008C1ADD" w:rsidRPr="00FF6F50" w:rsidRDefault="008C1ADD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B4D8CF" w14:textId="5828520E" w:rsidR="008C1ADD" w:rsidRPr="00FF6F50" w:rsidRDefault="008C1ADD" w:rsidP="00577FC1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394B" w14:textId="40DDEBD9" w:rsidR="008C1ADD" w:rsidRPr="00FF6F50" w:rsidRDefault="008C1ADD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A11FE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8BFA6" w14:textId="77777777" w:rsidR="008C1ADD" w:rsidRPr="00FF6F50" w:rsidRDefault="008C1ADD" w:rsidP="00577FC1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01064D98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468001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A9981A" w14:textId="703409E2" w:rsidR="008C1ADD" w:rsidRPr="00E16672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2023 </w:t>
            </w: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3D1375" w14:textId="2449E3B8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204CA5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F2900F3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164E28" w14:textId="4D6296FF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C13EB5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8F6811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982480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CBD118D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5719E7" w14:textId="6B11043C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92380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77EE" w14:textId="1CADB7AE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A11FE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AA41A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1F3D0230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A7A3D6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4539A9" w14:textId="5E2BBECC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C1D7F7" w14:textId="593C5D3D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871B2F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2ACF09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557ADC" w14:textId="664BFB58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574E05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58F8A6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47C22F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FF162A8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62C237" w14:textId="4F50DB4D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92380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8322" w14:textId="4F6C4B80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A11FE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09050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373F88AB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3FEBDF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48C772" w14:textId="4BF21CC8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1824D4" w14:textId="7BD1D9CE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498646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B0FA2D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7A8CE1" w14:textId="0BF65CB4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7B6961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869FAF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A8B05A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78233E1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0D07A4" w14:textId="71156E03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92380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14AB" w14:textId="08995DAC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A11FE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4A1C9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72C2205E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BA5E4C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C06673" w14:textId="0FDEA5DD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Pr="00FF6F50">
              <w:rPr>
                <w:sz w:val="18"/>
                <w:szCs w:val="18"/>
              </w:rPr>
              <w:t xml:space="preserve">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26FF47" w14:textId="4E4519B9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1C14CB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56A3F7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DCE3B7" w14:textId="650FC0D3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18CB09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531CCF2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902DFE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0412716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857193" w14:textId="1C557126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92380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F48A" w14:textId="7EAB3FBC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A11FE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C0756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1765FD7C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60A3D9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7A6C50" w14:textId="0BE053A3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  <w:r w:rsidRPr="00FF6F50">
              <w:rPr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9A008B" w14:textId="4BF8B588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13B946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B7981C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53304F" w14:textId="28654E72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70FAC7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5160FC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028255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84EC81A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5F6364" w14:textId="52EA306A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92380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3EB" w14:textId="0AB90E9B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A11FE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07DF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5B6137E2" w14:textId="77777777" w:rsidTr="00915BDC">
        <w:trPr>
          <w:trHeight w:val="318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BA411C" w14:textId="77777777" w:rsidR="008C1ADD" w:rsidRPr="00FF6F50" w:rsidRDefault="008C1ADD" w:rsidP="008427A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938DF">
              <w:rPr>
                <w:sz w:val="20"/>
                <w:szCs w:val="20"/>
              </w:rPr>
              <w:t xml:space="preserve">Обеспечение открытости и доступности информации по реализации </w:t>
            </w:r>
            <w:r w:rsidRPr="00D938DF">
              <w:rPr>
                <w:sz w:val="20"/>
                <w:szCs w:val="20"/>
              </w:rPr>
              <w:lastRenderedPageBreak/>
              <w:t>подпрограммы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609875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lastRenderedPageBreak/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6C56658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F40D64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B2A3D9" w14:textId="77777777" w:rsidR="008C1ADD" w:rsidRPr="00FF6F50" w:rsidRDefault="008C1AD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44929A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B8DE76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3B1768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FDAFA6" w14:textId="77777777" w:rsidR="008C1ADD" w:rsidRPr="00FF6F50" w:rsidRDefault="008C1AD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4835FE" w14:textId="77777777" w:rsidR="008C1ADD" w:rsidRPr="00FF6F50" w:rsidRDefault="008C1AD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4C1E13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FB7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DD6AB" w14:textId="3A260D42" w:rsidR="008C1ADD" w:rsidRPr="00FF6F50" w:rsidRDefault="00FA7281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A7281">
              <w:rPr>
                <w:sz w:val="18"/>
                <w:szCs w:val="18"/>
              </w:rPr>
              <w:t>Уровень достижения целевых показателей муниципальной программы</w:t>
            </w:r>
          </w:p>
        </w:tc>
      </w:tr>
      <w:tr w:rsidR="008C1ADD" w:rsidRPr="00FF6F50" w14:paraId="51619E1D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A9CA2B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BDB121" w14:textId="484099BE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FF6F5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413334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56213D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4608B7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C90902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6B51DD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3077B6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6D2E4C" w14:textId="47969CAF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16917">
              <w:rPr>
                <w:sz w:val="18"/>
                <w:szCs w:val="18"/>
              </w:rPr>
              <w:t xml:space="preserve">Информирование по реализации </w:t>
            </w:r>
            <w:r w:rsidRPr="00E16917">
              <w:rPr>
                <w:sz w:val="18"/>
                <w:szCs w:val="18"/>
              </w:rPr>
              <w:lastRenderedPageBreak/>
              <w:t>подпрограммы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72EBE0" w14:textId="684BDA25" w:rsidR="008C1ADD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16917">
              <w:rPr>
                <w:sz w:val="18"/>
                <w:szCs w:val="18"/>
              </w:rPr>
              <w:lastRenderedPageBreak/>
              <w:t xml:space="preserve">Показатель 1 </w:t>
            </w:r>
          </w:p>
          <w:p w14:paraId="40FCBEC5" w14:textId="027EB4A3" w:rsidR="008C1ADD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Публикация информации о </w:t>
            </w:r>
            <w:r>
              <w:rPr>
                <w:sz w:val="18"/>
                <w:szCs w:val="18"/>
              </w:rPr>
              <w:lastRenderedPageBreak/>
              <w:t>выполнении муниципальной программы</w:t>
            </w:r>
          </w:p>
          <w:p w14:paraId="6B385FFC" w14:textId="77777777" w:rsidR="008C1ADD" w:rsidRPr="00E16917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  <w:p w14:paraId="21B45167" w14:textId="31D87D9B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A3B18A" w14:textId="79A84500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74BDD">
              <w:lastRenderedPageBreak/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BBCC" w14:textId="5E6E30C6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86955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75196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20A1204C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E596CE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D710D6" w14:textId="2C68B7AA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ADBDD4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5850ED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253E95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DEB399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9CA36A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35E124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0AEE6F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69CF52" w14:textId="68F5FB35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436311" w14:textId="476C1938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74BDD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AC5" w14:textId="44520AC0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86955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2F801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7CCBBC1D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505937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7B6301" w14:textId="7872D13D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91F6E7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B9D815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A36123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D26ECD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F1AEAD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C6F484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9F6BB5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F3CD0E" w14:textId="3FB3130B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F0E64CE" w14:textId="19105BE1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74BDD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210D" w14:textId="1A733408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86955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6F758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48BD28CA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51810A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D049A7" w14:textId="10C61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A67086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378B09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DDC79D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3FA8BB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38C77A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498057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CD6E76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136B13" w14:textId="53EE7153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FF994F" w14:textId="23A174BF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74BDD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AA2" w14:textId="509FC6EF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86955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10802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1CF12DE1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FBA856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75B100" w14:textId="43FF074F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Pr="00FF6F50">
              <w:rPr>
                <w:sz w:val="18"/>
                <w:szCs w:val="18"/>
              </w:rPr>
              <w:t xml:space="preserve">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142AF7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C0F0AB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DD86AC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08430F4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56CA86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A42DE6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81CBBC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71DCD1" w14:textId="7D7E5F4E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30F885" w14:textId="04088B19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74BDD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1CE" w14:textId="1C9FA93A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86955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56D5B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2C7CA695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79C0EA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EAC958" w14:textId="5B20E08F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  <w:r w:rsidRPr="00FF6F50">
              <w:rPr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3B0405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15FF7E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F77025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962072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67898F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150C1D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7E9437" w14:textId="77777777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090076" w14:textId="741B3196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6379B8" w14:textId="56CCEB0A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74BDD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34B" w14:textId="342BC6DA" w:rsidR="008C1ADD" w:rsidRPr="00FF6F50" w:rsidRDefault="008C1ADD" w:rsidP="003760C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86955"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9DB" w14:textId="77777777" w:rsidR="008C1ADD" w:rsidRPr="00FF6F50" w:rsidRDefault="008C1ADD" w:rsidP="003760C4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7E082B48" w14:textId="77777777" w:rsidTr="00D938DF">
        <w:trPr>
          <w:trHeight w:val="318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0F7BAB" w14:textId="19A46683" w:rsidR="008C1ADD" w:rsidRPr="00FF6F50" w:rsidRDefault="008C1ADD" w:rsidP="008427A0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Задача 2. </w:t>
            </w:r>
            <w:r w:rsidRPr="00144116">
              <w:rPr>
                <w:sz w:val="20"/>
                <w:szCs w:val="20"/>
              </w:rPr>
              <w:t>«Управление и контроль за реализацией муниципальной программы»</w:t>
            </w:r>
          </w:p>
        </w:tc>
      </w:tr>
      <w:tr w:rsidR="008C1ADD" w:rsidRPr="00FF6F50" w14:paraId="6AD32223" w14:textId="77777777" w:rsidTr="00915BDC">
        <w:trPr>
          <w:trHeight w:val="318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715308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42449F">
              <w:rPr>
                <w:sz w:val="20"/>
                <w:szCs w:val="20"/>
              </w:rPr>
              <w:t>Осуществление координации реализации муниципальной программы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8B26B6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58CE8F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F937DD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E0F30D" w14:textId="77777777" w:rsidR="008C1ADD" w:rsidRPr="00FF6F50" w:rsidRDefault="008C1AD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D9046D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8BA71B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96AB07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2BD487" w14:textId="77777777" w:rsidR="008C1ADD" w:rsidRPr="00FF6F50" w:rsidRDefault="008C1AD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852698" w14:textId="77777777" w:rsidR="008C1ADD" w:rsidRPr="00FF6F50" w:rsidRDefault="008C1AD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267042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20E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770E7" w14:textId="6953ADD4" w:rsidR="008C1ADD" w:rsidRPr="00FF6F50" w:rsidRDefault="00B72420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достижения целевых показателей муниципальной программы</w:t>
            </w:r>
          </w:p>
        </w:tc>
      </w:tr>
      <w:tr w:rsidR="008C1ADD" w:rsidRPr="00FF6F50" w14:paraId="4804D510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0D178D9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15F878" w14:textId="6FE4CDE3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FF6F5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E9F30D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1E234C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3CF1D3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21615F9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55E7FF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B1E2BF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0462F5" w14:textId="77777777" w:rsidR="008C1ADD" w:rsidRPr="00E16917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E16917">
              <w:rPr>
                <w:sz w:val="16"/>
                <w:szCs w:val="16"/>
              </w:rPr>
              <w:t>- своевременное принятие правовых актов, разработка иных документов, необходимых для реализации мероприятий муниципальной программы;</w:t>
            </w:r>
          </w:p>
          <w:p w14:paraId="3954B3AC" w14:textId="17554C5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16917">
              <w:rPr>
                <w:sz w:val="16"/>
                <w:szCs w:val="16"/>
              </w:rPr>
              <w:t>- своевременная подготовка отчетности о реализации муниципальной программы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17D91C0" w14:textId="1069D472" w:rsidR="008C1ADD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Показатель 1</w:t>
            </w:r>
            <w:r>
              <w:rPr>
                <w:sz w:val="18"/>
                <w:szCs w:val="18"/>
              </w:rPr>
              <w:t>.</w:t>
            </w:r>
          </w:p>
          <w:p w14:paraId="4707DAD4" w14:textId="3B4F325C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760C4">
              <w:rPr>
                <w:sz w:val="18"/>
                <w:szCs w:val="18"/>
              </w:rPr>
              <w:t>Наличие ежегодного отчета (да/нет)</w:t>
            </w:r>
          </w:p>
          <w:p w14:paraId="494D1212" w14:textId="7F0CE4B5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BB1389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294A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1D067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6DE9DA6C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6E91E3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DFB1D1" w14:textId="74A66CF5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Pr="00FF6F50">
              <w:rPr>
                <w:sz w:val="18"/>
                <w:szCs w:val="18"/>
              </w:rPr>
              <w:t xml:space="preserve">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B57E9B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C6FEC9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29563D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DE273F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946180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6D1529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D19F6F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5DE417C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831BEC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F976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8FDB4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509D8B2C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479BD9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327C4A" w14:textId="47D25138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D72662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E865FB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9D02A2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7AE064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FF0024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B55E89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F8988A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500E01D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A2ADA6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8F8D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BCA53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757B522B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F75844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020B28" w14:textId="69DCC45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72F14B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9FBC83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0FC781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657880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CCC222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40611A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D9F89E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7237487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3A428C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717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36C38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705C204E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823DBD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87786A" w14:textId="5282A68A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2364FB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E5CF5F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512F5A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92603F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830E7B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CF4400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707A22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E0A44C9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FDDC70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93A0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219FE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07C39C14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6D60FD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22E9835" w14:textId="0FFE7B03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  <w:r w:rsidRPr="00FF6F50">
              <w:rPr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922257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3C2B76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5C2F20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88AFC5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CC0DE9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3E41FE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767668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AA9490B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63EA4F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C531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99A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546F594D" w14:textId="77777777" w:rsidTr="00915BDC">
        <w:trPr>
          <w:trHeight w:val="318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6476AA7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42449F">
              <w:rPr>
                <w:sz w:val="20"/>
                <w:szCs w:val="20"/>
              </w:rPr>
              <w:t>Ежегодная итоговая оценка качества финансового менеджмента Комитета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D37C22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4DFABE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99356B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A3475F" w14:textId="77777777" w:rsidR="008C1ADD" w:rsidRPr="00FF6F50" w:rsidRDefault="008C1AD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F6114E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F02B8AC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673886F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КФКСиДМ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45DE06" w14:textId="77777777" w:rsidR="008C1ADD" w:rsidRPr="00FF6F50" w:rsidRDefault="008C1AD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8633B89" w14:textId="77777777" w:rsidR="008C1ADD" w:rsidRPr="00FF6F50" w:rsidRDefault="008C1ADD" w:rsidP="004A1E82">
            <w:pPr>
              <w:widowControl w:val="0"/>
              <w:autoSpaceDE w:val="0"/>
              <w:autoSpaceDN w:val="0"/>
              <w:ind w:firstLine="13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EFC8D0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CFCC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B7EE1" w14:textId="112F8856" w:rsidR="008C1ADD" w:rsidRPr="00FF6F50" w:rsidRDefault="00B72420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B72420">
              <w:rPr>
                <w:sz w:val="18"/>
                <w:szCs w:val="18"/>
              </w:rPr>
              <w:t>Уровень достижения целевых показателей муниципальной программы</w:t>
            </w:r>
          </w:p>
        </w:tc>
      </w:tr>
      <w:tr w:rsidR="008C1ADD" w:rsidRPr="00FF6F50" w14:paraId="6FC27E6C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C1B776" w14:textId="77777777" w:rsidR="008C1ADD" w:rsidRPr="00FF6F50" w:rsidRDefault="008C1ADD" w:rsidP="004A1E8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A8178F" w14:textId="2CB5F5B5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FF6F5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9CC627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6AB417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8B9BBD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E28324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2CDE1FB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63353A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FD99C8" w14:textId="52BC1C95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16917">
              <w:rPr>
                <w:sz w:val="18"/>
                <w:szCs w:val="18"/>
              </w:rPr>
              <w:t>- улучшение финансовых показателей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B0171D5" w14:textId="7D50443F" w:rsidR="008C1ADD" w:rsidRDefault="008C1ADD" w:rsidP="005018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Показатель 1</w:t>
            </w:r>
            <w:r>
              <w:rPr>
                <w:sz w:val="18"/>
                <w:szCs w:val="18"/>
              </w:rPr>
              <w:t xml:space="preserve">. </w:t>
            </w:r>
          </w:p>
          <w:p w14:paraId="0178F30A" w14:textId="4B016AC5" w:rsidR="008C1ADD" w:rsidRPr="00FF6F50" w:rsidRDefault="008C1ADD" w:rsidP="004A1E8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760C4">
              <w:rPr>
                <w:sz w:val="18"/>
                <w:szCs w:val="18"/>
              </w:rPr>
              <w:t xml:space="preserve">Наличие ежегодного отчета (да/нет)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108773" w14:textId="1130E8A8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FED3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4C4E6" w14:textId="77777777" w:rsidR="008C1ADD" w:rsidRPr="00FF6F50" w:rsidRDefault="008C1ADD" w:rsidP="004A1E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7CA3F238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60D328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91915A" w14:textId="189876F3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821225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FEF739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5F211E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866CD1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095D7F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54CD98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600EBE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F2276A7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82EA03C" w14:textId="0D0760E4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952C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0726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CFF1E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162BAD18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8FD4D2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E45441" w14:textId="75819436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8124E4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713284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ABDD2E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50DE6A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7164E6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387D9B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378A09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8B7563B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7402E7" w14:textId="6F1CC665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952C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4037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C7830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6B6AD14E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08D0EC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43C27C" w14:textId="5C042778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88ACDE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5CA5BB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4EBA12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4514C9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3B5176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B11207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0D818B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C2F73A8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74DCC8" w14:textId="3DF3FA0B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952C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BBF3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52435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24892A2C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78F165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D1626C" w14:textId="0E73B36B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Pr="00FF6F50">
              <w:rPr>
                <w:sz w:val="18"/>
                <w:szCs w:val="18"/>
              </w:rPr>
              <w:t xml:space="preserve">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B97B95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C705BA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33A17D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C7080F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8D0482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F2DFFF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87FB46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8BF8AC3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3B4EFB" w14:textId="53CC3A75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952C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BB7D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28F1D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C1ADD" w:rsidRPr="00FF6F50" w14:paraId="6FB45B55" w14:textId="77777777" w:rsidTr="00915BDC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239D45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553E41" w14:textId="6184282E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  <w:r w:rsidRPr="00FF6F50">
              <w:rPr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420374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8B49B1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96C8E4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A5B881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A4195B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6DB8DC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59B30D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536DF7A" w14:textId="77777777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281892" w14:textId="5CEB78C3" w:rsidR="008C1ADD" w:rsidRPr="00FF6F50" w:rsidRDefault="008C1ADD" w:rsidP="00E1691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952C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7D4B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16E" w14:textId="77777777" w:rsidR="008C1ADD" w:rsidRPr="00FF6F50" w:rsidRDefault="008C1ADD" w:rsidP="00E16917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4C59AB" w:rsidRPr="00FF6F50" w14:paraId="2EDC1935" w14:textId="77777777" w:rsidTr="00915BDC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816BD8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913264B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B10082" w14:textId="3877895B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30763,2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6D5F69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F1ED13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20D901" w14:textId="6717E970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31D2CE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7101B4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5B1A34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08FF21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6305E58" w14:textId="65E1ECB2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2923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71562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4C59AB" w:rsidRPr="00FF6F50" w14:paraId="12FB1FD2" w14:textId="77777777" w:rsidTr="00915BDC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BFE078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81329BE" w14:textId="5442B1EE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FF6F5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35492D" w14:textId="5CDD28B8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44ED3C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4DDEE0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6C2D8A" w14:textId="1B63576A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1BCBD8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67E69A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067734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17EB91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0B5062C" w14:textId="2742461A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A06B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9324A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4C59AB" w:rsidRPr="00FF6F50" w14:paraId="4D429D13" w14:textId="77777777" w:rsidTr="00915BDC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E8AA19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3D23E9A" w14:textId="750B1943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B8524A" w14:textId="2B7011AE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39D180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26F591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A77BE4" w14:textId="4D1D3C4C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48A6DB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3605EA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8D9A22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5EBFB3" w14:textId="644BFF5B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04F54"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ED1C74" w14:textId="34881A54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397" w14:textId="6929C081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465D0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4C59AB" w:rsidRPr="00FF6F50" w14:paraId="13AF8705" w14:textId="77777777" w:rsidTr="00915BDC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E9E0C5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36094DA" w14:textId="0C476CDC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3B13E9" w14:textId="05631D33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77ABA3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004576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759103" w14:textId="759F11B0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49156D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C7E1D2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2F0C5B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F9DB73" w14:textId="52902D89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04F54"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647CD5" w14:textId="6466DBE9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B7BF" w14:textId="01CAFE71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6CEFD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4C59AB" w:rsidRPr="00FF6F50" w14:paraId="7AA9AA3B" w14:textId="77777777" w:rsidTr="00915BDC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D5D55A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F668A20" w14:textId="0C7AAF18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CDE2CF" w14:textId="4663F0F6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8322B3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D6FE79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ED52CE" w14:textId="72768438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8E836D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54B73A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06029C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9F1302" w14:textId="002FB4B2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04F54"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A902C6" w14:textId="590F59DA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57F8" w14:textId="638FE5E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7B077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4C59AB" w:rsidRPr="00FF6F50" w14:paraId="0CFE17BA" w14:textId="77777777" w:rsidTr="00915BDC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007416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7723DB1" w14:textId="67AE3F9C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2026 </w:t>
            </w:r>
            <w:r w:rsidRPr="00FF6F50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B59700" w14:textId="031FF97E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6EC3D2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5B53FD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B1DEC4" w14:textId="47BB5F24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BBAE1D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8136F1E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9AB0E7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819A68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0D77CC" w14:textId="3CF6E2BA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BC27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40559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4C59AB" w:rsidRPr="00FF6F50" w14:paraId="7FBB29B7" w14:textId="77777777" w:rsidTr="00915BDC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E0FFBC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4BF7582" w14:textId="15A15B18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2027 </w:t>
            </w:r>
            <w:r w:rsidRPr="00FF6F50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0BEE7D" w14:textId="7CB30E5E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C931C4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86E587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201DCC" w14:textId="7A3DB939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23E5F7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39F9D0" w14:textId="77777777" w:rsidR="004C59AB" w:rsidRPr="00FF6F50" w:rsidRDefault="004C59AB" w:rsidP="00E1667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318C8A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E933CB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74CC49" w14:textId="6664CDF0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8AF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F6F50">
              <w:rPr>
                <w:sz w:val="18"/>
                <w:szCs w:val="18"/>
              </w:rPr>
              <w:t>Х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4515" w14:textId="77777777" w:rsidR="004C59AB" w:rsidRPr="00FF6F50" w:rsidRDefault="004C59AB" w:rsidP="00E1667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4C59AB" w:rsidRPr="00FF6F50" w14:paraId="08D12469" w14:textId="77777777" w:rsidTr="004A1E82">
        <w:trPr>
          <w:trHeight w:val="20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3C5D39" w14:textId="77777777" w:rsidR="004C59AB" w:rsidRPr="00FF6F50" w:rsidRDefault="004C59AB" w:rsidP="004A1E8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6F50">
              <w:rPr>
                <w:sz w:val="20"/>
                <w:szCs w:val="20"/>
              </w:rPr>
              <w:t>*В случае затруднения определения для основного мероприятия количественного показателя целесообразно использовать показатель типа (да-1/нет-0)</w:t>
            </w:r>
          </w:p>
        </w:tc>
      </w:tr>
    </w:tbl>
    <w:p w14:paraId="5A6E754F" w14:textId="77777777" w:rsidR="00CA16BD" w:rsidRPr="00FF6F50" w:rsidRDefault="00CA16BD" w:rsidP="00CA1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14:paraId="5A973522" w14:textId="117964D4" w:rsidR="00CA16BD" w:rsidRDefault="00CA16BD" w:rsidP="00CA1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14:paraId="791DD568" w14:textId="77777777" w:rsidR="00E16917" w:rsidRPr="00FF6F50" w:rsidRDefault="00E16917" w:rsidP="00CA1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14:paraId="75DE4698" w14:textId="5D25B3DA" w:rsidR="00AD10BA" w:rsidRDefault="00AD10BA" w:rsidP="00ED2202">
      <w:pPr>
        <w:widowControl w:val="0"/>
        <w:autoSpaceDE w:val="0"/>
        <w:autoSpaceDN w:val="0"/>
        <w:jc w:val="center"/>
      </w:pPr>
    </w:p>
    <w:sectPr w:rsidR="00AD10BA" w:rsidSect="00CA16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C9651" w14:textId="77777777" w:rsidR="00F75D53" w:rsidRDefault="00F75D53" w:rsidP="00AD10BA">
      <w:r>
        <w:separator/>
      </w:r>
    </w:p>
  </w:endnote>
  <w:endnote w:type="continuationSeparator" w:id="0">
    <w:p w14:paraId="41BBE21D" w14:textId="77777777" w:rsidR="00F75D53" w:rsidRDefault="00F75D53" w:rsidP="00AD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229CB" w14:textId="77777777" w:rsidR="00F75D53" w:rsidRDefault="00F75D53" w:rsidP="00AD10BA">
      <w:r>
        <w:separator/>
      </w:r>
    </w:p>
  </w:footnote>
  <w:footnote w:type="continuationSeparator" w:id="0">
    <w:p w14:paraId="07E47D80" w14:textId="77777777" w:rsidR="00F75D53" w:rsidRDefault="00F75D53" w:rsidP="00AD1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64086"/>
    <w:multiLevelType w:val="hybridMultilevel"/>
    <w:tmpl w:val="C6647664"/>
    <w:lvl w:ilvl="0" w:tplc="B456BE22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07225F0E"/>
    <w:multiLevelType w:val="hybridMultilevel"/>
    <w:tmpl w:val="3B686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43D7D"/>
    <w:multiLevelType w:val="hybridMultilevel"/>
    <w:tmpl w:val="65087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BA"/>
    <w:rsid w:val="00000107"/>
    <w:rsid w:val="00006417"/>
    <w:rsid w:val="00012782"/>
    <w:rsid w:val="00030D53"/>
    <w:rsid w:val="00040702"/>
    <w:rsid w:val="0005718B"/>
    <w:rsid w:val="0005777A"/>
    <w:rsid w:val="00061682"/>
    <w:rsid w:val="00061B36"/>
    <w:rsid w:val="000651F2"/>
    <w:rsid w:val="0006580C"/>
    <w:rsid w:val="00082701"/>
    <w:rsid w:val="00097868"/>
    <w:rsid w:val="000F3775"/>
    <w:rsid w:val="000F6CBE"/>
    <w:rsid w:val="00113C30"/>
    <w:rsid w:val="00131BC1"/>
    <w:rsid w:val="00133361"/>
    <w:rsid w:val="00144116"/>
    <w:rsid w:val="0015631B"/>
    <w:rsid w:val="001646EE"/>
    <w:rsid w:val="0016529E"/>
    <w:rsid w:val="00165385"/>
    <w:rsid w:val="00180F4C"/>
    <w:rsid w:val="0018316D"/>
    <w:rsid w:val="0019323C"/>
    <w:rsid w:val="001A0083"/>
    <w:rsid w:val="001A6F01"/>
    <w:rsid w:val="001B6DEA"/>
    <w:rsid w:val="001D7300"/>
    <w:rsid w:val="002013CD"/>
    <w:rsid w:val="00201526"/>
    <w:rsid w:val="00204504"/>
    <w:rsid w:val="00217DB6"/>
    <w:rsid w:val="00232035"/>
    <w:rsid w:val="002455F9"/>
    <w:rsid w:val="00252182"/>
    <w:rsid w:val="00252903"/>
    <w:rsid w:val="00253FE6"/>
    <w:rsid w:val="002630C5"/>
    <w:rsid w:val="00265EFF"/>
    <w:rsid w:val="00272DC1"/>
    <w:rsid w:val="0029502F"/>
    <w:rsid w:val="002A1606"/>
    <w:rsid w:val="002C2629"/>
    <w:rsid w:val="002E3760"/>
    <w:rsid w:val="00313778"/>
    <w:rsid w:val="003224F9"/>
    <w:rsid w:val="0033531B"/>
    <w:rsid w:val="003426C9"/>
    <w:rsid w:val="003670CC"/>
    <w:rsid w:val="003760C4"/>
    <w:rsid w:val="003763C5"/>
    <w:rsid w:val="00376AD4"/>
    <w:rsid w:val="00377D41"/>
    <w:rsid w:val="003A071D"/>
    <w:rsid w:val="003A0FCE"/>
    <w:rsid w:val="003A5180"/>
    <w:rsid w:val="003C293F"/>
    <w:rsid w:val="003D2DB5"/>
    <w:rsid w:val="003F4FC2"/>
    <w:rsid w:val="00415166"/>
    <w:rsid w:val="00422D81"/>
    <w:rsid w:val="0042449F"/>
    <w:rsid w:val="00426CC4"/>
    <w:rsid w:val="00451F60"/>
    <w:rsid w:val="00453CB5"/>
    <w:rsid w:val="00454708"/>
    <w:rsid w:val="0046540A"/>
    <w:rsid w:val="004808F6"/>
    <w:rsid w:val="004846E2"/>
    <w:rsid w:val="00486943"/>
    <w:rsid w:val="004A0F9C"/>
    <w:rsid w:val="004A1E82"/>
    <w:rsid w:val="004A4D72"/>
    <w:rsid w:val="004B4F44"/>
    <w:rsid w:val="004B538B"/>
    <w:rsid w:val="004C05B5"/>
    <w:rsid w:val="004C13C7"/>
    <w:rsid w:val="004C59AB"/>
    <w:rsid w:val="004D6AFD"/>
    <w:rsid w:val="004F127C"/>
    <w:rsid w:val="004F405D"/>
    <w:rsid w:val="004F4A65"/>
    <w:rsid w:val="00501511"/>
    <w:rsid w:val="005018E3"/>
    <w:rsid w:val="00526FEA"/>
    <w:rsid w:val="0053441F"/>
    <w:rsid w:val="005758AD"/>
    <w:rsid w:val="00577F6D"/>
    <w:rsid w:val="00577FC1"/>
    <w:rsid w:val="00581CBF"/>
    <w:rsid w:val="00582767"/>
    <w:rsid w:val="0059240C"/>
    <w:rsid w:val="005B3521"/>
    <w:rsid w:val="005C0148"/>
    <w:rsid w:val="005C43F0"/>
    <w:rsid w:val="005F16BC"/>
    <w:rsid w:val="006217D5"/>
    <w:rsid w:val="00626A2A"/>
    <w:rsid w:val="0062702D"/>
    <w:rsid w:val="00650D46"/>
    <w:rsid w:val="0066124D"/>
    <w:rsid w:val="0067217E"/>
    <w:rsid w:val="00680236"/>
    <w:rsid w:val="00684D51"/>
    <w:rsid w:val="00685C4B"/>
    <w:rsid w:val="00691C59"/>
    <w:rsid w:val="006C0CEC"/>
    <w:rsid w:val="006C322F"/>
    <w:rsid w:val="00713433"/>
    <w:rsid w:val="0071411D"/>
    <w:rsid w:val="00732C03"/>
    <w:rsid w:val="00732DAC"/>
    <w:rsid w:val="00744284"/>
    <w:rsid w:val="00754CFF"/>
    <w:rsid w:val="00760881"/>
    <w:rsid w:val="00761BA0"/>
    <w:rsid w:val="00780337"/>
    <w:rsid w:val="007933D0"/>
    <w:rsid w:val="00794CC4"/>
    <w:rsid w:val="007D4F3A"/>
    <w:rsid w:val="007E729A"/>
    <w:rsid w:val="007F1396"/>
    <w:rsid w:val="007F3361"/>
    <w:rsid w:val="00810917"/>
    <w:rsid w:val="00814BF3"/>
    <w:rsid w:val="00815B53"/>
    <w:rsid w:val="008221DF"/>
    <w:rsid w:val="00835EA3"/>
    <w:rsid w:val="008400AF"/>
    <w:rsid w:val="008427A0"/>
    <w:rsid w:val="0084400A"/>
    <w:rsid w:val="0084646B"/>
    <w:rsid w:val="00851C7D"/>
    <w:rsid w:val="00867CC2"/>
    <w:rsid w:val="0088158B"/>
    <w:rsid w:val="00881D02"/>
    <w:rsid w:val="008857CA"/>
    <w:rsid w:val="008913A7"/>
    <w:rsid w:val="008958E2"/>
    <w:rsid w:val="00896A76"/>
    <w:rsid w:val="008A18F1"/>
    <w:rsid w:val="008B04DA"/>
    <w:rsid w:val="008C1ADD"/>
    <w:rsid w:val="008D550B"/>
    <w:rsid w:val="008D57EE"/>
    <w:rsid w:val="008E74B8"/>
    <w:rsid w:val="008F7AFC"/>
    <w:rsid w:val="0090752D"/>
    <w:rsid w:val="00915BDC"/>
    <w:rsid w:val="009243A5"/>
    <w:rsid w:val="0092579B"/>
    <w:rsid w:val="00925C9E"/>
    <w:rsid w:val="00927196"/>
    <w:rsid w:val="00935D97"/>
    <w:rsid w:val="00957990"/>
    <w:rsid w:val="00965490"/>
    <w:rsid w:val="0096579F"/>
    <w:rsid w:val="00985499"/>
    <w:rsid w:val="00986265"/>
    <w:rsid w:val="0099338A"/>
    <w:rsid w:val="009976A1"/>
    <w:rsid w:val="009B2155"/>
    <w:rsid w:val="009B64E7"/>
    <w:rsid w:val="009B69D7"/>
    <w:rsid w:val="00A3021E"/>
    <w:rsid w:val="00A3281C"/>
    <w:rsid w:val="00A52FAA"/>
    <w:rsid w:val="00A5601B"/>
    <w:rsid w:val="00A60FFE"/>
    <w:rsid w:val="00A92AFC"/>
    <w:rsid w:val="00AA0780"/>
    <w:rsid w:val="00AA2E8D"/>
    <w:rsid w:val="00AC0FFF"/>
    <w:rsid w:val="00AD10BA"/>
    <w:rsid w:val="00AE6400"/>
    <w:rsid w:val="00B05875"/>
    <w:rsid w:val="00B11150"/>
    <w:rsid w:val="00B15EA0"/>
    <w:rsid w:val="00B52E76"/>
    <w:rsid w:val="00B60D77"/>
    <w:rsid w:val="00B62058"/>
    <w:rsid w:val="00B62069"/>
    <w:rsid w:val="00B72420"/>
    <w:rsid w:val="00B725D4"/>
    <w:rsid w:val="00B8536A"/>
    <w:rsid w:val="00B90034"/>
    <w:rsid w:val="00B90877"/>
    <w:rsid w:val="00B95434"/>
    <w:rsid w:val="00BA18AA"/>
    <w:rsid w:val="00BA7894"/>
    <w:rsid w:val="00BC50B7"/>
    <w:rsid w:val="00BD2A9B"/>
    <w:rsid w:val="00C17C02"/>
    <w:rsid w:val="00C23F04"/>
    <w:rsid w:val="00C41E0B"/>
    <w:rsid w:val="00C507A1"/>
    <w:rsid w:val="00C64BBF"/>
    <w:rsid w:val="00CA16BD"/>
    <w:rsid w:val="00CA360C"/>
    <w:rsid w:val="00CA7616"/>
    <w:rsid w:val="00CD48A4"/>
    <w:rsid w:val="00CE3AE5"/>
    <w:rsid w:val="00D24964"/>
    <w:rsid w:val="00D32DE4"/>
    <w:rsid w:val="00D41701"/>
    <w:rsid w:val="00D41874"/>
    <w:rsid w:val="00D55D13"/>
    <w:rsid w:val="00D938DF"/>
    <w:rsid w:val="00D96ECD"/>
    <w:rsid w:val="00D97F2A"/>
    <w:rsid w:val="00DA3E5C"/>
    <w:rsid w:val="00DB7812"/>
    <w:rsid w:val="00DD4F56"/>
    <w:rsid w:val="00DF0388"/>
    <w:rsid w:val="00DF4AEC"/>
    <w:rsid w:val="00E03DA0"/>
    <w:rsid w:val="00E1097E"/>
    <w:rsid w:val="00E16672"/>
    <w:rsid w:val="00E16917"/>
    <w:rsid w:val="00E47D6A"/>
    <w:rsid w:val="00E54D7E"/>
    <w:rsid w:val="00E81EF2"/>
    <w:rsid w:val="00E86189"/>
    <w:rsid w:val="00EA286C"/>
    <w:rsid w:val="00EC0E29"/>
    <w:rsid w:val="00ED2202"/>
    <w:rsid w:val="00ED273D"/>
    <w:rsid w:val="00ED5918"/>
    <w:rsid w:val="00EF3025"/>
    <w:rsid w:val="00EF4CC0"/>
    <w:rsid w:val="00F00AF4"/>
    <w:rsid w:val="00F06129"/>
    <w:rsid w:val="00F063D8"/>
    <w:rsid w:val="00F06831"/>
    <w:rsid w:val="00F1769F"/>
    <w:rsid w:val="00F3359B"/>
    <w:rsid w:val="00F33AE3"/>
    <w:rsid w:val="00F34512"/>
    <w:rsid w:val="00F36FA4"/>
    <w:rsid w:val="00F42E90"/>
    <w:rsid w:val="00F461E1"/>
    <w:rsid w:val="00F543AF"/>
    <w:rsid w:val="00F75D53"/>
    <w:rsid w:val="00F8447A"/>
    <w:rsid w:val="00F97F3F"/>
    <w:rsid w:val="00FA5B98"/>
    <w:rsid w:val="00FA7281"/>
    <w:rsid w:val="00FB7251"/>
    <w:rsid w:val="00FE26E7"/>
    <w:rsid w:val="00FF1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56731"/>
  <w15:docId w15:val="{B53151EC-1916-43C7-A929-87CAB3E3E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D10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D10B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D10BA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AD10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AD10BA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unhideWhenUsed/>
    <w:rsid w:val="00AD10BA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AD10BA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AD10BA"/>
    <w:rPr>
      <w:vertAlign w:val="superscript"/>
    </w:rPr>
  </w:style>
  <w:style w:type="character" w:customStyle="1" w:styleId="fontstyle01">
    <w:name w:val="fontstyle01"/>
    <w:rsid w:val="00AD10BA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customStyle="1" w:styleId="ConsPlusTitle">
    <w:name w:val="ConsPlusTitle"/>
    <w:rsid w:val="00AD10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AD10BA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9">
    <w:name w:val="No Spacing"/>
    <w:uiPriority w:val="1"/>
    <w:qFormat/>
    <w:rsid w:val="00AD1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"/>
    <w:next w:val="a"/>
    <w:uiPriority w:val="35"/>
    <w:unhideWhenUsed/>
    <w:qFormat/>
    <w:rsid w:val="0096579F"/>
    <w:pPr>
      <w:spacing w:after="200"/>
    </w:pPr>
    <w:rPr>
      <w:i/>
      <w:iCs/>
      <w:color w:val="1F497D" w:themeColor="text2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A0F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A0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A0F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A0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8270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827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2BDE-B8A1-4D6C-AC11-E7751F725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11706</Words>
  <Characters>66730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Пользователь</cp:lastModifiedBy>
  <cp:revision>7</cp:revision>
  <cp:lastPrinted>2021-07-14T06:58:00Z</cp:lastPrinted>
  <dcterms:created xsi:type="dcterms:W3CDTF">2021-07-14T07:16:00Z</dcterms:created>
  <dcterms:modified xsi:type="dcterms:W3CDTF">2021-07-14T09:08:00Z</dcterms:modified>
</cp:coreProperties>
</file>